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CFF7E" w14:textId="77777777" w:rsidR="0073012A" w:rsidRDefault="008F0A5B">
      <w:pPr>
        <w:ind w:left="0" w:hanging="2"/>
        <w:rPr>
          <w:color w:val="000000"/>
        </w:rPr>
      </w:pPr>
      <w:r>
        <w:rPr>
          <w:color w:val="000000"/>
        </w:rPr>
        <w:t xml:space="preserve">  </w:t>
      </w:r>
    </w:p>
    <w:p w14:paraId="6D825DC9" w14:textId="0C2BD9DC" w:rsidR="0073012A" w:rsidRDefault="005D100B">
      <w:pPr>
        <w:shd w:val="clear" w:color="auto" w:fill="FFFFFF"/>
        <w:spacing w:after="150"/>
        <w:ind w:left="0" w:hanging="2"/>
        <w:rPr>
          <w:rFonts w:ascii="Helvetica Neue" w:eastAsia="Helvetica Neue" w:hAnsi="Helvetica Neue" w:cs="Helvetica Neue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sz w:val="24"/>
          <w:szCs w:val="24"/>
          <w:u w:val="single"/>
        </w:rPr>
        <w:t xml:space="preserve">1r </w:t>
      </w:r>
      <w:r>
        <w:rPr>
          <w:rFonts w:ascii="Helvetica Neue" w:eastAsia="Helvetica Neue" w:hAnsi="Helvetica Neue" w:cs="Helvetica Neue"/>
          <w:sz w:val="24"/>
          <w:szCs w:val="24"/>
          <w:u w:val="single"/>
        </w:rPr>
        <w:t>A/B ABRIL</w:t>
      </w:r>
    </w:p>
    <w:tbl>
      <w:tblPr>
        <w:tblpPr w:leftFromText="141" w:rightFromText="141" w:horzAnchor="margin" w:tblpY="1005"/>
        <w:tblW w:w="14811" w:type="dxa"/>
        <w:tblLayout w:type="fixed"/>
        <w:tblLook w:val="0000" w:firstRow="0" w:lastRow="0" w:firstColumn="0" w:lastColumn="0" w:noHBand="0" w:noVBand="0"/>
      </w:tblPr>
      <w:tblGrid>
        <w:gridCol w:w="2388"/>
        <w:gridCol w:w="2398"/>
        <w:gridCol w:w="2589"/>
        <w:gridCol w:w="2906"/>
        <w:gridCol w:w="2110"/>
        <w:gridCol w:w="1016"/>
        <w:gridCol w:w="1404"/>
      </w:tblGrid>
      <w:tr w:rsidR="0073012A" w14:paraId="0D572010" w14:textId="77777777">
        <w:trPr>
          <w:trHeight w:val="313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54E021" w14:textId="77777777" w:rsidR="0073012A" w:rsidRDefault="008F0A5B">
            <w:pPr>
              <w:widowControl w:val="0"/>
              <w:spacing w:before="39" w:line="240" w:lineRule="auto"/>
              <w:ind w:left="0" w:right="555" w:hanging="2"/>
              <w:jc w:val="center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Dilluns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27326B" w14:textId="77777777" w:rsidR="0073012A" w:rsidRDefault="008F0A5B">
            <w:pPr>
              <w:widowControl w:val="0"/>
              <w:spacing w:before="39"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Dimarts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C62A50" w14:textId="77777777" w:rsidR="0073012A" w:rsidRDefault="008F0A5B">
            <w:pPr>
              <w:widowControl w:val="0"/>
              <w:spacing w:before="39"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Dimecres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51E0DA" w14:textId="77777777" w:rsidR="0073012A" w:rsidRDefault="008F0A5B">
            <w:pPr>
              <w:widowControl w:val="0"/>
              <w:spacing w:before="39" w:line="240" w:lineRule="auto"/>
              <w:ind w:left="0" w:right="652" w:hanging="2"/>
              <w:jc w:val="center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Dijous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2C0854" w14:textId="77777777" w:rsidR="0073012A" w:rsidRDefault="008F0A5B">
            <w:pPr>
              <w:widowControl w:val="0"/>
              <w:spacing w:before="39"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Divendres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483F2E" w14:textId="77777777" w:rsidR="0073012A" w:rsidRDefault="008F0A5B">
            <w:pPr>
              <w:widowControl w:val="0"/>
              <w:spacing w:before="39"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Dissabte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AC9830" w14:textId="77777777" w:rsidR="0073012A" w:rsidRDefault="008F0A5B">
            <w:pPr>
              <w:widowControl w:val="0"/>
              <w:spacing w:before="39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Diumenge</w:t>
            </w:r>
          </w:p>
        </w:tc>
      </w:tr>
      <w:tr w:rsidR="008F0A5B" w14:paraId="09D47B6E" w14:textId="77777777" w:rsidTr="005D100B">
        <w:trPr>
          <w:trHeight w:val="313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C7EF1" w14:textId="6AF15AB6" w:rsidR="008F0A5B" w:rsidRDefault="008F0A5B" w:rsidP="008F0A5B">
            <w:pPr>
              <w:widowControl w:val="0"/>
              <w:spacing w:before="39" w:line="240" w:lineRule="auto"/>
              <w:ind w:left="0" w:right="555" w:hanging="2"/>
              <w:jc w:val="center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47680EC9" w14:textId="77777777" w:rsidR="008F0A5B" w:rsidRDefault="008F0A5B" w:rsidP="008F0A5B">
            <w:pPr>
              <w:widowControl w:val="0"/>
              <w:spacing w:before="39" w:line="240" w:lineRule="auto"/>
              <w:ind w:left="0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2</w:t>
            </w:r>
          </w:p>
          <w:p w14:paraId="7E0C21D0" w14:textId="77777777" w:rsidR="008F0A5B" w:rsidRDefault="008F0A5B" w:rsidP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Pista </w:t>
            </w:r>
          </w:p>
          <w:p w14:paraId="327A1EE0" w14:textId="77777777" w:rsidR="008F0A5B" w:rsidRDefault="008F0A5B" w:rsidP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11FF4A06" w14:textId="77777777" w:rsidR="008F0A5B" w:rsidRPr="005D100B" w:rsidRDefault="008F0A5B" w:rsidP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JOC LLIURE</w:t>
            </w:r>
          </w:p>
          <w:p w14:paraId="1D5EB7C6" w14:textId="67FF4788" w:rsidR="008F0A5B" w:rsidRPr="008F0A5B" w:rsidRDefault="008F0A5B" w:rsidP="008F0A5B">
            <w:pPr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0B2918EA" w14:textId="77777777" w:rsidR="008F0A5B" w:rsidRDefault="008F0A5B" w:rsidP="008F0A5B">
            <w:pPr>
              <w:widowControl w:val="0"/>
              <w:spacing w:before="39" w:line="240" w:lineRule="auto"/>
              <w:ind w:left="0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3</w:t>
            </w:r>
          </w:p>
          <w:p w14:paraId="42AD9150" w14:textId="77777777" w:rsidR="008F0A5B" w:rsidRDefault="008F0A5B" w:rsidP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Sorral</w:t>
            </w:r>
          </w:p>
          <w:p w14:paraId="17AC8EC5" w14:textId="77777777" w:rsidR="008F0A5B" w:rsidRDefault="008F0A5B" w:rsidP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55BCE0B3" w14:textId="17A0AF49" w:rsidR="008F0A5B" w:rsidRPr="008F0A5B" w:rsidRDefault="005D100B" w:rsidP="008F0A5B">
            <w:pPr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Jocs de</w:t>
            </w:r>
            <w:r w:rsidR="008F0A5B">
              <w:rPr>
                <w:rFonts w:ascii="Corbel" w:eastAsia="Corbel" w:hAnsi="Corbel" w:cs="Corbel"/>
                <w:sz w:val="18"/>
                <w:szCs w:val="18"/>
              </w:rPr>
              <w:t xml:space="preserve"> corda (saltar a</w:t>
            </w:r>
            <w:r>
              <w:rPr>
                <w:rFonts w:ascii="Corbel" w:eastAsia="Corbel" w:hAnsi="Corbel" w:cs="Corbel"/>
                <w:sz w:val="18"/>
                <w:szCs w:val="18"/>
              </w:rPr>
              <w:t xml:space="preserve"> la comba I al rellotge).</w:t>
            </w:r>
            <w:r w:rsidR="008F0A5B">
              <w:rPr>
                <w:rFonts w:ascii="Corbel" w:eastAsia="Corbel" w:hAnsi="Corbel" w:cs="Corbel"/>
                <w:sz w:val="18"/>
                <w:szCs w:val="18"/>
              </w:rPr>
              <w:t xml:space="preserve"> Jugarem al mocador</w:t>
            </w:r>
            <w:r>
              <w:rPr>
                <w:rFonts w:ascii="Corbel" w:eastAsia="Corbel" w:hAnsi="Corbel" w:cs="Corbel"/>
                <w:sz w:val="18"/>
                <w:szCs w:val="18"/>
              </w:rPr>
              <w:t>.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749C0E6" w14:textId="77777777" w:rsidR="008F0A5B" w:rsidRDefault="008F0A5B" w:rsidP="008F0A5B">
            <w:pPr>
              <w:widowControl w:val="0"/>
              <w:spacing w:before="39" w:line="240" w:lineRule="auto"/>
              <w:ind w:left="0" w:right="652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4</w:t>
            </w:r>
          </w:p>
          <w:p w14:paraId="7A81BDD0" w14:textId="77777777" w:rsidR="008F0A5B" w:rsidRDefault="008F0A5B" w:rsidP="008F0A5B">
            <w:pPr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</w:p>
          <w:p w14:paraId="4A050E97" w14:textId="6B36EE0E" w:rsidR="008F0A5B" w:rsidRPr="008F0A5B" w:rsidRDefault="008F0A5B" w:rsidP="005D100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Pineda - Jocs dirigits</w:t>
            </w:r>
            <w:r w:rsidR="005D100B">
              <w:rPr>
                <w:rFonts w:ascii="Corbel" w:eastAsia="Corbel" w:hAnsi="Corbel" w:cs="Corbel"/>
                <w:sz w:val="18"/>
                <w:szCs w:val="18"/>
              </w:rPr>
              <w:t>: L</w:t>
            </w:r>
            <w:r>
              <w:rPr>
                <w:rFonts w:ascii="Corbel" w:eastAsia="Corbel" w:hAnsi="Corbel" w:cs="Corbel"/>
                <w:sz w:val="18"/>
                <w:szCs w:val="18"/>
              </w:rPr>
              <w:t>a bola de foc (la pilota crema), al soldat enamorat, al STOP i al Pica-Paret.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88FD169" w14:textId="77777777" w:rsidR="008F0A5B" w:rsidRDefault="008F0A5B" w:rsidP="008F0A5B">
            <w:pPr>
              <w:widowControl w:val="0"/>
              <w:spacing w:before="39" w:line="240" w:lineRule="auto"/>
              <w:ind w:left="0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5</w:t>
            </w:r>
          </w:p>
          <w:p w14:paraId="257DEB28" w14:textId="0A71514C" w:rsidR="008F0A5B" w:rsidRDefault="008F0A5B" w:rsidP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ÁGORA</w:t>
            </w:r>
          </w:p>
          <w:p w14:paraId="6AB31859" w14:textId="4FC0B388" w:rsidR="008F0A5B" w:rsidRDefault="005D100B" w:rsidP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 Ping-pong. Joc </w:t>
            </w:r>
            <w:r w:rsidR="008F0A5B"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 fet i amag</w:t>
            </w: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ar.</w:t>
            </w:r>
          </w:p>
          <w:p w14:paraId="3F0D8F59" w14:textId="728662F9" w:rsidR="008F0A5B" w:rsidRPr="008F0A5B" w:rsidRDefault="008F0A5B" w:rsidP="008F0A5B">
            <w:pPr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110AB" w14:textId="10964E3C" w:rsidR="008F0A5B" w:rsidRDefault="008F0A5B" w:rsidP="008F0A5B">
            <w:pPr>
              <w:widowControl w:val="0"/>
              <w:spacing w:before="39" w:line="240" w:lineRule="auto"/>
              <w:ind w:left="0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6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9209A" w14:textId="5259654E" w:rsidR="008F0A5B" w:rsidRDefault="008F0A5B" w:rsidP="008F0A5B">
            <w:pPr>
              <w:widowControl w:val="0"/>
              <w:spacing w:before="39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585858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85858"/>
                <w:sz w:val="18"/>
                <w:szCs w:val="18"/>
              </w:rPr>
              <w:t>7</w:t>
            </w:r>
          </w:p>
        </w:tc>
      </w:tr>
      <w:tr w:rsidR="0073012A" w14:paraId="53FD0879" w14:textId="77777777">
        <w:trPr>
          <w:trHeight w:val="1467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6275C93F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8</w:t>
            </w:r>
          </w:p>
          <w:p w14:paraId="5BB66202" w14:textId="77777777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Porxo - Jocs de taula </w:t>
            </w:r>
          </w:p>
          <w:p w14:paraId="7EDAC4AF" w14:textId="2260A25B" w:rsidR="0073012A" w:rsidRDefault="005D100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</w:t>
            </w:r>
            <w:r w:rsidR="008F0A5B" w:rsidRPr="008F0A5B">
              <w:rPr>
                <w:rFonts w:ascii="Corbel" w:eastAsia="Corbel" w:hAnsi="Corbel" w:cs="Corbel"/>
                <w:color w:val="000000"/>
                <w:sz w:val="18"/>
                <w:szCs w:val="18"/>
              </w:rPr>
              <w:t>uzles</w:t>
            </w:r>
            <w:r w:rsidR="008F0A5B" w:rsidRPr="008F0A5B">
              <w:rPr>
                <w:rFonts w:ascii="Corbel" w:eastAsia="Corbel" w:hAnsi="Corbel" w:cs="Corbel"/>
                <w:sz w:val="18"/>
                <w:szCs w:val="18"/>
              </w:rPr>
              <w:t xml:space="preserve">, </w:t>
            </w: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pintar, c</w:t>
            </w:r>
            <w:r w:rsidR="008F0A5B" w:rsidRPr="008F0A5B">
              <w:rPr>
                <w:rFonts w:ascii="Corbel" w:eastAsia="Corbel" w:hAnsi="Corbel" w:cs="Corbel"/>
                <w:color w:val="000000"/>
                <w:sz w:val="18"/>
                <w:szCs w:val="18"/>
              </w:rPr>
              <w:t>ontes de la “</w:t>
            </w:r>
            <w:proofErr w:type="spellStart"/>
            <w:r w:rsidR="008F0A5B" w:rsidRPr="008F0A5B">
              <w:rPr>
                <w:rFonts w:ascii="Corbel" w:eastAsia="Corbel" w:hAnsi="Corbel" w:cs="Corbel"/>
                <w:color w:val="000000"/>
                <w:sz w:val="18"/>
                <w:szCs w:val="18"/>
              </w:rPr>
              <w:t>Bibliopati</w:t>
            </w:r>
            <w:proofErr w:type="spellEnd"/>
            <w:r w:rsidR="008F0A5B" w:rsidRPr="008F0A5B"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” </w:t>
            </w:r>
            <w:r w:rsidR="008F0A5B" w:rsidRPr="008F0A5B">
              <w:rPr>
                <w:rFonts w:ascii="Corbel" w:eastAsia="Corbel" w:hAnsi="Corbel" w:cs="Corbel"/>
                <w:sz w:val="18"/>
                <w:szCs w:val="18"/>
              </w:rPr>
              <w:t>espai de conv</w:t>
            </w:r>
            <w:r>
              <w:rPr>
                <w:rFonts w:ascii="Corbel" w:eastAsia="Corbel" w:hAnsi="Corbel" w:cs="Corbel"/>
                <w:sz w:val="18"/>
                <w:szCs w:val="18"/>
              </w:rPr>
              <w:t>ersa</w:t>
            </w:r>
            <w:r w:rsidR="008F0A5B" w:rsidRPr="008F0A5B">
              <w:rPr>
                <w:rFonts w:ascii="Corbel" w:eastAsia="Corbel" w:hAnsi="Corbel" w:cs="Corbel"/>
                <w:sz w:val="18"/>
                <w:szCs w:val="18"/>
              </w:rPr>
              <w:t>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29B8653D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9</w:t>
            </w:r>
          </w:p>
          <w:p w14:paraId="22108BC9" w14:textId="77777777" w:rsidR="0073012A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Pista </w:t>
            </w:r>
          </w:p>
          <w:p w14:paraId="6FCF6174" w14:textId="77777777" w:rsidR="0073012A" w:rsidRDefault="0073012A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01DA8B44" w14:textId="77777777" w:rsidR="0073012A" w:rsidRPr="005D100B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JOC LLIURE</w:t>
            </w:r>
          </w:p>
          <w:p w14:paraId="381D6760" w14:textId="77777777" w:rsidR="0073012A" w:rsidRDefault="0073012A">
            <w:pPr>
              <w:widowControl w:val="0"/>
              <w:spacing w:line="276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5B13A624" w14:textId="77777777" w:rsidR="0073012A" w:rsidRDefault="008F0A5B">
            <w:pPr>
              <w:widowControl w:val="0"/>
              <w:spacing w:before="1" w:line="240" w:lineRule="auto"/>
              <w:ind w:left="0" w:right="81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10</w:t>
            </w:r>
          </w:p>
          <w:p w14:paraId="1BD9A2E0" w14:textId="77777777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Sorral</w:t>
            </w:r>
          </w:p>
          <w:p w14:paraId="074A1F27" w14:textId="77777777" w:rsidR="0073012A" w:rsidRDefault="0073012A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4199E25A" w14:textId="5810BEE9" w:rsidR="0073012A" w:rsidRDefault="008F0A5B">
            <w:pPr>
              <w:widowControl w:val="0"/>
              <w:spacing w:line="240" w:lineRule="auto"/>
              <w:ind w:left="0" w:right="248" w:hanging="2"/>
              <w:jc w:val="center"/>
              <w:rPr>
                <w:rFonts w:ascii="Corbel" w:eastAsia="Corbel" w:hAnsi="Corbel" w:cs="Corbel"/>
                <w:b/>
                <w:sz w:val="24"/>
                <w:szCs w:val="24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Jugarem amb la corda (saltar a la comba I</w:t>
            </w:r>
            <w:r w:rsidR="005D100B">
              <w:rPr>
                <w:rFonts w:ascii="Corbel" w:eastAsia="Corbel" w:hAnsi="Corbel" w:cs="Corbel"/>
                <w:sz w:val="18"/>
                <w:szCs w:val="18"/>
              </w:rPr>
              <w:t xml:space="preserve"> al rellotge). Joc del</w:t>
            </w:r>
            <w:r>
              <w:rPr>
                <w:rFonts w:ascii="Corbel" w:eastAsia="Corbel" w:hAnsi="Corbel" w:cs="Corbel"/>
                <w:sz w:val="18"/>
                <w:szCs w:val="18"/>
              </w:rPr>
              <w:t xml:space="preserve"> mocado</w:t>
            </w:r>
            <w:r w:rsidR="005D100B">
              <w:rPr>
                <w:rFonts w:ascii="Corbel" w:eastAsia="Corbel" w:hAnsi="Corbel" w:cs="Corbel"/>
                <w:sz w:val="18"/>
                <w:szCs w:val="18"/>
              </w:rPr>
              <w:t>r</w:t>
            </w:r>
            <w:r>
              <w:rPr>
                <w:rFonts w:ascii="Corbel" w:eastAsia="Corbel" w:hAnsi="Corbel" w:cs="Corbel"/>
                <w:sz w:val="18"/>
                <w:szCs w:val="18"/>
              </w:rPr>
              <w:t xml:space="preserve">. 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8D5F9A" w14:textId="77777777" w:rsidR="0073012A" w:rsidRDefault="008F0A5B">
            <w:pPr>
              <w:widowControl w:val="0"/>
              <w:spacing w:line="240" w:lineRule="auto"/>
              <w:ind w:left="0" w:hanging="2"/>
              <w:jc w:val="right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11</w:t>
            </w:r>
          </w:p>
          <w:p w14:paraId="159966AC" w14:textId="77777777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Pineda - Jocs dirigits</w:t>
            </w:r>
          </w:p>
          <w:p w14:paraId="7F67A872" w14:textId="55DA4A45" w:rsidR="0073012A" w:rsidRDefault="005D100B">
            <w:pPr>
              <w:widowControl w:val="0"/>
              <w:spacing w:line="240" w:lineRule="auto"/>
              <w:ind w:left="0" w:right="24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Joc</w:t>
            </w:r>
            <w:r w:rsidR="008F0A5B">
              <w:rPr>
                <w:rFonts w:ascii="Corbel" w:eastAsia="Corbel" w:hAnsi="Corbel" w:cs="Corbel"/>
                <w:sz w:val="18"/>
                <w:szCs w:val="18"/>
              </w:rPr>
              <w:t xml:space="preserve"> la bola de foc (la pilota crema), al soldat enamorat, al STOP i al Pica-Paret.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6B62C27" w14:textId="77777777" w:rsidR="0073012A" w:rsidRDefault="008F0A5B">
            <w:pPr>
              <w:widowControl w:val="0"/>
              <w:spacing w:before="39" w:line="240" w:lineRule="auto"/>
              <w:ind w:left="0" w:right="164" w:firstLine="0"/>
              <w:jc w:val="right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12</w:t>
            </w:r>
          </w:p>
          <w:p w14:paraId="55C8AF0E" w14:textId="0C0971CD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ÁGORA</w:t>
            </w:r>
          </w:p>
          <w:p w14:paraId="0EF09297" w14:textId="72E16828" w:rsidR="0073012A" w:rsidRDefault="005D100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color w:val="000000"/>
                <w:sz w:val="18"/>
                <w:szCs w:val="18"/>
              </w:rPr>
              <w:t>Ping-pong. Joc  fet i amagar.</w:t>
            </w:r>
          </w:p>
          <w:p w14:paraId="7CDC9479" w14:textId="77777777" w:rsidR="0073012A" w:rsidRDefault="0073012A" w:rsidP="005D100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F37F" w14:textId="77777777" w:rsidR="0073012A" w:rsidRDefault="008F0A5B">
            <w:pPr>
              <w:widowControl w:val="0"/>
              <w:spacing w:before="1" w:line="240" w:lineRule="auto"/>
              <w:ind w:left="0" w:right="85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13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2D9F" w14:textId="77777777" w:rsidR="0073012A" w:rsidRDefault="008F0A5B">
            <w:pPr>
              <w:widowControl w:val="0"/>
              <w:spacing w:before="1" w:line="240" w:lineRule="auto"/>
              <w:ind w:left="0" w:right="87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14</w:t>
            </w:r>
          </w:p>
        </w:tc>
      </w:tr>
      <w:tr w:rsidR="0073012A" w14:paraId="2DB64347" w14:textId="77777777">
        <w:trPr>
          <w:trHeight w:val="1534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D3AF063" w14:textId="77777777" w:rsidR="0073012A" w:rsidRDefault="008F0A5B">
            <w:pPr>
              <w:widowControl w:val="0"/>
              <w:spacing w:before="1" w:line="240" w:lineRule="auto"/>
              <w:ind w:left="0" w:right="89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15</w:t>
            </w:r>
          </w:p>
          <w:p w14:paraId="4924C50E" w14:textId="77777777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Porxo - Jocs de taula </w:t>
            </w:r>
          </w:p>
          <w:p w14:paraId="22A881AE" w14:textId="51234839" w:rsidR="0073012A" w:rsidRPr="008F0A5B" w:rsidRDefault="005D100B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Puzles, pintar, contes de la “</w:t>
            </w:r>
            <w:proofErr w:type="spellStart"/>
            <w:r w:rsidRPr="005D100B">
              <w:rPr>
                <w:rFonts w:ascii="Corbel" w:eastAsia="Corbel" w:hAnsi="Corbel" w:cs="Corbel"/>
                <w:sz w:val="18"/>
                <w:szCs w:val="18"/>
              </w:rPr>
              <w:t>Bibliopati</w:t>
            </w:r>
            <w:proofErr w:type="spellEnd"/>
            <w:r w:rsidRPr="005D100B">
              <w:rPr>
                <w:rFonts w:ascii="Corbel" w:eastAsia="Corbel" w:hAnsi="Corbel" w:cs="Corbel"/>
                <w:sz w:val="18"/>
                <w:szCs w:val="18"/>
              </w:rPr>
              <w:t>” espai de conversa.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3583B0A6" w14:textId="77777777" w:rsidR="0073012A" w:rsidRDefault="008F0A5B">
            <w:pPr>
              <w:widowControl w:val="0"/>
              <w:spacing w:before="1" w:line="240" w:lineRule="auto"/>
              <w:ind w:left="0" w:right="89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16</w:t>
            </w:r>
          </w:p>
          <w:p w14:paraId="181CB23D" w14:textId="77777777" w:rsidR="0073012A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Pista </w:t>
            </w:r>
          </w:p>
          <w:p w14:paraId="1FEE9126" w14:textId="77777777" w:rsidR="0073012A" w:rsidRDefault="0073012A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1E43211E" w14:textId="77777777" w:rsidR="0073012A" w:rsidRDefault="0073012A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105A4C3A" w14:textId="77777777" w:rsidR="0073012A" w:rsidRPr="005D100B" w:rsidRDefault="008F0A5B">
            <w:pPr>
              <w:widowControl w:val="0"/>
              <w:shd w:val="clear" w:color="auto" w:fill="FABF8F" w:themeFill="accent6" w:themeFillTint="99"/>
              <w:spacing w:before="39" w:line="240" w:lineRule="auto"/>
              <w:ind w:left="0" w:right="119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</w:t>
            </w:r>
            <w:r w:rsidRPr="005D100B">
              <w:rPr>
                <w:rFonts w:ascii="Corbel" w:eastAsia="Corbel" w:hAnsi="Corbel" w:cs="Corbel"/>
                <w:sz w:val="18"/>
                <w:szCs w:val="18"/>
              </w:rPr>
              <w:t>JOC LLIURE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732AF5C1" w14:textId="77777777" w:rsidR="0073012A" w:rsidRDefault="008F0A5B">
            <w:pPr>
              <w:widowControl w:val="0"/>
              <w:spacing w:before="1" w:line="240" w:lineRule="auto"/>
              <w:ind w:left="0" w:right="81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17</w:t>
            </w:r>
          </w:p>
          <w:p w14:paraId="5222DF27" w14:textId="77777777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Sorral</w:t>
            </w:r>
          </w:p>
          <w:p w14:paraId="1ED7C6B1" w14:textId="38227088" w:rsidR="0073012A" w:rsidRDefault="005D100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Jugarem amb la corda (saltar a la comba I al rellotge). Joc del mocador.</w:t>
            </w:r>
          </w:p>
          <w:p w14:paraId="56EE40E0" w14:textId="169C11E6" w:rsidR="0073012A" w:rsidRDefault="0073012A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D3BC3A5" w14:textId="77777777" w:rsidR="0073012A" w:rsidRDefault="008F0A5B">
            <w:pPr>
              <w:widowControl w:val="0"/>
              <w:spacing w:before="1" w:line="240" w:lineRule="auto"/>
              <w:ind w:left="0" w:right="98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18</w:t>
            </w:r>
          </w:p>
          <w:p w14:paraId="48CD447E" w14:textId="6FCCA404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Pineda - Jocs dirigits</w:t>
            </w:r>
          </w:p>
          <w:p w14:paraId="1B9DADC7" w14:textId="77777777" w:rsidR="0073012A" w:rsidRDefault="008F0A5B">
            <w:pPr>
              <w:widowControl w:val="0"/>
              <w:spacing w:before="41"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Jugarem a la bola de foc (la pilota crema), al soldat enamorat, al STOP i al Pica-Paret.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0B2079E5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19</w:t>
            </w:r>
          </w:p>
          <w:p w14:paraId="77F10E6B" w14:textId="6A3E7A2D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ÁGORA</w:t>
            </w:r>
          </w:p>
          <w:p w14:paraId="75C322F7" w14:textId="088B57CD" w:rsidR="0073012A" w:rsidRPr="005D100B" w:rsidRDefault="005D100B" w:rsidP="005D100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Ping-pong. Joc  fet i amagar.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66EC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5C0D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21</w:t>
            </w:r>
          </w:p>
        </w:tc>
      </w:tr>
      <w:tr w:rsidR="0073012A" w14:paraId="45661507" w14:textId="77777777">
        <w:trPr>
          <w:trHeight w:val="1531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43FCB7E" w14:textId="77777777" w:rsidR="0073012A" w:rsidRDefault="008F0A5B">
            <w:pPr>
              <w:widowControl w:val="0"/>
              <w:spacing w:before="1" w:line="240" w:lineRule="auto"/>
              <w:ind w:left="0" w:right="91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22</w:t>
            </w:r>
          </w:p>
          <w:p w14:paraId="766DEAF8" w14:textId="77777777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Porxo </w:t>
            </w:r>
          </w:p>
          <w:p w14:paraId="5E6E6C4D" w14:textId="56431302" w:rsidR="008F0A5B" w:rsidRPr="005D100B" w:rsidRDefault="005D100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Puzles, pintar, contes de la “</w:t>
            </w:r>
            <w:proofErr w:type="spellStart"/>
            <w:r w:rsidRPr="005D100B">
              <w:rPr>
                <w:rFonts w:ascii="Corbel" w:eastAsia="Corbel" w:hAnsi="Corbel" w:cs="Corbel"/>
                <w:sz w:val="18"/>
                <w:szCs w:val="18"/>
              </w:rPr>
              <w:t>Bibliopati</w:t>
            </w:r>
            <w:proofErr w:type="spellEnd"/>
            <w:r w:rsidRPr="005D100B">
              <w:rPr>
                <w:rFonts w:ascii="Corbel" w:eastAsia="Corbel" w:hAnsi="Corbel" w:cs="Corbel"/>
                <w:sz w:val="18"/>
                <w:szCs w:val="18"/>
              </w:rPr>
              <w:t>” espai de conversa.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4D3DA368" w14:textId="77777777" w:rsidR="0073012A" w:rsidRDefault="008F0A5B">
            <w:pPr>
              <w:widowControl w:val="0"/>
              <w:spacing w:before="1" w:line="240" w:lineRule="auto"/>
              <w:ind w:left="0" w:right="91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23</w:t>
            </w:r>
          </w:p>
          <w:p w14:paraId="50B2BA07" w14:textId="77777777" w:rsidR="0073012A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Pista </w:t>
            </w:r>
          </w:p>
          <w:p w14:paraId="13FAE466" w14:textId="77777777" w:rsidR="0073012A" w:rsidRPr="005D100B" w:rsidRDefault="008F0A5B">
            <w:pPr>
              <w:widowControl w:val="0"/>
              <w:spacing w:before="39"/>
              <w:ind w:left="0" w:right="119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JOC LLIURE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1B18D93A" w14:textId="77777777" w:rsidR="0073012A" w:rsidRDefault="008F0A5B">
            <w:pPr>
              <w:widowControl w:val="0"/>
              <w:spacing w:before="1" w:line="240" w:lineRule="auto"/>
              <w:ind w:left="0" w:right="81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24</w:t>
            </w:r>
          </w:p>
          <w:p w14:paraId="23523414" w14:textId="77777777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Sorral</w:t>
            </w:r>
          </w:p>
          <w:p w14:paraId="23A4AAF9" w14:textId="19469E9F" w:rsidR="0073012A" w:rsidRDefault="005D100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Jugarem amb la corda (saltar a la comba I al rellotge). Joc del mocador.</w:t>
            </w:r>
          </w:p>
          <w:p w14:paraId="7F3FE5C6" w14:textId="1C43E21B" w:rsidR="0073012A" w:rsidRDefault="0073012A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15EDC88" w14:textId="77777777" w:rsidR="0073012A" w:rsidRDefault="008F0A5B">
            <w:pPr>
              <w:widowControl w:val="0"/>
              <w:spacing w:before="1" w:line="240" w:lineRule="auto"/>
              <w:ind w:left="0" w:right="102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25</w:t>
            </w:r>
          </w:p>
          <w:p w14:paraId="3F3F3422" w14:textId="77777777" w:rsidR="0073012A" w:rsidRDefault="0073012A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76BFD750" w14:textId="77777777" w:rsidR="0073012A" w:rsidRDefault="008F0A5B">
            <w:pPr>
              <w:widowControl w:val="0"/>
              <w:spacing w:line="240" w:lineRule="auto"/>
              <w:ind w:left="0" w:right="828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Pineda - Jocs dirigits</w:t>
            </w:r>
          </w:p>
          <w:p w14:paraId="6D451AC7" w14:textId="77777777" w:rsidR="0073012A" w:rsidRDefault="008F0A5B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Jugarem a la bola de foc (la pilota crema), al soldat enamorat, al STOP i al Pica-Paret.</w:t>
            </w:r>
          </w:p>
          <w:p w14:paraId="0F214579" w14:textId="77777777" w:rsidR="0073012A" w:rsidRDefault="0073012A">
            <w:pPr>
              <w:widowControl w:val="0"/>
              <w:ind w:left="0" w:hanging="2"/>
              <w:jc w:val="center"/>
              <w:rPr>
                <w:rFonts w:ascii="Corbel" w:eastAsia="Corbel" w:hAnsi="Corbel" w:cs="Corbel"/>
                <w:b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0A72EC22" w14:textId="77777777" w:rsidR="0073012A" w:rsidRDefault="008F0A5B">
            <w:pPr>
              <w:widowControl w:val="0"/>
              <w:spacing w:before="1" w:line="240" w:lineRule="auto"/>
              <w:ind w:left="0" w:right="89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26</w:t>
            </w:r>
          </w:p>
          <w:p w14:paraId="75D9782A" w14:textId="77777777" w:rsidR="0073012A" w:rsidRDefault="0073012A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32E3DCB8" w14:textId="6171E99D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ÁGORA</w:t>
            </w:r>
          </w:p>
          <w:p w14:paraId="7075F727" w14:textId="59A2D27E" w:rsidR="008F0A5B" w:rsidRDefault="005D100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Ping-pong. Joc  fet i amagar.</w:t>
            </w:r>
          </w:p>
          <w:p w14:paraId="6A974340" w14:textId="77777777" w:rsidR="0073012A" w:rsidRDefault="0073012A">
            <w:pPr>
              <w:widowControl w:val="0"/>
              <w:ind w:left="0" w:hanging="2"/>
              <w:jc w:val="center"/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E83C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148C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28</w:t>
            </w:r>
          </w:p>
        </w:tc>
      </w:tr>
      <w:tr w:rsidR="0073012A" w14:paraId="2AB5458F" w14:textId="77777777" w:rsidTr="008F0A5B">
        <w:trPr>
          <w:trHeight w:val="1274"/>
        </w:trPr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8418308" w14:textId="77777777" w:rsidR="0073012A" w:rsidRDefault="008F0A5B">
            <w:pPr>
              <w:widowControl w:val="0"/>
              <w:spacing w:before="1" w:line="240" w:lineRule="auto"/>
              <w:ind w:left="0" w:right="92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>29</w:t>
            </w:r>
          </w:p>
          <w:p w14:paraId="044CD3C7" w14:textId="77777777" w:rsidR="0073012A" w:rsidRDefault="0073012A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</w:p>
          <w:p w14:paraId="1265352A" w14:textId="77777777" w:rsidR="0073012A" w:rsidRDefault="008F0A5B">
            <w:pPr>
              <w:widowControl w:val="0"/>
              <w:spacing w:line="240" w:lineRule="auto"/>
              <w:ind w:left="0" w:hanging="2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Porxo - Jocs de taula </w:t>
            </w:r>
          </w:p>
          <w:p w14:paraId="4FB544C1" w14:textId="78AEEB15" w:rsidR="0073012A" w:rsidRDefault="005D100B">
            <w:pPr>
              <w:widowControl w:val="0"/>
              <w:ind w:left="0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Puzles, pintar, contes de la “</w:t>
            </w:r>
            <w:proofErr w:type="spellStart"/>
            <w:r w:rsidRPr="005D100B">
              <w:rPr>
                <w:rFonts w:ascii="Corbel" w:eastAsia="Corbel" w:hAnsi="Corbel" w:cs="Corbel"/>
                <w:sz w:val="18"/>
                <w:szCs w:val="18"/>
              </w:rPr>
              <w:t>Bibliopati</w:t>
            </w:r>
            <w:proofErr w:type="spellEnd"/>
            <w:r w:rsidRPr="005D100B">
              <w:rPr>
                <w:rFonts w:ascii="Corbel" w:eastAsia="Corbel" w:hAnsi="Corbel" w:cs="Corbel"/>
                <w:sz w:val="18"/>
                <w:szCs w:val="18"/>
              </w:rPr>
              <w:t>” espai de conversa.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781B784D" w14:textId="77777777" w:rsidR="0073012A" w:rsidRDefault="008F0A5B">
            <w:pPr>
              <w:widowControl w:val="0"/>
              <w:spacing w:before="1" w:line="240" w:lineRule="auto"/>
              <w:ind w:left="0" w:right="90" w:hanging="2"/>
              <w:jc w:val="right"/>
              <w:rPr>
                <w:rFonts w:ascii="Corbel" w:eastAsia="Corbel" w:hAnsi="Corbel" w:cs="Corbel"/>
                <w:color w:val="000000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>30</w:t>
            </w:r>
          </w:p>
          <w:p w14:paraId="50E31A28" w14:textId="77777777" w:rsidR="0073012A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000000"/>
                <w:sz w:val="18"/>
                <w:szCs w:val="18"/>
              </w:rPr>
              <w:t xml:space="preserve">Pista </w:t>
            </w:r>
          </w:p>
          <w:p w14:paraId="518A58E7" w14:textId="77777777" w:rsidR="0073012A" w:rsidRPr="005D100B" w:rsidRDefault="008F0A5B">
            <w:pPr>
              <w:widowControl w:val="0"/>
              <w:spacing w:before="39" w:line="240" w:lineRule="auto"/>
              <w:ind w:left="0" w:right="164" w:hanging="2"/>
              <w:rPr>
                <w:rFonts w:ascii="Corbel" w:eastAsia="Corbel" w:hAnsi="Corbel" w:cs="Corbel"/>
                <w:sz w:val="18"/>
                <w:szCs w:val="18"/>
              </w:rPr>
            </w:pPr>
            <w:r w:rsidRPr="005D100B">
              <w:rPr>
                <w:rFonts w:ascii="Corbel" w:eastAsia="Corbel" w:hAnsi="Corbel" w:cs="Corbel"/>
                <w:sz w:val="18"/>
                <w:szCs w:val="18"/>
              </w:rPr>
              <w:t>JOC LLIURE</w:t>
            </w:r>
          </w:p>
          <w:p w14:paraId="438188C8" w14:textId="77777777" w:rsidR="0073012A" w:rsidRDefault="0073012A">
            <w:pPr>
              <w:widowControl w:val="0"/>
              <w:ind w:left="0" w:hanging="2"/>
              <w:jc w:val="center"/>
              <w:rPr>
                <w:rFonts w:ascii="Corbel" w:eastAsia="Corbel" w:hAnsi="Corbel" w:cs="Corbel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0977B" w14:textId="18E463D2" w:rsidR="0073012A" w:rsidRDefault="008F0A5B">
            <w:pPr>
              <w:widowControl w:val="0"/>
              <w:ind w:left="0" w:hanging="2"/>
              <w:rPr>
                <w:rFonts w:ascii="Corbel" w:eastAsia="Corbel" w:hAnsi="Corbel" w:cs="Corbel"/>
                <w:sz w:val="20"/>
                <w:szCs w:val="20"/>
              </w:rPr>
            </w:pPr>
            <w:r>
              <w:rPr>
                <w:rFonts w:ascii="Corbel" w:eastAsia="Corbel" w:hAnsi="Corbel" w:cs="Corbel"/>
                <w:sz w:val="18"/>
                <w:szCs w:val="18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FEE1A" w14:textId="77777777" w:rsidR="0073012A" w:rsidRDefault="0073012A">
            <w:pPr>
              <w:widowControl w:val="0"/>
              <w:ind w:left="0" w:hanging="2"/>
              <w:jc w:val="center"/>
              <w:rPr>
                <w:rFonts w:ascii="Corbel" w:eastAsia="Corbel" w:hAnsi="Corbel" w:cs="Corbel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1991" w14:textId="77777777" w:rsidR="0073012A" w:rsidRDefault="0073012A">
            <w:pPr>
              <w:widowControl w:val="0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80B3" w14:textId="77777777" w:rsidR="0073012A" w:rsidRDefault="0073012A">
            <w:pPr>
              <w:widowControl w:val="0"/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1D13" w14:textId="77777777" w:rsidR="0073012A" w:rsidRDefault="0073012A">
            <w:pPr>
              <w:widowControl w:val="0"/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73A48C2" w14:textId="77777777" w:rsidR="0073012A" w:rsidRDefault="0073012A">
      <w:pPr>
        <w:shd w:val="clear" w:color="auto" w:fill="FFFFFF"/>
        <w:spacing w:after="150"/>
        <w:ind w:left="0" w:hanging="2"/>
        <w:rPr>
          <w:rFonts w:ascii="Helvetica Neue" w:eastAsia="Helvetica Neue" w:hAnsi="Helvetica Neue" w:cs="Helvetica Neue"/>
          <w:sz w:val="24"/>
          <w:szCs w:val="24"/>
          <w:u w:val="single"/>
        </w:rPr>
      </w:pPr>
    </w:p>
    <w:sectPr w:rsidR="0073012A">
      <w:headerReference w:type="default" r:id="rId8"/>
      <w:footerReference w:type="default" r:id="rId9"/>
      <w:pgSz w:w="16838" w:h="11906" w:orient="landscape"/>
      <w:pgMar w:top="1276" w:right="851" w:bottom="1127" w:left="1135" w:header="57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64921D" w14:textId="77777777" w:rsidR="002D007A" w:rsidRDefault="008F0A5B">
      <w:pPr>
        <w:spacing w:line="240" w:lineRule="auto"/>
      </w:pPr>
      <w:r>
        <w:separator/>
      </w:r>
    </w:p>
  </w:endnote>
  <w:endnote w:type="continuationSeparator" w:id="0">
    <w:p w14:paraId="614BA852" w14:textId="77777777" w:rsidR="002D007A" w:rsidRDefault="008F0A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-Roman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64B28" w14:textId="77777777" w:rsidR="0073012A" w:rsidRDefault="008F0A5B">
    <w:pPr>
      <w:tabs>
        <w:tab w:val="left" w:pos="851"/>
      </w:tabs>
      <w:ind w:left="0" w:hanging="2"/>
      <w:rPr>
        <w:sz w:val="14"/>
        <w:szCs w:val="14"/>
      </w:rPr>
    </w:pPr>
    <w:r>
      <w:rPr>
        <w:noProof/>
        <w:sz w:val="14"/>
        <w:szCs w:val="14"/>
        <w:lang w:eastAsia="ca-ES"/>
      </w:rPr>
      <mc:AlternateContent>
        <mc:Choice Requires="wpg">
          <w:drawing>
            <wp:anchor distT="0" distB="0" distL="0" distR="0" simplePos="0" relativeHeight="5" behindDoc="1" locked="0" layoutInCell="0" allowOverlap="1" wp14:anchorId="02C91EC1" wp14:editId="78AD91E0">
              <wp:simplePos x="0" y="0"/>
              <wp:positionH relativeFrom="column">
                <wp:posOffset>5930900</wp:posOffset>
              </wp:positionH>
              <wp:positionV relativeFrom="paragraph">
                <wp:posOffset>-37465</wp:posOffset>
              </wp:positionV>
              <wp:extent cx="1035685" cy="375920"/>
              <wp:effectExtent l="0" t="0" r="0" b="0"/>
              <wp:wrapNone/>
              <wp:docPr id="3" name="Imatge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5000" cy="375120"/>
                        <a:chOff x="0" y="0"/>
                        <a:chExt cx="0" cy="0"/>
                      </a:xfrm>
                    </wpg:grpSpPr>
                    <wpg:grpSp>
                      <wpg:cNvPr id="640642888" name="Grupo 640642888"/>
                      <wpg:cNvGrpSpPr/>
                      <wpg:grpSpPr>
                        <a:xfrm>
                          <a:off x="0" y="0"/>
                          <a:ext cx="1035000" cy="375120"/>
                          <a:chOff x="0" y="0"/>
                          <a:chExt cx="0" cy="0"/>
                        </a:xfrm>
                      </wpg:grpSpPr>
                      <wps:wsp>
                        <wps:cNvPr id="1594854373" name="Rectángulo 1594854373"/>
                        <wps:cNvSpPr/>
                        <wps:spPr>
                          <a:xfrm>
                            <a:off x="0" y="0"/>
                            <a:ext cx="1023120" cy="368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6761963" name="Rectángulo 2056761963"/>
                        <wps:cNvSpPr/>
                        <wps:spPr>
                          <a:xfrm>
                            <a:off x="0" y="0"/>
                            <a:ext cx="101844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068182" name="Shape 8"/>
                          <pic:cNvPicPr/>
                        </pic:nvPicPr>
                        <pic:blipFill>
                          <a:blip r:embed="rId1"/>
                          <a:srcRect l="16851" t="69391" r="50459" b="28173"/>
                          <a:stretch/>
                        </pic:blipFill>
                        <pic:spPr>
                          <a:xfrm>
                            <a:off x="6840" y="330840"/>
                            <a:ext cx="1028160" cy="4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shape_0" alt="Imatge1" style="position:absolute;margin-left:467pt;margin-top:-2.95pt;width:81.5pt;height:29.55pt" coordorigin="9340,-59" coordsize="1630,591">
              <v:group id="shape_0" alt="Grupo 1" style="position:absolute;left:9340;top:-59;width:1630;height:591">
                <v:rect id="shape_0" ID="Rectángulo 3" stroked="f" style="position:absolute;left:9340;top:-59;width:1610;height:579;mso-wrap-style:none;v-text-anchor:middle">
                  <v:fill o:detectmouseclick="t" on="false"/>
                  <v:stroke color="#3465a4" joinstyle="round" endcap="flat"/>
                  <w10:wrap type="none"/>
                </v:rect>
                <v:rect id="shape_0" ID="Rectángulo 7" stroked="f" style="position:absolute;left:9340;top:-59;width:1603;height:505;mso-wrap-style:none;v-text-anchor:middle">
                  <v:fill o:detectmouseclick="t" on="false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Shape 8" stroked="f" style="position:absolute;left:9351;top:462;width:1618;height:69;mso-wrap-style:none;v-text-anchor:middle" type="shapetype_75">
                  <v:imagedata r:id="rId2" o:detectmouseclick="t"/>
                  <v:stroke color="#3465a4" joinstyle="round" endcap="flat"/>
                </v:shape>
              </v:group>
            </v:group>
          </w:pict>
        </mc:Fallback>
      </mc:AlternateContent>
    </w:r>
    <w:r>
      <w:rPr>
        <w:noProof/>
        <w:sz w:val="14"/>
        <w:szCs w:val="14"/>
        <w:lang w:eastAsia="ca-ES"/>
      </w:rPr>
      <mc:AlternateContent>
        <mc:Choice Requires="wpg">
          <w:drawing>
            <wp:anchor distT="0" distB="0" distL="0" distR="0" simplePos="0" relativeHeight="6" behindDoc="1" locked="0" layoutInCell="0" allowOverlap="1" wp14:anchorId="35C22E52" wp14:editId="7577D893">
              <wp:simplePos x="0" y="0"/>
              <wp:positionH relativeFrom="column">
                <wp:posOffset>1562100</wp:posOffset>
              </wp:positionH>
              <wp:positionV relativeFrom="paragraph">
                <wp:posOffset>-189865</wp:posOffset>
              </wp:positionV>
              <wp:extent cx="3084830" cy="671195"/>
              <wp:effectExtent l="0" t="0" r="0" b="0"/>
              <wp:wrapNone/>
              <wp:docPr id="4" name="Imatge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4120" cy="670680"/>
                        <a:chOff x="0" y="0"/>
                        <a:chExt cx="0" cy="0"/>
                      </a:xfrm>
                    </wpg:grpSpPr>
                    <wpg:grpSp>
                      <wpg:cNvPr id="231856388" name="Grupo 231856388"/>
                      <wpg:cNvGrpSpPr/>
                      <wpg:grpSpPr>
                        <a:xfrm>
                          <a:off x="0" y="0"/>
                          <a:ext cx="3084120" cy="670680"/>
                          <a:chOff x="0" y="0"/>
                          <a:chExt cx="0" cy="0"/>
                        </a:xfrm>
                      </wpg:grpSpPr>
                      <wps:wsp>
                        <wps:cNvPr id="881338020" name="Rectángulo 881338020"/>
                        <wps:cNvSpPr/>
                        <wps:spPr>
                          <a:xfrm>
                            <a:off x="0" y="0"/>
                            <a:ext cx="3079800" cy="666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1572339" name="Shape 4"/>
                          <pic:cNvPicPr/>
                        </pic:nvPicPr>
                        <pic:blipFill>
                          <a:blip r:embed="rId3"/>
                          <a:srcRect l="36493" t="48961" r="49694" b="42520"/>
                          <a:stretch/>
                        </pic:blipFill>
                        <pic:spPr>
                          <a:xfrm>
                            <a:off x="934560" y="0"/>
                            <a:ext cx="913680" cy="317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4649769" name="Shape 5"/>
                          <pic:cNvPicPr/>
                        </pic:nvPicPr>
                        <pic:blipFill>
                          <a:blip r:embed="rId3"/>
                          <a:srcRect l="29628" t="59606" r="42959" b="34661"/>
                          <a:stretch/>
                        </pic:blipFill>
                        <pic:spPr>
                          <a:xfrm>
                            <a:off x="0" y="306720"/>
                            <a:ext cx="3084120" cy="363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shape_0" alt="Imatge2" style="position:absolute;margin-left:123pt;margin-top:-14.95pt;width:242.85pt;height:52.8pt" coordorigin="2460,-299" coordsize="4857,1056">
              <v:group id="shape_0" alt="Grupo 10" style="position:absolute;left:2460;top:-299;width:4857;height:1056">
                <v:rect id="shape_0" ID="Rectángulo 11" stroked="f" style="position:absolute;left:2460;top:-299;width:4849;height:1049;mso-wrap-style:none;v-text-anchor:middle">
                  <v:fill o:detectmouseclick="t" on="false"/>
                  <v:stroke color="#3465a4" joinstyle="round" endcap="flat"/>
                  <w10:wrap type="none"/>
                </v:rect>
                <v:shape id="shape_0" ID="Shape 4" stroked="f" style="position:absolute;left:3932;top:-299;width:1438;height:499;mso-wrap-style:none;v-text-anchor:middle" type="shapetype_75">
                  <v:imagedata r:id="rId4" o:detectmouseclick="t"/>
                  <v:stroke color="#3465a4" joinstyle="round" endcap="flat"/>
                </v:shape>
                <v:shape id="shape_0" ID="Shape 5" stroked="f" style="position:absolute;left:2460;top:184;width:4856;height:572;mso-wrap-style:none;v-text-anchor:middle" type="shapetype_75">
                  <v:imagedata r:id="rId4" o:detectmouseclick="t"/>
                  <v:stroke color="#3465a4" joinstyle="round" endcap="flat"/>
                </v:shape>
              </v:group>
            </v:group>
          </w:pict>
        </mc:Fallback>
      </mc:AlternateContent>
    </w:r>
    <w:r>
      <w:rPr>
        <w:noProof/>
        <w:sz w:val="14"/>
        <w:szCs w:val="14"/>
        <w:lang w:eastAsia="ca-ES"/>
      </w:rPr>
      <mc:AlternateContent>
        <mc:Choice Requires="wpg">
          <w:drawing>
            <wp:anchor distT="0" distB="0" distL="0" distR="0" simplePos="0" relativeHeight="7" behindDoc="1" locked="0" layoutInCell="0" allowOverlap="1" wp14:anchorId="11BC88F9" wp14:editId="08DF7ED2">
              <wp:simplePos x="0" y="0"/>
              <wp:positionH relativeFrom="column">
                <wp:posOffset>-532765</wp:posOffset>
              </wp:positionH>
              <wp:positionV relativeFrom="paragraph">
                <wp:posOffset>-151765</wp:posOffset>
              </wp:positionV>
              <wp:extent cx="866775" cy="600710"/>
              <wp:effectExtent l="0" t="0" r="0" b="0"/>
              <wp:wrapNone/>
              <wp:docPr id="5" name="Imatge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60" cy="600120"/>
                        <a:chOff x="0" y="0"/>
                        <a:chExt cx="0" cy="0"/>
                      </a:xfrm>
                    </wpg:grpSpPr>
                    <wpg:grpSp>
                      <wpg:cNvPr id="1125039287" name="Grupo 1125039287"/>
                      <wpg:cNvGrpSpPr/>
                      <wpg:grpSpPr>
                        <a:xfrm>
                          <a:off x="0" y="0"/>
                          <a:ext cx="866160" cy="600120"/>
                          <a:chOff x="0" y="0"/>
                          <a:chExt cx="0" cy="0"/>
                        </a:xfrm>
                      </wpg:grpSpPr>
                      <wps:wsp>
                        <wps:cNvPr id="99903154" name="Rectángulo 99903154"/>
                        <wps:cNvSpPr/>
                        <wps:spPr>
                          <a:xfrm>
                            <a:off x="0" y="0"/>
                            <a:ext cx="857160" cy="587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3536576" name="Rectángulo 1403536576"/>
                        <wps:cNvSpPr/>
                        <wps:spPr>
                          <a:xfrm>
                            <a:off x="93960" y="184320"/>
                            <a:ext cx="690120" cy="41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0739944" name="Shape 11"/>
                          <pic:cNvPicPr/>
                        </pic:nvPicPr>
                        <pic:blipFill>
                          <a:blip r:embed="rId5"/>
                          <a:srcRect l="1660" r="84214" b="72887"/>
                          <a:stretch/>
                        </pic:blipFill>
                        <pic:spPr>
                          <a:xfrm>
                            <a:off x="0" y="0"/>
                            <a:ext cx="866160" cy="213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shape_0" alt="Imatge3" style="position:absolute;margin-left:-41.95pt;margin-top:-11.95pt;width:68.2pt;height:47.25pt" coordorigin="-839,-239" coordsize="1364,945">
              <v:group id="shape_0" alt="Grupo 15" style="position:absolute;left:-839;top:-239;width:1364;height:945">
                <v:rect id="shape_0" ID="Rectángulo 16" stroked="f" style="position:absolute;left:-839;top:-239;width:1349;height:924;mso-wrap-style:none;v-text-anchor:middle">
                  <v:fill o:detectmouseclick="t" on="false"/>
                  <v:stroke color="#3465a4" joinstyle="round" endcap="flat"/>
                  <w10:wrap type="none"/>
                </v:rect>
                <v:rect id="shape_0" ID="Rectángulo 17" stroked="f" style="position:absolute;left:-691;top:51;width:1086;height:654;mso-wrap-style:none;v-text-anchor:middle">
                  <v:fill o:detectmouseclick="t" on="false"/>
                  <v:stroke color="#3465a4" joinstyle="round" endcap="flat"/>
                </v:rect>
                <v:shape id="shape_0" ID="Shape 11" stroked="f" style="position:absolute;left:-839;top:-239;width:1363;height:335;mso-wrap-style:none;v-text-anchor:middle" type="shapetype_75">
                  <v:imagedata r:id="rId6" o:detectmouseclick="t"/>
                  <v:stroke color="#3465a4" joinstyle="round" endcap="flat"/>
                </v:shape>
              </v:group>
            </v:group>
          </w:pict>
        </mc:Fallback>
      </mc:AlternateContent>
    </w:r>
    <w:r>
      <w:rPr>
        <w:noProof/>
        <w:sz w:val="14"/>
        <w:szCs w:val="14"/>
        <w:lang w:eastAsia="ca-ES"/>
      </w:rPr>
      <w:drawing>
        <wp:anchor distT="0" distB="0" distL="0" distR="0" simplePos="0" relativeHeight="3" behindDoc="1" locked="0" layoutInCell="0" allowOverlap="1" wp14:anchorId="0110E0E9" wp14:editId="7F90FAF8">
          <wp:simplePos x="0" y="0"/>
          <wp:positionH relativeFrom="column">
            <wp:posOffset>7136130</wp:posOffset>
          </wp:positionH>
          <wp:positionV relativeFrom="paragraph">
            <wp:posOffset>-86995</wp:posOffset>
          </wp:positionV>
          <wp:extent cx="2725420" cy="529590"/>
          <wp:effectExtent l="0" t="0" r="0" b="0"/>
          <wp:wrapNone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15959" t="27990" r="42103" b="57554"/>
                  <a:stretch>
                    <a:fillRect/>
                  </a:stretch>
                </pic:blipFill>
                <pic:spPr bwMode="auto">
                  <a:xfrm>
                    <a:off x="0" y="0"/>
                    <a:ext cx="2725420" cy="52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EE30B2" w14:textId="77777777" w:rsidR="0073012A" w:rsidRDefault="0073012A">
    <w:pPr>
      <w:tabs>
        <w:tab w:val="left" w:pos="851"/>
      </w:tabs>
      <w:rPr>
        <w:sz w:val="14"/>
        <w:szCs w:val="14"/>
      </w:rPr>
    </w:pPr>
  </w:p>
  <w:p w14:paraId="67CEFD78" w14:textId="77777777" w:rsidR="0073012A" w:rsidRDefault="008F0A5B">
    <w:pPr>
      <w:tabs>
        <w:tab w:val="left" w:pos="8235"/>
        <w:tab w:val="left" w:pos="9180"/>
      </w:tabs>
      <w:spacing w:line="240" w:lineRule="auto"/>
      <w:ind w:left="0" w:hanging="2"/>
      <w:rPr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</w:p>
  <w:p w14:paraId="0ADED883" w14:textId="77777777" w:rsidR="0073012A" w:rsidRDefault="008F0A5B">
    <w:pPr>
      <w:tabs>
        <w:tab w:val="left" w:pos="2775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5EABB" w14:textId="77777777" w:rsidR="002D007A" w:rsidRDefault="008F0A5B">
      <w:pPr>
        <w:spacing w:line="240" w:lineRule="auto"/>
      </w:pPr>
      <w:r>
        <w:separator/>
      </w:r>
    </w:p>
  </w:footnote>
  <w:footnote w:type="continuationSeparator" w:id="0">
    <w:p w14:paraId="7461BC27" w14:textId="77777777" w:rsidR="002D007A" w:rsidRDefault="008F0A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868CF" w14:textId="77777777" w:rsidR="0073012A" w:rsidRDefault="008F0A5B">
    <w:pPr>
      <w:shd w:val="clear" w:color="auto" w:fill="FFFFFF"/>
      <w:spacing w:before="48"/>
      <w:ind w:left="1" w:hanging="3"/>
      <w:rPr>
        <w:color w:val="087EB6"/>
        <w:sz w:val="28"/>
        <w:szCs w:val="28"/>
      </w:rPr>
    </w:pPr>
    <w:r>
      <w:rPr>
        <w:b/>
        <w:noProof/>
        <w:color w:val="1DBBEA"/>
        <w:sz w:val="28"/>
        <w:szCs w:val="28"/>
        <w:lang w:eastAsia="ca-ES"/>
      </w:rPr>
      <w:drawing>
        <wp:anchor distT="0" distB="0" distL="0" distR="0" simplePos="0" relativeHeight="4" behindDoc="1" locked="0" layoutInCell="0" allowOverlap="1" wp14:anchorId="3687B255" wp14:editId="0ED134BC">
          <wp:simplePos x="0" y="0"/>
          <wp:positionH relativeFrom="column">
            <wp:posOffset>8766175</wp:posOffset>
          </wp:positionH>
          <wp:positionV relativeFrom="paragraph">
            <wp:posOffset>177165</wp:posOffset>
          </wp:positionV>
          <wp:extent cx="725170" cy="5168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DBBEA"/>
        <w:sz w:val="28"/>
        <w:szCs w:val="28"/>
      </w:rPr>
      <w:t>Escola</w:t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  <w:r>
      <w:rPr>
        <w:b/>
        <w:color w:val="1DBBEA"/>
        <w:sz w:val="28"/>
        <w:szCs w:val="28"/>
      </w:rPr>
      <w:tab/>
    </w:r>
  </w:p>
  <w:p w14:paraId="4589B92C" w14:textId="77777777" w:rsidR="0073012A" w:rsidRDefault="008F0A5B">
    <w:pPr>
      <w:spacing w:line="240" w:lineRule="auto"/>
      <w:ind w:left="1" w:right="-575" w:hanging="3"/>
      <w:rPr>
        <w:color w:val="1DBBEA"/>
        <w:sz w:val="28"/>
        <w:szCs w:val="28"/>
      </w:rPr>
    </w:pPr>
    <w:r>
      <w:rPr>
        <w:b/>
        <w:noProof/>
        <w:color w:val="1DBBEA"/>
        <w:sz w:val="28"/>
        <w:szCs w:val="28"/>
        <w:lang w:eastAsia="ca-ES"/>
      </w:rPr>
      <w:drawing>
        <wp:anchor distT="0" distB="0" distL="0" distR="0" simplePos="0" relativeHeight="2" behindDoc="1" locked="0" layoutInCell="0" allowOverlap="1" wp14:anchorId="0AE0B936" wp14:editId="6A2E06D6">
          <wp:simplePos x="0" y="0"/>
          <wp:positionH relativeFrom="column">
            <wp:posOffset>-11430</wp:posOffset>
          </wp:positionH>
          <wp:positionV relativeFrom="paragraph">
            <wp:posOffset>186690</wp:posOffset>
          </wp:positionV>
          <wp:extent cx="1281430" cy="400685"/>
          <wp:effectExtent l="0" t="0" r="0" b="0"/>
          <wp:wrapNone/>
          <wp:docPr id="2" name="image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36569"/>
                  <a:stretch>
                    <a:fillRect/>
                  </a:stretch>
                </pic:blipFill>
                <pic:spPr bwMode="auto">
                  <a:xfrm>
                    <a:off x="0" y="0"/>
                    <a:ext cx="128143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1DBBEA"/>
        <w:sz w:val="28"/>
        <w:szCs w:val="28"/>
      </w:rPr>
      <w:t>Mercè Rodoreda</w:t>
    </w:r>
    <w:r>
      <w:rPr>
        <w:b/>
        <w:color w:val="1DBBEA"/>
        <w:sz w:val="28"/>
        <w:szCs w:val="28"/>
      </w:rPr>
      <w:tab/>
      <w:t xml:space="preserve">                                                        </w:t>
    </w:r>
  </w:p>
  <w:p w14:paraId="4F919D02" w14:textId="77777777" w:rsidR="0073012A" w:rsidRDefault="0073012A">
    <w:pPr>
      <w:spacing w:line="240" w:lineRule="auto"/>
      <w:ind w:left="0" w:right="-575" w:hanging="2"/>
      <w:rPr>
        <w:color w:val="1DBBEA"/>
      </w:rPr>
    </w:pPr>
  </w:p>
  <w:p w14:paraId="20412F45" w14:textId="77777777" w:rsidR="0073012A" w:rsidRDefault="0073012A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12A"/>
    <w:rsid w:val="002D007A"/>
    <w:rsid w:val="005D100B"/>
    <w:rsid w:val="0073012A"/>
    <w:rsid w:val="008F0A5B"/>
    <w:rsid w:val="00A4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CA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1" w:lineRule="atLeast"/>
      <w:ind w:left="-1" w:hanging="1"/>
      <w:textAlignment w:val="top"/>
      <w:outlineLvl w:val="0"/>
    </w:pPr>
    <w:rPr>
      <w:vertAlign w:val="subscript"/>
    </w:rPr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extoindependienteCar">
    <w:name w:val="Texto independiente Car"/>
    <w:qFormat/>
    <w:rPr>
      <w:rFonts w:ascii="Arial" w:hAnsi="Arial" w:cs="Arial"/>
      <w:b/>
      <w:w w:val="100"/>
      <w:position w:val="0"/>
      <w:sz w:val="24"/>
      <w:szCs w:val="22"/>
      <w:effect w:val="none"/>
      <w:vertAlign w:val="baseline"/>
      <w:em w:val="none"/>
      <w:lang w:val="ca-ES"/>
    </w:rPr>
  </w:style>
  <w:style w:type="character" w:customStyle="1" w:styleId="EnlladInternet">
    <w:name w:val="Enllaç d'Internet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TextodegloboCar">
    <w:name w:val="Texto de globo C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eastAsia="es-ES"/>
    </w:rPr>
  </w:style>
  <w:style w:type="character" w:customStyle="1" w:styleId="SubttuloCar">
    <w:name w:val="Subtítulo C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eastAsia="es-ES"/>
    </w:rPr>
  </w:style>
  <w:style w:type="character" w:customStyle="1" w:styleId="EncabezadoCar">
    <w:name w:val="Encabezado Car"/>
    <w:qFormat/>
    <w:rPr>
      <w:rFonts w:ascii="Arial" w:hAnsi="Arial" w:cs="Arial"/>
      <w:w w:val="100"/>
      <w:position w:val="0"/>
      <w:sz w:val="22"/>
      <w:szCs w:val="22"/>
      <w:effect w:val="none"/>
      <w:vertAlign w:val="baseline"/>
      <w:em w:val="none"/>
      <w:lang w:val="ca-ES"/>
    </w:rPr>
  </w:style>
  <w:style w:type="character" w:customStyle="1" w:styleId="PiedepginaCar">
    <w:name w:val="Pie de página Car"/>
    <w:qFormat/>
    <w:rPr>
      <w:rFonts w:ascii="Arial" w:hAnsi="Arial" w:cs="Arial"/>
      <w:w w:val="100"/>
      <w:position w:val="0"/>
      <w:sz w:val="22"/>
      <w:szCs w:val="22"/>
      <w:effect w:val="none"/>
      <w:vertAlign w:val="baseline"/>
      <w:em w:val="none"/>
      <w:lang w:val="ca-ES"/>
    </w:rPr>
  </w:style>
  <w:style w:type="character" w:customStyle="1" w:styleId="Textodemarcadordeposicin">
    <w:name w:val="Texto de marcador de posición"/>
    <w:qFormat/>
    <w:rPr>
      <w:color w:val="808080"/>
      <w:w w:val="100"/>
      <w:position w:val="0"/>
      <w:sz w:val="22"/>
      <w:effect w:val="none"/>
      <w:vertAlign w:val="baseline"/>
      <w:em w:val="none"/>
    </w:rPr>
  </w:style>
  <w:style w:type="character" w:customStyle="1" w:styleId="TtuloCar">
    <w:name w:val="Título Car"/>
    <w:qFormat/>
    <w:rPr>
      <w:rFonts w:ascii="Arial" w:eastAsia="Arial" w:hAnsi="Arial" w:cs="Arial"/>
      <w:b/>
      <w:bCs/>
      <w:w w:val="100"/>
      <w:position w:val="0"/>
      <w:sz w:val="56"/>
      <w:szCs w:val="56"/>
      <w:effect w:val="none"/>
      <w:vertAlign w:val="baseline"/>
      <w:em w:val="none"/>
      <w:lang w:eastAsia="en-US"/>
    </w:rPr>
  </w:style>
  <w:style w:type="paragraph" w:customStyle="1" w:styleId="Encapalament">
    <w:name w:val="Encapçalament"/>
    <w:basedOn w:val="Normal"/>
    <w:next w:val="Textindependen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independent">
    <w:name w:val="Body Text"/>
    <w:basedOn w:val="Normal"/>
    <w:rPr>
      <w:b/>
    </w:r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</w:style>
  <w:style w:type="paragraph" w:styleId="Ttol">
    <w:name w:val="Title"/>
    <w:basedOn w:val="Normal"/>
    <w:uiPriority w:val="10"/>
    <w:qFormat/>
    <w:pPr>
      <w:widowControl w:val="0"/>
      <w:spacing w:before="81"/>
      <w:ind w:left="621"/>
    </w:pPr>
    <w:rPr>
      <w:b/>
      <w:bCs/>
      <w:sz w:val="56"/>
      <w:szCs w:val="56"/>
      <w:lang w:eastAsia="en-US"/>
    </w:rPr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</w:style>
  <w:style w:type="paragraph" w:styleId="Peu">
    <w:name w:val="footer"/>
    <w:basedOn w:val="Normal"/>
  </w:style>
  <w:style w:type="paragraph" w:customStyle="1" w:styleId="Ningnestilodeprrafo">
    <w:name w:val="[Ningún estilo de párrafo]"/>
    <w:qFormat/>
    <w:pPr>
      <w:widowControl w:val="0"/>
      <w:spacing w:line="288" w:lineRule="auto"/>
      <w:ind w:left="-1" w:hanging="1"/>
      <w:textAlignment w:val="center"/>
      <w:outlineLvl w:val="0"/>
    </w:pPr>
    <w:rPr>
      <w:rFonts w:ascii="Times-Roman" w:eastAsia="Cambria" w:hAnsi="Times-Roman" w:cs="Times-Roman"/>
      <w:color w:val="000000"/>
      <w:sz w:val="24"/>
      <w:szCs w:val="24"/>
      <w:vertAlign w:val="subscript"/>
      <w:lang w:val="es-ES" w:eastAsia="en-US"/>
    </w:rPr>
  </w:style>
  <w:style w:type="paragraph" w:styleId="Textdeglobus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qFormat/>
    <w:pPr>
      <w:ind w:left="708"/>
    </w:pPr>
  </w:style>
  <w:style w:type="paragraph" w:customStyle="1" w:styleId="TableParagraph">
    <w:name w:val="Table Paragraph"/>
    <w:basedOn w:val="Normal"/>
    <w:qFormat/>
    <w:pPr>
      <w:widowControl w:val="0"/>
    </w:pPr>
    <w:rPr>
      <w:rFonts w:ascii="Corbel" w:eastAsia="Corbel" w:hAnsi="Corbel" w:cs="Corbel"/>
      <w:lang w:eastAsia="en-US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ulaambquadrcula">
    <w:name w:val="Table Grid"/>
    <w:basedOn w:val="Taulanormal"/>
    <w:pPr>
      <w:spacing w:line="1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qFormat/>
    <w:pPr>
      <w:spacing w:line="1" w:lineRule="atLeast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1" w:lineRule="atLeast"/>
      <w:ind w:left="-1" w:hanging="1"/>
      <w:textAlignment w:val="top"/>
      <w:outlineLvl w:val="0"/>
    </w:pPr>
    <w:rPr>
      <w:vertAlign w:val="subscript"/>
    </w:rPr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extoindependienteCar">
    <w:name w:val="Texto independiente Car"/>
    <w:qFormat/>
    <w:rPr>
      <w:rFonts w:ascii="Arial" w:hAnsi="Arial" w:cs="Arial"/>
      <w:b/>
      <w:w w:val="100"/>
      <w:position w:val="0"/>
      <w:sz w:val="24"/>
      <w:szCs w:val="22"/>
      <w:effect w:val="none"/>
      <w:vertAlign w:val="baseline"/>
      <w:em w:val="none"/>
      <w:lang w:val="ca-ES"/>
    </w:rPr>
  </w:style>
  <w:style w:type="character" w:customStyle="1" w:styleId="EnlladInternet">
    <w:name w:val="Enllaç d'Internet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TextodegloboCar">
    <w:name w:val="Texto de globo C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  <w:lang w:eastAsia="es-ES"/>
    </w:rPr>
  </w:style>
  <w:style w:type="character" w:customStyle="1" w:styleId="SubttuloCar">
    <w:name w:val="Subtítulo C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eastAsia="es-ES"/>
    </w:rPr>
  </w:style>
  <w:style w:type="character" w:customStyle="1" w:styleId="EncabezadoCar">
    <w:name w:val="Encabezado Car"/>
    <w:qFormat/>
    <w:rPr>
      <w:rFonts w:ascii="Arial" w:hAnsi="Arial" w:cs="Arial"/>
      <w:w w:val="100"/>
      <w:position w:val="0"/>
      <w:sz w:val="22"/>
      <w:szCs w:val="22"/>
      <w:effect w:val="none"/>
      <w:vertAlign w:val="baseline"/>
      <w:em w:val="none"/>
      <w:lang w:val="ca-ES"/>
    </w:rPr>
  </w:style>
  <w:style w:type="character" w:customStyle="1" w:styleId="PiedepginaCar">
    <w:name w:val="Pie de página Car"/>
    <w:qFormat/>
    <w:rPr>
      <w:rFonts w:ascii="Arial" w:hAnsi="Arial" w:cs="Arial"/>
      <w:w w:val="100"/>
      <w:position w:val="0"/>
      <w:sz w:val="22"/>
      <w:szCs w:val="22"/>
      <w:effect w:val="none"/>
      <w:vertAlign w:val="baseline"/>
      <w:em w:val="none"/>
      <w:lang w:val="ca-ES"/>
    </w:rPr>
  </w:style>
  <w:style w:type="character" w:customStyle="1" w:styleId="Textodemarcadordeposicin">
    <w:name w:val="Texto de marcador de posición"/>
    <w:qFormat/>
    <w:rPr>
      <w:color w:val="808080"/>
      <w:w w:val="100"/>
      <w:position w:val="0"/>
      <w:sz w:val="22"/>
      <w:effect w:val="none"/>
      <w:vertAlign w:val="baseline"/>
      <w:em w:val="none"/>
    </w:rPr>
  </w:style>
  <w:style w:type="character" w:customStyle="1" w:styleId="TtuloCar">
    <w:name w:val="Título Car"/>
    <w:qFormat/>
    <w:rPr>
      <w:rFonts w:ascii="Arial" w:eastAsia="Arial" w:hAnsi="Arial" w:cs="Arial"/>
      <w:b/>
      <w:bCs/>
      <w:w w:val="100"/>
      <w:position w:val="0"/>
      <w:sz w:val="56"/>
      <w:szCs w:val="56"/>
      <w:effect w:val="none"/>
      <w:vertAlign w:val="baseline"/>
      <w:em w:val="none"/>
      <w:lang w:eastAsia="en-US"/>
    </w:rPr>
  </w:style>
  <w:style w:type="paragraph" w:customStyle="1" w:styleId="Encapalament">
    <w:name w:val="Encapçalament"/>
    <w:basedOn w:val="Normal"/>
    <w:next w:val="Textindependen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independent">
    <w:name w:val="Body Text"/>
    <w:basedOn w:val="Normal"/>
    <w:rPr>
      <w:b/>
    </w:r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</w:style>
  <w:style w:type="paragraph" w:styleId="Ttol">
    <w:name w:val="Title"/>
    <w:basedOn w:val="Normal"/>
    <w:uiPriority w:val="10"/>
    <w:qFormat/>
    <w:pPr>
      <w:widowControl w:val="0"/>
      <w:spacing w:before="81"/>
      <w:ind w:left="621"/>
    </w:pPr>
    <w:rPr>
      <w:b/>
      <w:bCs/>
      <w:sz w:val="56"/>
      <w:szCs w:val="56"/>
      <w:lang w:eastAsia="en-US"/>
    </w:rPr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</w:style>
  <w:style w:type="paragraph" w:styleId="Peu">
    <w:name w:val="footer"/>
    <w:basedOn w:val="Normal"/>
  </w:style>
  <w:style w:type="paragraph" w:customStyle="1" w:styleId="Ningnestilodeprrafo">
    <w:name w:val="[Ningún estilo de párrafo]"/>
    <w:qFormat/>
    <w:pPr>
      <w:widowControl w:val="0"/>
      <w:spacing w:line="288" w:lineRule="auto"/>
      <w:ind w:left="-1" w:hanging="1"/>
      <w:textAlignment w:val="center"/>
      <w:outlineLvl w:val="0"/>
    </w:pPr>
    <w:rPr>
      <w:rFonts w:ascii="Times-Roman" w:eastAsia="Cambria" w:hAnsi="Times-Roman" w:cs="Times-Roman"/>
      <w:color w:val="000000"/>
      <w:sz w:val="24"/>
      <w:szCs w:val="24"/>
      <w:vertAlign w:val="subscript"/>
      <w:lang w:val="es-ES" w:eastAsia="en-US"/>
    </w:rPr>
  </w:style>
  <w:style w:type="paragraph" w:styleId="Textdeglobus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qFormat/>
    <w:pPr>
      <w:ind w:left="708"/>
    </w:pPr>
  </w:style>
  <w:style w:type="paragraph" w:customStyle="1" w:styleId="TableParagraph">
    <w:name w:val="Table Paragraph"/>
    <w:basedOn w:val="Normal"/>
    <w:qFormat/>
    <w:pPr>
      <w:widowControl w:val="0"/>
    </w:pPr>
    <w:rPr>
      <w:rFonts w:ascii="Corbel" w:eastAsia="Corbel" w:hAnsi="Corbel" w:cs="Corbel"/>
      <w:lang w:eastAsia="en-US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ulaambquadrcula">
    <w:name w:val="Table Grid"/>
    <w:basedOn w:val="Taulanormal"/>
    <w:pPr>
      <w:spacing w:line="1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"/>
    <w:qFormat/>
    <w:pPr>
      <w:spacing w:line="1" w:lineRule="atLeast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HONvSgiQxVr3OC5OHlgFBSz3pDA==">CgMxLjAaLQoBMBIoCiYIB0IiCg5IZWx2ZXRpY2EgTmV1ZRIQQXJpYWwgVW5pY29kZSBNUzIIaC5namRneHM4AHIhMU9CTVllVnZ6RUFzU3E0XzBMbERFSnkzckRZZnQ5V0JV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dc:description/>
  <cp:lastModifiedBy>Gestio</cp:lastModifiedBy>
  <cp:revision>4</cp:revision>
  <cp:lastPrinted>2023-11-29T12:15:00Z</cp:lastPrinted>
  <dcterms:created xsi:type="dcterms:W3CDTF">2024-04-08T12:10:00Z</dcterms:created>
  <dcterms:modified xsi:type="dcterms:W3CDTF">2024-04-09T07:47:00Z</dcterms:modified>
  <dc:language>ca-ES</dc:language>
</cp:coreProperties>
</file>