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sz w:val="28"/>
          <w:szCs w:val="28"/>
          <w:u w:val="singl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u w:val="single"/>
          <w:rtl w:val="0"/>
        </w:rPr>
        <w:t xml:space="preserve">Actividades de Castellano para t</w:t>
      </w:r>
      <w:r w:rsidDel="00000000" w:rsidR="00000000" w:rsidRPr="00000000">
        <w:rPr>
          <w:rFonts w:ascii="Verdana" w:cs="Verdana" w:eastAsia="Verdana" w:hAnsi="Verdana"/>
          <w:sz w:val="28"/>
          <w:szCs w:val="28"/>
          <w:u w:val="single"/>
          <w:rtl w:val="0"/>
        </w:rPr>
        <w:t xml:space="preserve">ercero</w:t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Hola a todos y todas, esperando que os encontréis todos bien o muy bien os dejamos una pequeña actividad para esta semana.</w:t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Para esta semana del 27 de abril os proponemos que nos hagáis una lista de 3  oficios. </w:t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Cada uno de los  oficios irá  acompañado de una corta explicación de su actividad y que os gusta más o menos de su trabajo. Tambié podéis poner si conocéis a alguien que tenga este oficio</w:t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Podéis acompañar la información con un dibujo o fotografía buscada en internet.</w:t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Por ejemplo:</w:t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Panadero o panadera: hace el pan para los vecinos del barrio y se levanta muy temprano para ponerlo en el horno. Luego lo vende en la panadería.</w:t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A mí me hubiera gustado ser panadero pues el pan me gusta muchísimo.</w:t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Una tía mía era panadera y estaba contenta con su trabajo.</w:t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</w:rPr>
        <w:drawing>
          <wp:inline distB="114300" distT="114300" distL="114300" distR="114300">
            <wp:extent cx="2190750" cy="208597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085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El dibujo lo podéis hacer vosotros.</w:t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La actividad la mandáis al correo electrónico con una fotografía del móvil, por ejemplo, o un word.</w:t>
      </w:r>
    </w:p>
    <w:p w:rsidR="00000000" w:rsidDel="00000000" w:rsidP="00000000" w:rsidRDefault="00000000" w:rsidRPr="00000000" w14:paraId="0000000C">
      <w:pPr>
        <w:rPr>
          <w:rFonts w:ascii="Verdana" w:cs="Verdana" w:eastAsia="Verdana" w:hAnsi="Verdana"/>
          <w:sz w:val="28"/>
          <w:szCs w:val="28"/>
        </w:rPr>
      </w:pPr>
      <w:hyperlink r:id="rId8">
        <w:r w:rsidDel="00000000" w:rsidR="00000000" w:rsidRPr="00000000">
          <w:rPr>
            <w:rFonts w:ascii="Verdana" w:cs="Verdana" w:eastAsia="Verdana" w:hAnsi="Verdana"/>
            <w:color w:val="1155cc"/>
            <w:sz w:val="28"/>
            <w:szCs w:val="28"/>
            <w:u w:val="single"/>
            <w:rtl w:val="0"/>
          </w:rPr>
          <w:t xml:space="preserve">joseprodriguez@mercerodoredabcn.org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color w:val="ff0000"/>
          <w:sz w:val="28"/>
          <w:szCs w:val="28"/>
          <w:rtl w:val="0"/>
        </w:rPr>
        <w:t xml:space="preserve">Cuando lo enviéis, lo pondremos en la página web.</w:t>
      </w: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98790F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98790F"/>
  </w:style>
  <w:style w:type="paragraph" w:styleId="Piedepgina">
    <w:name w:val="footer"/>
    <w:basedOn w:val="Normal"/>
    <w:link w:val="PiedepginaCar"/>
    <w:uiPriority w:val="99"/>
    <w:unhideWhenUsed w:val="1"/>
    <w:rsid w:val="0098790F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98790F"/>
  </w:style>
  <w:style w:type="paragraph" w:styleId="Prrafodelista">
    <w:name w:val="List Paragraph"/>
    <w:basedOn w:val="Normal"/>
    <w:uiPriority w:val="34"/>
    <w:qFormat w:val="1"/>
    <w:rsid w:val="00B059D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joseprodriguez@mercerodoredabcn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e4J9MG4rd8yifZKhO6dObRuH6w==">AMUW2mXLek8E8aiIztFtkb1/N27eUKeO2J729bK7nD+zi2pNMRBq36c13Qm6DUxnbnDIBj9p+3sRoybTY1jfyj9ezuRrTQ4m1rU1ZZjcVwJpVFEmtbVRr40=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2020-04-20T15:26:00Z</dcterms:created>
  <dc:creator>super</dc:creator>
</cp:coreProperties>
</file>