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C5702" w14:textId="77777777" w:rsidR="00604339" w:rsidRPr="00816F3F" w:rsidRDefault="00816F3F" w:rsidP="00816F3F">
      <w:pPr>
        <w:ind w:left="-142" w:firstLine="142"/>
        <w:rPr>
          <w:rFonts w:ascii="Jokerman" w:hAnsi="Jokerman"/>
          <w:color w:val="FF0000"/>
          <w:sz w:val="44"/>
          <w:szCs w:val="44"/>
        </w:rPr>
      </w:pPr>
      <w:r w:rsidRPr="00816F3F">
        <w:rPr>
          <w:rFonts w:ascii="Jokerman" w:hAnsi="Jokerman"/>
          <w:color w:val="FF0000"/>
          <w:sz w:val="44"/>
          <w:szCs w:val="44"/>
        </w:rPr>
        <w:t>PROPOSTES CREATIVES PER SANT JORDI</w:t>
      </w:r>
    </w:p>
    <w:p w14:paraId="7F62A696" w14:textId="77777777" w:rsidR="00604339" w:rsidRPr="00816F3F" w:rsidRDefault="00604339" w:rsidP="00816F3F">
      <w:pPr>
        <w:pStyle w:val="Prrafodelista"/>
        <w:numPr>
          <w:ilvl w:val="0"/>
          <w:numId w:val="1"/>
        </w:numPr>
        <w:rPr>
          <w:b/>
          <w:bCs/>
          <w:color w:val="70AD47" w:themeColor="accent6"/>
          <w:sz w:val="28"/>
          <w:szCs w:val="28"/>
        </w:rPr>
      </w:pPr>
      <w:r w:rsidRPr="00816F3F">
        <w:rPr>
          <w:b/>
          <w:bCs/>
          <w:color w:val="70AD47" w:themeColor="accent6"/>
          <w:sz w:val="28"/>
          <w:szCs w:val="28"/>
        </w:rPr>
        <w:t>VÍDEOS PER VEURE LA LLEGENDA DE SANT JORDI</w:t>
      </w:r>
    </w:p>
    <w:p w14:paraId="069DD7E9" w14:textId="77777777" w:rsidR="00604339" w:rsidRDefault="007E6D68">
      <w:hyperlink r:id="rId5" w:history="1">
        <w:r w:rsidR="00604339">
          <w:rPr>
            <w:rStyle w:val="Hipervnculo"/>
          </w:rPr>
          <w:t>https://www.youtube.com/watch?v=detf2kH7PY0</w:t>
        </w:r>
      </w:hyperlink>
    </w:p>
    <w:p w14:paraId="7070AC3B" w14:textId="77777777" w:rsidR="00604339" w:rsidRDefault="007E6D68">
      <w:hyperlink r:id="rId6" w:history="1">
        <w:r w:rsidR="00604339">
          <w:rPr>
            <w:rStyle w:val="Hipervnculo"/>
          </w:rPr>
          <w:t>https://www.youtube.com/watch?v=IAJ8-pxoBAU</w:t>
        </w:r>
      </w:hyperlink>
    </w:p>
    <w:p w14:paraId="2D8C422E" w14:textId="77777777" w:rsidR="00604339" w:rsidRDefault="00604339"/>
    <w:p w14:paraId="78D3A42B" w14:textId="77777777" w:rsidR="0071029F" w:rsidRPr="00816F3F" w:rsidRDefault="0071029F" w:rsidP="00816F3F">
      <w:pPr>
        <w:pStyle w:val="Prrafodelista"/>
        <w:numPr>
          <w:ilvl w:val="0"/>
          <w:numId w:val="1"/>
        </w:numPr>
        <w:rPr>
          <w:b/>
          <w:bCs/>
          <w:color w:val="70AD47" w:themeColor="accent6"/>
          <w:sz w:val="28"/>
          <w:szCs w:val="28"/>
        </w:rPr>
      </w:pPr>
      <w:r w:rsidRPr="00816F3F">
        <w:rPr>
          <w:b/>
          <w:bCs/>
          <w:color w:val="70AD47" w:themeColor="accent6"/>
          <w:sz w:val="28"/>
          <w:szCs w:val="28"/>
        </w:rPr>
        <w:t>IDEES PER FER ROSES</w:t>
      </w:r>
    </w:p>
    <w:p w14:paraId="6A4DEE12" w14:textId="77777777" w:rsidR="0071029F" w:rsidRDefault="007E6D68">
      <w:hyperlink r:id="rId7" w:history="1">
        <w:r w:rsidR="0071029F" w:rsidRPr="0050017F">
          <w:rPr>
            <w:rStyle w:val="Hipervnculo"/>
          </w:rPr>
          <w:t>https://www.youtube.com/watch?v=p2SR6zsYnQU</w:t>
        </w:r>
      </w:hyperlink>
    </w:p>
    <w:p w14:paraId="4AB30A78" w14:textId="77777777" w:rsidR="0047340E" w:rsidRDefault="007E6D68">
      <w:hyperlink r:id="rId8" w:history="1">
        <w:r w:rsidR="0071029F" w:rsidRPr="0050017F">
          <w:rPr>
            <w:rStyle w:val="Hipervnculo"/>
          </w:rPr>
          <w:t>https://www.youtube.com/watch?v=j1sWN1693XE</w:t>
        </w:r>
      </w:hyperlink>
    </w:p>
    <w:p w14:paraId="51A586F1" w14:textId="77777777" w:rsidR="0071029F" w:rsidRDefault="007E6D68">
      <w:hyperlink r:id="rId9" w:history="1">
        <w:r w:rsidR="0071029F">
          <w:rPr>
            <w:rStyle w:val="Hipervnculo"/>
          </w:rPr>
          <w:t>https://www.youtube.com/watch?v=8KzuJzLvxGg</w:t>
        </w:r>
      </w:hyperlink>
    </w:p>
    <w:p w14:paraId="5636B439" w14:textId="77777777" w:rsidR="0071029F" w:rsidRDefault="0071029F"/>
    <w:p w14:paraId="0BACE566" w14:textId="77777777" w:rsidR="0071029F" w:rsidRPr="00816F3F" w:rsidRDefault="0071029F" w:rsidP="00816F3F">
      <w:pPr>
        <w:pStyle w:val="Prrafodelista"/>
        <w:numPr>
          <w:ilvl w:val="0"/>
          <w:numId w:val="1"/>
        </w:numPr>
        <w:rPr>
          <w:b/>
          <w:bCs/>
          <w:color w:val="70AD47" w:themeColor="accent6"/>
          <w:sz w:val="28"/>
          <w:szCs w:val="28"/>
        </w:rPr>
      </w:pPr>
      <w:r w:rsidRPr="00816F3F">
        <w:rPr>
          <w:b/>
          <w:bCs/>
          <w:color w:val="70AD47" w:themeColor="accent6"/>
          <w:sz w:val="28"/>
          <w:szCs w:val="28"/>
        </w:rPr>
        <w:t>IDEES PER FER DRACS</w:t>
      </w:r>
    </w:p>
    <w:p w14:paraId="02E922BF" w14:textId="77777777" w:rsidR="0071029F" w:rsidRDefault="007E6D68">
      <w:hyperlink r:id="rId10" w:history="1">
        <w:r w:rsidR="0071029F">
          <w:rPr>
            <w:rStyle w:val="Hipervnculo"/>
          </w:rPr>
          <w:t>https://www.youtube.com/watch?v=nod_yBsZ42Q</w:t>
        </w:r>
      </w:hyperlink>
    </w:p>
    <w:p w14:paraId="44E69EB3" w14:textId="77777777" w:rsidR="0071029F" w:rsidRDefault="007E6D68">
      <w:hyperlink r:id="rId11" w:history="1">
        <w:r w:rsidR="0071029F">
          <w:rPr>
            <w:rStyle w:val="Hipervnculo"/>
          </w:rPr>
          <w:t>https://www.youtube.com/watch?v=1fRVW0Bynkw</w:t>
        </w:r>
      </w:hyperlink>
    </w:p>
    <w:p w14:paraId="5E632467" w14:textId="77777777" w:rsidR="0071029F" w:rsidRDefault="00816F3F">
      <w:r>
        <w:rPr>
          <w:noProof/>
        </w:rPr>
        <w:drawing>
          <wp:anchor distT="0" distB="0" distL="114300" distR="114300" simplePos="0" relativeHeight="251658240" behindDoc="0" locked="0" layoutInCell="1" allowOverlap="1" wp14:anchorId="4FFD85E4" wp14:editId="4C0655D1">
            <wp:simplePos x="0" y="0"/>
            <wp:positionH relativeFrom="column">
              <wp:posOffset>3028315</wp:posOffset>
            </wp:positionH>
            <wp:positionV relativeFrom="paragraph">
              <wp:posOffset>250825</wp:posOffset>
            </wp:positionV>
            <wp:extent cx="2543175" cy="1905000"/>
            <wp:effectExtent l="0" t="0" r="9525" b="0"/>
            <wp:wrapThrough wrapText="bothSides">
              <wp:wrapPolygon edited="0">
                <wp:start x="0" y="0"/>
                <wp:lineTo x="0" y="21384"/>
                <wp:lineTo x="21519" y="21384"/>
                <wp:lineTo x="21519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785910" w14:textId="77777777" w:rsidR="0071029F" w:rsidRDefault="0071029F">
      <w:r>
        <w:rPr>
          <w:noProof/>
        </w:rPr>
        <w:drawing>
          <wp:inline distT="0" distB="0" distL="0" distR="0" wp14:anchorId="2A171289" wp14:editId="522EE2EB">
            <wp:extent cx="2790825" cy="185716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349" cy="186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029F" w:rsidSect="00816F3F"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11B4B"/>
    <w:multiLevelType w:val="hybridMultilevel"/>
    <w:tmpl w:val="27F073D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9F"/>
    <w:rsid w:val="0047340E"/>
    <w:rsid w:val="00604339"/>
    <w:rsid w:val="0071029F"/>
    <w:rsid w:val="007E6D68"/>
    <w:rsid w:val="0081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9BB0A"/>
  <w15:chartTrackingRefBased/>
  <w15:docId w15:val="{CA958FFA-F008-4D69-AC47-8DC91346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1029F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1029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16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1sWN1693XE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2SR6zsYnQU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AJ8-pxoBAU" TargetMode="External"/><Relationship Id="rId11" Type="http://schemas.openxmlformats.org/officeDocument/2006/relationships/hyperlink" Target="https://www.youtube.com/watch?v=1fRVW0Bynkw" TargetMode="External"/><Relationship Id="rId5" Type="http://schemas.openxmlformats.org/officeDocument/2006/relationships/hyperlink" Target="https://www.youtube.com/watch?v=detf2kH7PY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nod_yBsZ42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8KzuJzLvxG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Fuentes</dc:creator>
  <cp:keywords/>
  <dc:description/>
  <cp:lastModifiedBy>Rubeen</cp:lastModifiedBy>
  <cp:revision>2</cp:revision>
  <dcterms:created xsi:type="dcterms:W3CDTF">2020-04-20T10:53:00Z</dcterms:created>
  <dcterms:modified xsi:type="dcterms:W3CDTF">2020-04-20T10:53:00Z</dcterms:modified>
</cp:coreProperties>
</file>