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98B67" w14:textId="77777777" w:rsidR="006C65AC" w:rsidRPr="006C65AC" w:rsidRDefault="006C65AC" w:rsidP="006C65AC">
      <w:pPr>
        <w:spacing w:line="360" w:lineRule="auto"/>
        <w:jc w:val="center"/>
        <w:rPr>
          <w:rFonts w:ascii="Cavolini" w:hAnsi="Cavolini" w:cs="Cavolini"/>
          <w:color w:val="70AD47" w:themeColor="accent6"/>
          <w:sz w:val="36"/>
          <w:szCs w:val="36"/>
          <w:u w:val="single"/>
        </w:rPr>
      </w:pPr>
      <w:r w:rsidRPr="006C65AC">
        <w:rPr>
          <w:rFonts w:ascii="Cavolini" w:hAnsi="Cavolini" w:cs="Cavolini"/>
          <w:color w:val="70AD47" w:themeColor="accent6"/>
          <w:sz w:val="36"/>
          <w:szCs w:val="36"/>
          <w:u w:val="single"/>
        </w:rPr>
        <w:t>JOCS PER REPASSAR LLENGUA</w:t>
      </w:r>
    </w:p>
    <w:p w14:paraId="77B5D239" w14:textId="77777777" w:rsidR="006C65AC" w:rsidRDefault="006C65AC" w:rsidP="006C65AC">
      <w:pPr>
        <w:spacing w:line="360" w:lineRule="auto"/>
        <w:jc w:val="both"/>
        <w:rPr>
          <w:rFonts w:ascii="Cavolini" w:hAnsi="Cavolini" w:cs="Cavolini"/>
        </w:rPr>
      </w:pPr>
      <w:r>
        <w:rPr>
          <w:rFonts w:ascii="Cavolini" w:hAnsi="Cavolini" w:cs="Cavolini"/>
        </w:rPr>
        <w:t>Hola nens i nenes, com bé sabeu el confinament s’allarga més del que pensem, i us hem preparat aquests enllaços de jocs Jclic per a que aneu repassant el que hem treballat de llengua durant aquest curs, gramàtica, ortografia... Veureu que mentre jugueu esteu aprenent i repassant, d’una manera més divertida i entretinguda. Semblen molts links però són jocs i molt ràpids de fer. Vinga animeu-vos a anar fent-los poc a poc, remeneu-los, proveu... i ja sabeu que si us equivoqueu no passa res, és com més aprenem, a través d’equivocar-nos.</w:t>
      </w:r>
    </w:p>
    <w:p w14:paraId="154EC374" w14:textId="77777777" w:rsidR="006C65AC" w:rsidRDefault="006C65AC" w:rsidP="006C65AC">
      <w:pPr>
        <w:spacing w:line="360" w:lineRule="auto"/>
        <w:jc w:val="both"/>
        <w:rPr>
          <w:rFonts w:ascii="Cavolini" w:hAnsi="Cavolini" w:cs="Cavolini"/>
        </w:rPr>
      </w:pPr>
      <w:r>
        <w:rPr>
          <w:rFonts w:ascii="Cavolini" w:hAnsi="Cavolini" w:cs="Cavolini"/>
        </w:rPr>
        <w:t>Qualsevol dubte que tingueu ja sabeu els nostres correus electrònics.</w:t>
      </w:r>
    </w:p>
    <w:p w14:paraId="09ACFE9A" w14:textId="77777777" w:rsidR="006C65AC" w:rsidRDefault="006C65AC" w:rsidP="006C65AC">
      <w:pPr>
        <w:spacing w:line="360" w:lineRule="auto"/>
        <w:jc w:val="both"/>
        <w:rPr>
          <w:rFonts w:ascii="Cavolini" w:hAnsi="Cavolini" w:cs="Cavolini"/>
        </w:rPr>
      </w:pPr>
      <w:r>
        <w:rPr>
          <w:rFonts w:ascii="Cavolini" w:hAnsi="Cavolini" w:cs="Cavolini"/>
        </w:rPr>
        <w:t>Ànims i tot anirà bé!</w:t>
      </w:r>
    </w:p>
    <w:p w14:paraId="4CB01C08" w14:textId="77777777" w:rsidR="006C65AC" w:rsidRDefault="006C65AC" w:rsidP="006C65AC">
      <w:pPr>
        <w:spacing w:line="360" w:lineRule="auto"/>
        <w:jc w:val="both"/>
        <w:rPr>
          <w:rFonts w:ascii="Cavolini" w:hAnsi="Cavolini" w:cs="Cavolini"/>
        </w:rPr>
      </w:pPr>
      <w:r>
        <w:rPr>
          <w:rFonts w:ascii="Cavolini" w:hAnsi="Cavolini" w:cs="Cavolini"/>
        </w:rPr>
        <w:t>Ja veureu que d’aquí ben poc tornarem a estar tots junts a l’escola.</w:t>
      </w:r>
    </w:p>
    <w:p w14:paraId="1B3040B1" w14:textId="77777777" w:rsidR="006C65AC" w:rsidRDefault="006C65AC" w:rsidP="006C65AC">
      <w:pPr>
        <w:spacing w:line="360" w:lineRule="auto"/>
        <w:jc w:val="both"/>
        <w:rPr>
          <w:rFonts w:ascii="Cavolini" w:hAnsi="Cavolini" w:cs="Cavolini"/>
        </w:rPr>
      </w:pPr>
      <w:r>
        <w:rPr>
          <w:rFonts w:ascii="Cavolini" w:hAnsi="Cavolini" w:cs="Cavolini"/>
        </w:rPr>
        <w:t>Una super abraçada i un petó gegant</w:t>
      </w:r>
    </w:p>
    <w:p w14:paraId="252E7B5A" w14:textId="77777777" w:rsidR="006C65AC" w:rsidRPr="006C65AC" w:rsidRDefault="006C65AC" w:rsidP="006C65AC">
      <w:pPr>
        <w:spacing w:line="360" w:lineRule="auto"/>
        <w:jc w:val="right"/>
        <w:rPr>
          <w:rFonts w:ascii="Cavolini" w:hAnsi="Cavolini" w:cs="Cavolini"/>
        </w:rPr>
      </w:pPr>
      <w:r>
        <w:rPr>
          <w:rFonts w:ascii="Cavolini" w:hAnsi="Cavolini" w:cs="Cavolini"/>
        </w:rPr>
        <w:t>Gero i Jenni</w:t>
      </w:r>
    </w:p>
    <w:p w14:paraId="033EF641" w14:textId="77777777" w:rsidR="000C5FF2" w:rsidRPr="006C65AC" w:rsidRDefault="00E502D4">
      <w:pPr>
        <w:rPr>
          <w:rFonts w:ascii="Cavolini" w:hAnsi="Cavolini" w:cs="Cavolini"/>
          <w:sz w:val="20"/>
          <w:szCs w:val="20"/>
        </w:rPr>
      </w:pPr>
      <w:hyperlink r:id="rId4" w:history="1">
        <w:r w:rsidR="006C65AC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https://clic.xtec.cat/projects/determi2/jclic.js/index.html</w:t>
        </w:r>
      </w:hyperlink>
      <w:r w:rsidR="008F30BE" w:rsidRPr="006C65AC">
        <w:rPr>
          <w:rFonts w:ascii="Cavolini" w:hAnsi="Cavolini" w:cs="Cavolini"/>
          <w:sz w:val="20"/>
          <w:szCs w:val="20"/>
        </w:rPr>
        <w:t xml:space="preserve">   determinants</w:t>
      </w:r>
    </w:p>
    <w:p w14:paraId="2179C4D3" w14:textId="77777777" w:rsidR="008F30BE" w:rsidRPr="006C65AC" w:rsidRDefault="00E502D4">
      <w:pPr>
        <w:rPr>
          <w:rFonts w:ascii="Cavolini" w:hAnsi="Cavolini" w:cs="Cavolini"/>
          <w:sz w:val="20"/>
          <w:szCs w:val="20"/>
        </w:rPr>
      </w:pPr>
      <w:hyperlink r:id="rId5" w:history="1">
        <w:r w:rsidR="008F30BE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https://clic.xtec.cat/projects/sinonims/jclic.js/index.html</w:t>
        </w:r>
      </w:hyperlink>
      <w:r w:rsidR="008F30BE" w:rsidRPr="006C65AC">
        <w:rPr>
          <w:rFonts w:ascii="Cavolini" w:hAnsi="Cavolini" w:cs="Cavolini"/>
          <w:sz w:val="20"/>
          <w:szCs w:val="20"/>
        </w:rPr>
        <w:t xml:space="preserve">  paraules sinònimes</w:t>
      </w:r>
    </w:p>
    <w:p w14:paraId="5780A8BF" w14:textId="77777777" w:rsidR="008F30BE" w:rsidRPr="006C65AC" w:rsidRDefault="00E502D4">
      <w:pPr>
        <w:rPr>
          <w:rFonts w:ascii="Cavolini" w:hAnsi="Cavolini" w:cs="Cavolini"/>
          <w:sz w:val="20"/>
          <w:szCs w:val="20"/>
        </w:rPr>
      </w:pPr>
      <w:hyperlink r:id="rId6" w:history="1">
        <w:r w:rsidR="008F30BE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https://clic.xtec.cat/projects/aventura/nivell3/08csc/jclic.js/index.html</w:t>
        </w:r>
      </w:hyperlink>
      <w:r w:rsidR="008F30BE" w:rsidRPr="006C65AC">
        <w:rPr>
          <w:rFonts w:ascii="Cavolini" w:hAnsi="Cavolini" w:cs="Cavolini"/>
          <w:sz w:val="20"/>
          <w:szCs w:val="20"/>
        </w:rPr>
        <w:t xml:space="preserve"> ortografia (x, ix, tx, ig)</w:t>
      </w:r>
    </w:p>
    <w:p w14:paraId="7DD68CE9" w14:textId="77777777" w:rsidR="008F30BE" w:rsidRPr="006C65AC" w:rsidRDefault="00E502D4">
      <w:pPr>
        <w:rPr>
          <w:rFonts w:ascii="Cavolini" w:hAnsi="Cavolini" w:cs="Cavolini"/>
          <w:sz w:val="20"/>
          <w:szCs w:val="20"/>
        </w:rPr>
      </w:pPr>
      <w:hyperlink r:id="rId7" w:history="1">
        <w:r w:rsidR="008F30BE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https://clic.xtec.cat/projects/aventura/nivell3/01csb/jclic.js/index.html</w:t>
        </w:r>
      </w:hyperlink>
      <w:r w:rsidR="008F30BE" w:rsidRPr="006C65AC">
        <w:rPr>
          <w:rFonts w:ascii="Cavolini" w:hAnsi="Cavolini" w:cs="Cavolini"/>
          <w:sz w:val="20"/>
          <w:szCs w:val="20"/>
        </w:rPr>
        <w:t xml:space="preserve"> ortografia (u/v -p/b)</w:t>
      </w:r>
    </w:p>
    <w:p w14:paraId="2AE8CB92" w14:textId="77777777" w:rsidR="008F30BE" w:rsidRPr="006C65AC" w:rsidRDefault="00E502D4">
      <w:pPr>
        <w:rPr>
          <w:rFonts w:ascii="Cavolini" w:hAnsi="Cavolini" w:cs="Cavolini"/>
          <w:sz w:val="20"/>
          <w:szCs w:val="20"/>
        </w:rPr>
      </w:pPr>
      <w:hyperlink r:id="rId8" w:history="1">
        <w:r w:rsidR="008F30BE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https://clic.xtec.cat/projects/aventura/nivell3/01csc/jclic.js/index.html</w:t>
        </w:r>
      </w:hyperlink>
      <w:r w:rsidR="008F30BE" w:rsidRPr="006C65AC">
        <w:rPr>
          <w:rFonts w:ascii="Cavolini" w:hAnsi="Cavolini" w:cs="Cavolini"/>
          <w:sz w:val="20"/>
          <w:szCs w:val="20"/>
        </w:rPr>
        <w:t xml:space="preserve"> ortografia (nv- mb)</w:t>
      </w:r>
    </w:p>
    <w:p w14:paraId="3FD65C82" w14:textId="77777777" w:rsidR="008F30BE" w:rsidRPr="006C65AC" w:rsidRDefault="00E502D4">
      <w:pPr>
        <w:rPr>
          <w:rFonts w:ascii="Cavolini" w:hAnsi="Cavolini" w:cs="Cavolini"/>
          <w:sz w:val="20"/>
          <w:szCs w:val="20"/>
        </w:rPr>
      </w:pPr>
      <w:hyperlink r:id="rId9" w:history="1">
        <w:r w:rsidR="008F30BE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https://clic.xtec.cat/projects/aventura/nivell3/08csb/jclic.js/index.html</w:t>
        </w:r>
      </w:hyperlink>
      <w:r w:rsidR="008F30BE" w:rsidRPr="006C65AC">
        <w:rPr>
          <w:rFonts w:ascii="Cavolini" w:hAnsi="Cavolini" w:cs="Cavolini"/>
          <w:sz w:val="20"/>
          <w:szCs w:val="20"/>
        </w:rPr>
        <w:t xml:space="preserve"> ortografia (g-j)</w:t>
      </w:r>
    </w:p>
    <w:p w14:paraId="1DA7B11C" w14:textId="77777777" w:rsidR="008F30BE" w:rsidRPr="006C65AC" w:rsidRDefault="00E502D4">
      <w:pPr>
        <w:rPr>
          <w:rFonts w:ascii="Cavolini" w:hAnsi="Cavolini" w:cs="Cavolini"/>
          <w:sz w:val="20"/>
          <w:szCs w:val="20"/>
        </w:rPr>
      </w:pPr>
      <w:hyperlink r:id="rId10" w:history="1">
        <w:r w:rsidR="008F30BE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https://clic.xtec.cat/projects/aventura/nivell3/08csa/jclic.js/index.html</w:t>
        </w:r>
      </w:hyperlink>
      <w:r w:rsidR="008F30BE" w:rsidRPr="006C65AC">
        <w:rPr>
          <w:rFonts w:ascii="Cavolini" w:hAnsi="Cavolini" w:cs="Cavolini"/>
          <w:sz w:val="20"/>
          <w:szCs w:val="20"/>
        </w:rPr>
        <w:t xml:space="preserve"> ortograf</w:t>
      </w:r>
      <w:r w:rsidR="008F5CA4" w:rsidRPr="006C65AC">
        <w:rPr>
          <w:rFonts w:ascii="Cavolini" w:hAnsi="Cavolini" w:cs="Cavolini"/>
          <w:sz w:val="20"/>
          <w:szCs w:val="20"/>
        </w:rPr>
        <w:t>i</w:t>
      </w:r>
      <w:r w:rsidR="008F30BE" w:rsidRPr="006C65AC">
        <w:rPr>
          <w:rFonts w:ascii="Cavolini" w:hAnsi="Cavolini" w:cs="Cavolini"/>
          <w:sz w:val="20"/>
          <w:szCs w:val="20"/>
        </w:rPr>
        <w:t>a (g-gu-gü)</w:t>
      </w:r>
    </w:p>
    <w:p w14:paraId="45423665" w14:textId="77777777" w:rsidR="008F30BE" w:rsidRPr="006C65AC" w:rsidRDefault="00E502D4">
      <w:pPr>
        <w:rPr>
          <w:rFonts w:ascii="Cavolini" w:hAnsi="Cavolini" w:cs="Cavolini"/>
          <w:sz w:val="20"/>
          <w:szCs w:val="20"/>
        </w:rPr>
      </w:pPr>
      <w:hyperlink r:id="rId11" w:history="1">
        <w:r w:rsidR="008F30BE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https://clic.xtec.cat/projects/aventura/nivell3/09cs/jclic.js/index.html</w:t>
        </w:r>
      </w:hyperlink>
      <w:r w:rsidR="008F30BE" w:rsidRPr="006C65AC">
        <w:rPr>
          <w:rFonts w:ascii="Cavolini" w:hAnsi="Cavolini" w:cs="Cavolini"/>
          <w:sz w:val="20"/>
          <w:szCs w:val="20"/>
        </w:rPr>
        <w:t xml:space="preserve"> ortograf</w:t>
      </w:r>
      <w:r w:rsidR="008F5CA4" w:rsidRPr="006C65AC">
        <w:rPr>
          <w:rFonts w:ascii="Cavolini" w:hAnsi="Cavolini" w:cs="Cavolini"/>
          <w:sz w:val="20"/>
          <w:szCs w:val="20"/>
        </w:rPr>
        <w:t>i</w:t>
      </w:r>
      <w:r w:rsidR="008F30BE" w:rsidRPr="006C65AC">
        <w:rPr>
          <w:rFonts w:ascii="Cavolini" w:hAnsi="Cavolini" w:cs="Cavolini"/>
          <w:sz w:val="20"/>
          <w:szCs w:val="20"/>
        </w:rPr>
        <w:t>a (c-qu-qü)</w:t>
      </w:r>
    </w:p>
    <w:p w14:paraId="182D9583" w14:textId="77777777" w:rsidR="008F30BE" w:rsidRPr="006C65AC" w:rsidRDefault="00E502D4">
      <w:pPr>
        <w:rPr>
          <w:rFonts w:ascii="Cavolini" w:hAnsi="Cavolini" w:cs="Cavolini"/>
          <w:sz w:val="20"/>
          <w:szCs w:val="20"/>
        </w:rPr>
      </w:pPr>
      <w:hyperlink r:id="rId12" w:history="1">
        <w:r w:rsidR="008F30BE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https://clic.xtec.cat/projects/aventura/nivell2/07cma/jclic.js/index.html</w:t>
        </w:r>
      </w:hyperlink>
      <w:r w:rsidR="008F30BE" w:rsidRPr="006C65AC">
        <w:rPr>
          <w:rFonts w:ascii="Cavolini" w:hAnsi="Cavolini" w:cs="Cavolini"/>
          <w:sz w:val="20"/>
          <w:szCs w:val="20"/>
        </w:rPr>
        <w:t xml:space="preserve"> ortograf</w:t>
      </w:r>
      <w:r w:rsidR="008F5CA4" w:rsidRPr="006C65AC">
        <w:rPr>
          <w:rFonts w:ascii="Cavolini" w:hAnsi="Cavolini" w:cs="Cavolini"/>
          <w:sz w:val="20"/>
          <w:szCs w:val="20"/>
        </w:rPr>
        <w:t>i</w:t>
      </w:r>
      <w:r w:rsidR="008F30BE" w:rsidRPr="006C65AC">
        <w:rPr>
          <w:rFonts w:ascii="Cavolini" w:hAnsi="Cavolini" w:cs="Cavolini"/>
          <w:sz w:val="20"/>
          <w:szCs w:val="20"/>
        </w:rPr>
        <w:t>a (</w:t>
      </w:r>
      <w:r w:rsidR="008F5CA4" w:rsidRPr="006C65AC">
        <w:rPr>
          <w:rFonts w:ascii="Cavolini" w:hAnsi="Cavolini" w:cs="Cavolini"/>
          <w:sz w:val="20"/>
          <w:szCs w:val="20"/>
        </w:rPr>
        <w:t>r-rr)</w:t>
      </w:r>
    </w:p>
    <w:p w14:paraId="27CD8DBF" w14:textId="77777777" w:rsidR="008F5CA4" w:rsidRPr="006C65AC" w:rsidRDefault="00E502D4">
      <w:pPr>
        <w:rPr>
          <w:rFonts w:ascii="Cavolini" w:hAnsi="Cavolini" w:cs="Cavolini"/>
          <w:sz w:val="20"/>
          <w:szCs w:val="20"/>
        </w:rPr>
      </w:pPr>
      <w:hyperlink r:id="rId13" w:history="1">
        <w:r w:rsidR="008F5CA4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https://clic.xtec.cat/projects/aventura/nivell2/07cmb/jclic.js/index.html</w:t>
        </w:r>
      </w:hyperlink>
      <w:r w:rsidR="008F5CA4" w:rsidRPr="006C65AC">
        <w:rPr>
          <w:rFonts w:ascii="Cavolini" w:hAnsi="Cavolini" w:cs="Cavolini"/>
          <w:sz w:val="20"/>
          <w:szCs w:val="20"/>
        </w:rPr>
        <w:t xml:space="preserve"> ortografia (r final)</w:t>
      </w:r>
    </w:p>
    <w:p w14:paraId="13C392FC" w14:textId="77777777" w:rsidR="008F5CA4" w:rsidRPr="006C65AC" w:rsidRDefault="00E502D4">
      <w:pPr>
        <w:rPr>
          <w:rFonts w:ascii="Cavolini" w:hAnsi="Cavolini" w:cs="Cavolini"/>
          <w:sz w:val="20"/>
          <w:szCs w:val="20"/>
        </w:rPr>
      </w:pPr>
      <w:hyperlink r:id="rId14" w:history="1">
        <w:r w:rsidR="008F5CA4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https://clic.xtec.cat/projects/aventura/nivell2/01cmd/jclic.js/index.html</w:t>
        </w:r>
      </w:hyperlink>
      <w:r w:rsidR="008F5CA4" w:rsidRPr="006C65AC">
        <w:rPr>
          <w:rFonts w:ascii="Cavolini" w:hAnsi="Cavolini" w:cs="Cavolini"/>
          <w:sz w:val="20"/>
          <w:szCs w:val="20"/>
        </w:rPr>
        <w:t xml:space="preserve"> haver</w:t>
      </w:r>
    </w:p>
    <w:p w14:paraId="50EA82AC" w14:textId="77777777" w:rsidR="008F30BE" w:rsidRPr="006C65AC" w:rsidRDefault="00E502D4">
      <w:pPr>
        <w:rPr>
          <w:rFonts w:ascii="Cavolini" w:hAnsi="Cavolini" w:cs="Cavolini"/>
          <w:sz w:val="20"/>
          <w:szCs w:val="20"/>
        </w:rPr>
      </w:pPr>
      <w:hyperlink r:id="rId15" w:history="1">
        <w:r w:rsidR="008F30BE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https://clic.xtec.cat/projects/aventura/nivell3/01csd/jclic.js/index.html</w:t>
        </w:r>
      </w:hyperlink>
      <w:r w:rsidR="008F30BE" w:rsidRPr="006C65AC">
        <w:rPr>
          <w:rFonts w:ascii="Cavolini" w:hAnsi="Cavolini" w:cs="Cavolini"/>
          <w:sz w:val="20"/>
          <w:szCs w:val="20"/>
        </w:rPr>
        <w:t xml:space="preserve"> Vocabulari</w:t>
      </w:r>
    </w:p>
    <w:p w14:paraId="4FA3D201" w14:textId="77777777" w:rsidR="008F5CA4" w:rsidRPr="006C65AC" w:rsidRDefault="00E502D4">
      <w:pPr>
        <w:rPr>
          <w:rFonts w:ascii="Cavolini" w:hAnsi="Cavolini" w:cs="Cavolini"/>
          <w:sz w:val="20"/>
          <w:szCs w:val="20"/>
        </w:rPr>
      </w:pPr>
      <w:hyperlink r:id="rId16" w:history="1">
        <w:r w:rsidR="008F5CA4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https://clic.xtec.cat/projects/aventura/nivell2/03cma/jclic.js/index.html</w:t>
        </w:r>
      </w:hyperlink>
      <w:r w:rsidR="008F5CA4" w:rsidRPr="006C65AC">
        <w:rPr>
          <w:rFonts w:ascii="Cavolini" w:hAnsi="Cavolini" w:cs="Cavolini"/>
          <w:sz w:val="20"/>
          <w:szCs w:val="20"/>
        </w:rPr>
        <w:t xml:space="preserve"> síl·labes</w:t>
      </w:r>
    </w:p>
    <w:p w14:paraId="5ABC622E" w14:textId="77777777" w:rsidR="008F5CA4" w:rsidRPr="006C65AC" w:rsidRDefault="00E502D4">
      <w:pPr>
        <w:rPr>
          <w:rFonts w:ascii="Cavolini" w:hAnsi="Cavolini" w:cs="Cavolini"/>
          <w:sz w:val="20"/>
          <w:szCs w:val="20"/>
        </w:rPr>
      </w:pPr>
      <w:hyperlink r:id="rId17" w:history="1">
        <w:r w:rsidR="008F5CA4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https://clic.xtec.cat/projects/trebsil/jclic.js/index.html</w:t>
        </w:r>
      </w:hyperlink>
      <w:r w:rsidR="008F5CA4" w:rsidRPr="006C65AC">
        <w:rPr>
          <w:rFonts w:ascii="Cavolini" w:hAnsi="Cavolini" w:cs="Cavolini"/>
          <w:sz w:val="20"/>
          <w:szCs w:val="20"/>
        </w:rPr>
        <w:t xml:space="preserve">  </w:t>
      </w:r>
      <w:r w:rsidR="006C65AC" w:rsidRPr="006C65AC">
        <w:rPr>
          <w:rFonts w:ascii="Cavolini" w:hAnsi="Cavolini" w:cs="Cavolini"/>
          <w:sz w:val="20"/>
          <w:szCs w:val="20"/>
        </w:rPr>
        <w:t>síl·labes 2</w:t>
      </w:r>
    </w:p>
    <w:p w14:paraId="080F552F" w14:textId="77777777" w:rsidR="006C65AC" w:rsidRPr="006C65AC" w:rsidRDefault="00E502D4">
      <w:pPr>
        <w:rPr>
          <w:rFonts w:ascii="Cavolini" w:hAnsi="Cavolini" w:cs="Cavolini"/>
          <w:sz w:val="20"/>
          <w:szCs w:val="20"/>
        </w:rPr>
      </w:pPr>
      <w:hyperlink r:id="rId18" w:history="1">
        <w:r w:rsidR="006C65AC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https://clic.xtec.cat/projects/silabes3/jclic.js/index.html</w:t>
        </w:r>
      </w:hyperlink>
      <w:r w:rsidR="006C65AC" w:rsidRPr="006C65AC">
        <w:rPr>
          <w:rFonts w:ascii="Cavolini" w:hAnsi="Cavolini" w:cs="Cavolini"/>
          <w:sz w:val="20"/>
          <w:szCs w:val="20"/>
        </w:rPr>
        <w:t xml:space="preserve"> síl·labes 3</w:t>
      </w:r>
    </w:p>
    <w:p w14:paraId="4F4390B7" w14:textId="77777777" w:rsidR="008F5CA4" w:rsidRPr="006C65AC" w:rsidRDefault="00E502D4">
      <w:pPr>
        <w:rPr>
          <w:rFonts w:ascii="Cavolini" w:hAnsi="Cavolini" w:cs="Cavolini"/>
          <w:sz w:val="20"/>
          <w:szCs w:val="20"/>
        </w:rPr>
      </w:pPr>
      <w:hyperlink r:id="rId19" w:history="1">
        <w:r w:rsidR="008F5CA4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https://clic.xtec.cat/projects/aventura/nivell3/02csb/jclic.js/index.html</w:t>
        </w:r>
      </w:hyperlink>
      <w:r w:rsidR="008F5CA4" w:rsidRPr="006C65AC">
        <w:rPr>
          <w:rFonts w:ascii="Cavolini" w:hAnsi="Cavolini" w:cs="Cavolini"/>
          <w:sz w:val="20"/>
          <w:szCs w:val="20"/>
        </w:rPr>
        <w:t xml:space="preserve"> accentuació 1</w:t>
      </w:r>
    </w:p>
    <w:p w14:paraId="6E138F80" w14:textId="77777777" w:rsidR="008F5CA4" w:rsidRPr="006C65AC" w:rsidRDefault="00E502D4">
      <w:pPr>
        <w:rPr>
          <w:rFonts w:ascii="Cavolini" w:hAnsi="Cavolini" w:cs="Cavolini"/>
          <w:sz w:val="20"/>
          <w:szCs w:val="20"/>
        </w:rPr>
      </w:pPr>
      <w:hyperlink r:id="rId20" w:history="1">
        <w:r w:rsidR="008F5CA4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https://clic.xtec.cat/projects/aventura/nivell3/02csc/jclic.js/index.html</w:t>
        </w:r>
      </w:hyperlink>
      <w:r w:rsidR="008F5CA4" w:rsidRPr="006C65AC">
        <w:rPr>
          <w:rFonts w:ascii="Cavolini" w:hAnsi="Cavolini" w:cs="Cavolini"/>
          <w:sz w:val="20"/>
          <w:szCs w:val="20"/>
        </w:rPr>
        <w:t xml:space="preserve"> accentuació 2</w:t>
      </w:r>
    </w:p>
    <w:p w14:paraId="7F75053A" w14:textId="77777777" w:rsidR="008F5CA4" w:rsidRPr="006C65AC" w:rsidRDefault="00E502D4">
      <w:pPr>
        <w:rPr>
          <w:rFonts w:ascii="Cavolini" w:hAnsi="Cavolini" w:cs="Cavolini"/>
          <w:sz w:val="20"/>
          <w:szCs w:val="20"/>
        </w:rPr>
      </w:pPr>
      <w:hyperlink r:id="rId21" w:history="1">
        <w:r w:rsidR="008F5CA4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https://clic.xtec.cat/projects/aventura/nivell3/02csd/jclic.js/index.html</w:t>
        </w:r>
      </w:hyperlink>
      <w:r w:rsidR="008F5CA4" w:rsidRPr="006C65AC">
        <w:rPr>
          <w:rFonts w:ascii="Cavolini" w:hAnsi="Cavolini" w:cs="Cavolini"/>
          <w:sz w:val="20"/>
          <w:szCs w:val="20"/>
        </w:rPr>
        <w:t xml:space="preserve"> Accentuació 3</w:t>
      </w:r>
    </w:p>
    <w:p w14:paraId="47567948" w14:textId="77777777" w:rsidR="008F5CA4" w:rsidRPr="006C65AC" w:rsidRDefault="00E502D4">
      <w:pPr>
        <w:rPr>
          <w:rFonts w:ascii="Cavolini" w:hAnsi="Cavolini" w:cs="Cavolini"/>
          <w:sz w:val="20"/>
          <w:szCs w:val="20"/>
        </w:rPr>
      </w:pPr>
      <w:hyperlink r:id="rId22" w:history="1">
        <w:r w:rsidR="008F5CA4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https://clic.xtec.cat/projects/aventura/nivell2/05cma/jclic.js/index.html</w:t>
        </w:r>
      </w:hyperlink>
      <w:r w:rsidR="008F5CA4" w:rsidRPr="006C65AC">
        <w:rPr>
          <w:rFonts w:ascii="Cavolini" w:hAnsi="Cavolini" w:cs="Cavolini"/>
          <w:sz w:val="20"/>
          <w:szCs w:val="20"/>
        </w:rPr>
        <w:t xml:space="preserve"> signes de puntuació 1</w:t>
      </w:r>
    </w:p>
    <w:p w14:paraId="5B7798B2" w14:textId="77777777" w:rsidR="008F5CA4" w:rsidRPr="006C65AC" w:rsidRDefault="00E502D4">
      <w:pPr>
        <w:rPr>
          <w:rFonts w:ascii="Cavolini" w:hAnsi="Cavolini" w:cs="Cavolini"/>
          <w:sz w:val="20"/>
          <w:szCs w:val="20"/>
        </w:rPr>
      </w:pPr>
      <w:hyperlink r:id="rId23" w:history="1">
        <w:r w:rsidR="008F5CA4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https://clic.xtec.cat/projects/aventura/nivell2/05cmb/jclic.js/index.html</w:t>
        </w:r>
      </w:hyperlink>
      <w:r w:rsidR="008F5CA4" w:rsidRPr="006C65AC">
        <w:rPr>
          <w:rFonts w:ascii="Cavolini" w:hAnsi="Cavolini" w:cs="Cavolini"/>
          <w:sz w:val="20"/>
          <w:szCs w:val="20"/>
        </w:rPr>
        <w:t xml:space="preserve"> signes de puntuació 2</w:t>
      </w:r>
    </w:p>
    <w:p w14:paraId="1629C0D4" w14:textId="77777777" w:rsidR="008F5CA4" w:rsidRPr="006C65AC" w:rsidRDefault="00E502D4">
      <w:pPr>
        <w:rPr>
          <w:rFonts w:ascii="Cavolini" w:hAnsi="Cavolini" w:cs="Cavolini"/>
          <w:sz w:val="20"/>
          <w:szCs w:val="20"/>
        </w:rPr>
      </w:pPr>
      <w:hyperlink r:id="rId24" w:history="1">
        <w:r w:rsidR="008F5CA4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https://clic.xtec.cat/projects/aventura/nivell2/06cma/jclic.js/index.html</w:t>
        </w:r>
      </w:hyperlink>
      <w:r w:rsidR="008F5CA4" w:rsidRPr="006C65AC">
        <w:rPr>
          <w:rFonts w:ascii="Cavolini" w:hAnsi="Cavolini" w:cs="Cavolini"/>
          <w:sz w:val="20"/>
          <w:szCs w:val="20"/>
        </w:rPr>
        <w:t xml:space="preserve"> plurals 1</w:t>
      </w:r>
    </w:p>
    <w:p w14:paraId="5AD74886" w14:textId="77777777" w:rsidR="008F5CA4" w:rsidRPr="006C65AC" w:rsidRDefault="00E502D4">
      <w:pPr>
        <w:rPr>
          <w:rFonts w:ascii="Cavolini" w:hAnsi="Cavolini" w:cs="Cavolini"/>
          <w:sz w:val="20"/>
          <w:szCs w:val="20"/>
        </w:rPr>
      </w:pPr>
      <w:hyperlink r:id="rId25" w:history="1">
        <w:r w:rsidR="008F5CA4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https://clic.xtec.cat/projects/aventura/nivell2/06cmb/jclic.js/index.html</w:t>
        </w:r>
      </w:hyperlink>
      <w:r w:rsidR="008F5CA4" w:rsidRPr="006C65AC">
        <w:rPr>
          <w:rFonts w:ascii="Cavolini" w:hAnsi="Cavolini" w:cs="Cavolini"/>
          <w:sz w:val="20"/>
          <w:szCs w:val="20"/>
        </w:rPr>
        <w:t xml:space="preserve"> plurals 2</w:t>
      </w:r>
    </w:p>
    <w:p w14:paraId="10062FC6" w14:textId="13ABBAD1" w:rsidR="008F5CA4" w:rsidRDefault="00E502D4">
      <w:pPr>
        <w:rPr>
          <w:rFonts w:ascii="Cavolini" w:hAnsi="Cavolini" w:cs="Cavolini"/>
          <w:sz w:val="20"/>
          <w:szCs w:val="20"/>
        </w:rPr>
      </w:pPr>
      <w:hyperlink r:id="rId26" w:history="1">
        <w:r w:rsidR="008F5CA4" w:rsidRPr="006C65AC">
          <w:rPr>
            <w:rStyle w:val="Hipervnculo"/>
            <w:rFonts w:ascii="Cavolini" w:hAnsi="Cavolini" w:cs="Cavolini"/>
            <w:sz w:val="20"/>
            <w:szCs w:val="20"/>
          </w:rPr>
          <w:t>https://clic.xtec.cat/projects/aventura/nivell2/02cma/jclic.js/index.html</w:t>
        </w:r>
      </w:hyperlink>
      <w:r w:rsidR="008F5CA4" w:rsidRPr="006C65AC">
        <w:rPr>
          <w:rFonts w:ascii="Cavolini" w:hAnsi="Cavolini" w:cs="Cavolini"/>
          <w:sz w:val="20"/>
          <w:szCs w:val="20"/>
        </w:rPr>
        <w:t xml:space="preserve"> noms propis</w:t>
      </w:r>
    </w:p>
    <w:p w14:paraId="3E2A917C" w14:textId="7DBE1660" w:rsidR="00E502D4" w:rsidRPr="00E502D4" w:rsidRDefault="00E502D4">
      <w:pPr>
        <w:rPr>
          <w:rFonts w:ascii="Cavolini" w:hAnsi="Cavolini" w:cs="Cavolini"/>
          <w:sz w:val="18"/>
          <w:szCs w:val="18"/>
        </w:rPr>
      </w:pPr>
      <w:hyperlink r:id="rId27" w:tgtFrame="_blank" w:history="1">
        <w:r w:rsidRPr="00E502D4">
          <w:rPr>
            <w:rStyle w:val="Hipervnculo"/>
            <w:rFonts w:ascii="Cavolini" w:hAnsi="Cavolini" w:cs="Cavolini"/>
            <w:color w:val="1155CC"/>
            <w:sz w:val="20"/>
            <w:szCs w:val="20"/>
            <w:shd w:val="clear" w:color="auto" w:fill="FFFFFF"/>
          </w:rPr>
          <w:t>http://www.cristic.com/3o-y-4o-de-primaria/</w:t>
        </w:r>
      </w:hyperlink>
      <w:r w:rsidRPr="00E502D4">
        <w:rPr>
          <w:rFonts w:ascii="Cavolini" w:hAnsi="Cavolini" w:cs="Cavolini"/>
          <w:color w:val="222222"/>
          <w:sz w:val="20"/>
          <w:szCs w:val="20"/>
          <w:shd w:val="clear" w:color="auto" w:fill="FFFFFF"/>
        </w:rPr>
        <w:t> </w:t>
      </w:r>
      <w:r>
        <w:rPr>
          <w:rFonts w:ascii="Cavolini" w:hAnsi="Cavolini" w:cs="Cavolini"/>
          <w:color w:val="222222"/>
          <w:sz w:val="20"/>
          <w:szCs w:val="20"/>
          <w:shd w:val="clear" w:color="auto" w:fill="FFFFFF"/>
        </w:rPr>
        <w:t>de tot una mica</w:t>
      </w:r>
      <w:bookmarkStart w:id="0" w:name="_GoBack"/>
      <w:bookmarkEnd w:id="0"/>
    </w:p>
    <w:p w14:paraId="58637267" w14:textId="77777777" w:rsidR="008F5CA4" w:rsidRDefault="008F5CA4"/>
    <w:p w14:paraId="7A28D173" w14:textId="77777777" w:rsidR="008F30BE" w:rsidRDefault="008F30BE"/>
    <w:sectPr w:rsidR="008F30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BE"/>
    <w:rsid w:val="000C5FF2"/>
    <w:rsid w:val="006C65AC"/>
    <w:rsid w:val="007A38BD"/>
    <w:rsid w:val="008F30BE"/>
    <w:rsid w:val="008F5CA4"/>
    <w:rsid w:val="00E5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B7B4"/>
  <w15:chartTrackingRefBased/>
  <w15:docId w15:val="{84251EF7-CDFF-4D80-B0BE-B99217A1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30B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C65AC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6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c.xtec.cat/projects/aventura/nivell3/01csc/jclic.js/index.html" TargetMode="External"/><Relationship Id="rId13" Type="http://schemas.openxmlformats.org/officeDocument/2006/relationships/hyperlink" Target="https://clic.xtec.cat/projects/aventura/nivell2/07cmb/jclic.js/index.html" TargetMode="External"/><Relationship Id="rId18" Type="http://schemas.openxmlformats.org/officeDocument/2006/relationships/hyperlink" Target="https://clic.xtec.cat/projects/silabes3/jclic.js/index.html" TargetMode="External"/><Relationship Id="rId26" Type="http://schemas.openxmlformats.org/officeDocument/2006/relationships/hyperlink" Target="https://clic.xtec.cat/projects/aventura/nivell2/02cma/jclic.js/index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lic.xtec.cat/projects/aventura/nivell3/02csd/jclic.js/index.html" TargetMode="External"/><Relationship Id="rId7" Type="http://schemas.openxmlformats.org/officeDocument/2006/relationships/hyperlink" Target="https://clic.xtec.cat/projects/aventura/nivell3/01csb/jclic.js/index.html" TargetMode="External"/><Relationship Id="rId12" Type="http://schemas.openxmlformats.org/officeDocument/2006/relationships/hyperlink" Target="https://clic.xtec.cat/projects/aventura/nivell2/07cma/jclic.js/index.html" TargetMode="External"/><Relationship Id="rId17" Type="http://schemas.openxmlformats.org/officeDocument/2006/relationships/hyperlink" Target="https://clic.xtec.cat/projects/trebsil/jclic.js/index.html" TargetMode="External"/><Relationship Id="rId25" Type="http://schemas.openxmlformats.org/officeDocument/2006/relationships/hyperlink" Target="https://clic.xtec.cat/projects/aventura/nivell2/06cmb/jclic.js/index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c.xtec.cat/projects/aventura/nivell2/03cma/jclic.js/index.html" TargetMode="External"/><Relationship Id="rId20" Type="http://schemas.openxmlformats.org/officeDocument/2006/relationships/hyperlink" Target="https://clic.xtec.cat/projects/aventura/nivell3/02csc/jclic.js/index.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c.xtec.cat/projects/aventura/nivell3/08csc/jclic.js/index.html" TargetMode="External"/><Relationship Id="rId11" Type="http://schemas.openxmlformats.org/officeDocument/2006/relationships/hyperlink" Target="https://clic.xtec.cat/projects/aventura/nivell3/09cs/jclic.js/index.html" TargetMode="External"/><Relationship Id="rId24" Type="http://schemas.openxmlformats.org/officeDocument/2006/relationships/hyperlink" Target="https://clic.xtec.cat/projects/aventura/nivell2/06cma/jclic.js/index.html" TargetMode="External"/><Relationship Id="rId5" Type="http://schemas.openxmlformats.org/officeDocument/2006/relationships/hyperlink" Target="https://clic.xtec.cat/projects/sinonims/jclic.js/index.html" TargetMode="External"/><Relationship Id="rId15" Type="http://schemas.openxmlformats.org/officeDocument/2006/relationships/hyperlink" Target="https://clic.xtec.cat/projects/aventura/nivell3/01csd/jclic.js/index.html" TargetMode="External"/><Relationship Id="rId23" Type="http://schemas.openxmlformats.org/officeDocument/2006/relationships/hyperlink" Target="https://clic.xtec.cat/projects/aventura/nivell2/05cmb/jclic.js/index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lic.xtec.cat/projects/aventura/nivell3/08csa/jclic.js/index.html" TargetMode="External"/><Relationship Id="rId19" Type="http://schemas.openxmlformats.org/officeDocument/2006/relationships/hyperlink" Target="https://clic.xtec.cat/projects/aventura/nivell3/02csb/jclic.js/index.html" TargetMode="External"/><Relationship Id="rId4" Type="http://schemas.openxmlformats.org/officeDocument/2006/relationships/hyperlink" Target="https://clic.xtec.cat/projects/determi2/jclic.js/index.html" TargetMode="External"/><Relationship Id="rId9" Type="http://schemas.openxmlformats.org/officeDocument/2006/relationships/hyperlink" Target="https://clic.xtec.cat/projects/aventura/nivell3/08csb/jclic.js/index.html" TargetMode="External"/><Relationship Id="rId14" Type="http://schemas.openxmlformats.org/officeDocument/2006/relationships/hyperlink" Target="https://clic.xtec.cat/projects/aventura/nivell2/01cmd/jclic.js/index.html" TargetMode="External"/><Relationship Id="rId22" Type="http://schemas.openxmlformats.org/officeDocument/2006/relationships/hyperlink" Target="https://clic.xtec.cat/projects/aventura/nivell2/05cma/jclic.js/index.html" TargetMode="External"/><Relationship Id="rId27" Type="http://schemas.openxmlformats.org/officeDocument/2006/relationships/hyperlink" Target="http://www.cristic.com/3o-y-4o-de-primar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Portolés Portomeñe</dc:creator>
  <cp:keywords/>
  <dc:description/>
  <cp:lastModifiedBy>Jennifer Portolés Portomeñe</cp:lastModifiedBy>
  <cp:revision>2</cp:revision>
  <dcterms:created xsi:type="dcterms:W3CDTF">2020-03-26T15:50:00Z</dcterms:created>
  <dcterms:modified xsi:type="dcterms:W3CDTF">2020-03-26T17:05:00Z</dcterms:modified>
</cp:coreProperties>
</file>