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B29F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4"/>
          <w:lang w:val="zh-CN" w:eastAsia="es-ES"/>
        </w:rPr>
      </w:pPr>
      <w:r>
        <w:rPr>
          <w:rFonts w:ascii="Arial" w:eastAsia="Times New Roman" w:hAnsi="Arial" w:cs="Times New Roman"/>
          <w:b/>
          <w:sz w:val="24"/>
          <w:szCs w:val="24"/>
          <w:lang w:val="zh-CN" w:eastAsia="es-ES"/>
        </w:rPr>
        <w:t>CICLE INICIAL</w:t>
      </w:r>
      <w:r>
        <w:rPr>
          <w:rFonts w:ascii="Arial" w:eastAsia="Times New Roman" w:hAnsi="Arial" w:cs="Times New Roman"/>
          <w:b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val="ca-ES" w:eastAsia="es-ES"/>
        </w:rPr>
        <w:t>EP1</w:t>
      </w:r>
      <w:r>
        <w:rPr>
          <w:rFonts w:ascii="Arial" w:eastAsia="Times New Roman" w:hAnsi="Arial" w:cs="Times New Roman"/>
          <w:b/>
          <w:sz w:val="24"/>
          <w:szCs w:val="24"/>
          <w:lang w:val="zh-CN" w:eastAsia="es-ES"/>
        </w:rPr>
        <w:t xml:space="preserve"> </w:t>
      </w:r>
    </w:p>
    <w:p w14:paraId="3874605E" w14:textId="77777777" w:rsidR="00235418" w:rsidRDefault="00235418" w:rsidP="0023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a-ES" w:eastAsia="es-ES"/>
        </w:rPr>
      </w:pPr>
    </w:p>
    <w:p w14:paraId="63A1D17C" w14:textId="77777777" w:rsidR="00235418" w:rsidRDefault="00235418" w:rsidP="00235418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24"/>
          <w:szCs w:val="24"/>
          <w:lang w:val="ca-ES" w:eastAsia="es-ES"/>
        </w:rPr>
      </w:pPr>
      <w:r>
        <w:rPr>
          <w:rFonts w:ascii="Arial" w:eastAsia="Times New Roman" w:hAnsi="Arial" w:cs="Times New Roman"/>
          <w:b/>
          <w:sz w:val="24"/>
          <w:szCs w:val="24"/>
          <w:lang w:val="zh-CN" w:eastAsia="es-ES"/>
        </w:rPr>
        <w:t>CURS 20</w:t>
      </w:r>
      <w:r>
        <w:rPr>
          <w:rFonts w:ascii="Arial" w:eastAsia="Times New Roman" w:hAnsi="Arial" w:cs="Times New Roman"/>
          <w:b/>
          <w:sz w:val="24"/>
          <w:szCs w:val="24"/>
          <w:lang w:val="ca-ES" w:eastAsia="es-ES"/>
        </w:rPr>
        <w:t>26-2027</w:t>
      </w:r>
    </w:p>
    <w:p w14:paraId="51EE6BFF" w14:textId="77777777" w:rsidR="00235418" w:rsidRDefault="00235418" w:rsidP="00235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ca-ES" w:eastAsia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5"/>
        <w:gridCol w:w="2048"/>
        <w:gridCol w:w="1902"/>
      </w:tblGrid>
      <w:tr w:rsidR="00235418" w14:paraId="31DA885B" w14:textId="77777777" w:rsidTr="00D95EFB">
        <w:trPr>
          <w:cantSplit/>
        </w:trPr>
        <w:tc>
          <w:tcPr>
            <w:tcW w:w="8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2B1E955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3E513799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CICLE INICIAL: PRIMER CURS</w:t>
            </w:r>
          </w:p>
          <w:p w14:paraId="4CCEBAA1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</w:tc>
      </w:tr>
      <w:tr w:rsidR="00235418" w14:paraId="527C8306" w14:textId="77777777" w:rsidTr="00D95EFB"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7ADEB0B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561ED29F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Títol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782FE7E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776A14B7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ISBN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BA9B4E1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788CF413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Editorial</w:t>
            </w:r>
          </w:p>
        </w:tc>
      </w:tr>
      <w:tr w:rsidR="00235418" w14:paraId="0DD32CED" w14:textId="77777777" w:rsidTr="00D95EFB">
        <w:trPr>
          <w:cantSplit/>
        </w:trPr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232D" w14:textId="7BE91C02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  <w:t xml:space="preserve">Llengua Catalana. </w:t>
            </w: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Sons i lletres. Projecte construint </w:t>
            </w:r>
            <w:r w:rsidR="00F8134D"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nous </w:t>
            </w: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mons.</w:t>
            </w:r>
          </w:p>
          <w:p w14:paraId="5967654C" w14:textId="77777777" w:rsidR="00235418" w:rsidRPr="00932744" w:rsidRDefault="00235418" w:rsidP="00D95EFB">
            <w:pPr>
              <w:pStyle w:val="Ttol1"/>
              <w:widowControl w:val="0"/>
              <w:shd w:val="clear" w:color="auto" w:fill="FFFFFF"/>
              <w:spacing w:before="280" w:after="120"/>
              <w:textAlignment w:val="baseline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proofErr w:type="spellStart"/>
            <w:r w:rsidRPr="00932744">
              <w:rPr>
                <w:rFonts w:ascii="Calibri" w:hAnsi="Calibri" w:cs="Calibri"/>
                <w:color w:val="auto"/>
                <w:sz w:val="24"/>
                <w:szCs w:val="24"/>
                <w:lang w:eastAsia="es-ES"/>
              </w:rPr>
              <w:t>Quadernet</w:t>
            </w:r>
            <w:proofErr w:type="spellEnd"/>
            <w:r w:rsidRPr="00932744">
              <w:rPr>
                <w:rFonts w:ascii="Calibri" w:hAnsi="Calibri" w:cs="Calibri"/>
                <w:color w:val="auto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>lletra</w:t>
            </w:r>
            <w:proofErr w:type="spellEnd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>lligada</w:t>
            </w:r>
            <w:proofErr w:type="spellEnd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>Salvatella</w:t>
            </w:r>
            <w:proofErr w:type="spellEnd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nº1.</w:t>
            </w:r>
          </w:p>
          <w:p w14:paraId="6EA5EF58" w14:textId="77777777" w:rsidR="00235418" w:rsidRPr="00932744" w:rsidRDefault="00235418" w:rsidP="00D95EFB">
            <w:pPr>
              <w:pStyle w:val="Ttol1"/>
              <w:widowControl w:val="0"/>
              <w:shd w:val="clear" w:color="auto" w:fill="FFFFFF"/>
              <w:spacing w:before="280" w:after="120"/>
              <w:textAlignment w:val="baseline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proofErr w:type="spellStart"/>
            <w:r w:rsidRPr="00932744">
              <w:rPr>
                <w:rFonts w:ascii="Calibri" w:hAnsi="Calibri" w:cs="Calibri"/>
                <w:color w:val="auto"/>
                <w:sz w:val="24"/>
                <w:szCs w:val="24"/>
                <w:lang w:eastAsia="es-ES"/>
              </w:rPr>
              <w:t>Quadernet</w:t>
            </w:r>
            <w:proofErr w:type="spellEnd"/>
            <w:r w:rsidRPr="00932744">
              <w:rPr>
                <w:rFonts w:ascii="Calibri" w:hAnsi="Calibri" w:cs="Calibri"/>
                <w:color w:val="auto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>lletra</w:t>
            </w:r>
            <w:proofErr w:type="spellEnd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>lligada</w:t>
            </w:r>
            <w:proofErr w:type="spellEnd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>Salvatella</w:t>
            </w:r>
            <w:proofErr w:type="spellEnd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nº2.</w:t>
            </w:r>
          </w:p>
          <w:p w14:paraId="6EDC01E5" w14:textId="77777777" w:rsidR="00235418" w:rsidRPr="00932744" w:rsidRDefault="00235418" w:rsidP="00D95EFB">
            <w:pPr>
              <w:pStyle w:val="Ttol1"/>
              <w:widowControl w:val="0"/>
              <w:shd w:val="clear" w:color="auto" w:fill="FFFFFF"/>
              <w:spacing w:before="280" w:after="120"/>
              <w:textAlignment w:val="baseline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proofErr w:type="spellStart"/>
            <w:r w:rsidRPr="00932744">
              <w:rPr>
                <w:rFonts w:ascii="Calibri" w:hAnsi="Calibri" w:cs="Calibri"/>
                <w:color w:val="auto"/>
                <w:sz w:val="24"/>
                <w:szCs w:val="24"/>
                <w:lang w:eastAsia="es-ES"/>
              </w:rPr>
              <w:t>Quadernet</w:t>
            </w:r>
            <w:proofErr w:type="spellEnd"/>
            <w:r w:rsidRPr="00932744">
              <w:rPr>
                <w:rFonts w:ascii="Calibri" w:hAnsi="Calibri" w:cs="Calibri"/>
                <w:color w:val="auto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>lletra</w:t>
            </w:r>
            <w:proofErr w:type="spellEnd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>lligada</w:t>
            </w:r>
            <w:proofErr w:type="spellEnd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>Salvatella</w:t>
            </w:r>
            <w:proofErr w:type="spellEnd"/>
            <w:r w:rsidRPr="00932744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nº3.</w:t>
            </w:r>
          </w:p>
          <w:p w14:paraId="0941A302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3E19" w14:textId="23AF3BBF" w:rsidR="00235418" w:rsidRDefault="00F8134D" w:rsidP="00D95EFB">
            <w:pPr>
              <w:widowControl w:val="0"/>
              <w:textAlignment w:val="center"/>
              <w:rPr>
                <w:rFonts w:ascii="Calibri" w:eastAsia="Gadugi" w:hAnsi="Calibri" w:cs="Calibri"/>
                <w:sz w:val="24"/>
                <w:szCs w:val="24"/>
                <w:lang w:val="en-US" w:eastAsia="zh-CN" w:bidi="ar"/>
              </w:rPr>
            </w:pPr>
            <w:r>
              <w:rPr>
                <w:rFonts w:ascii="Calibri" w:eastAsia="Gadugi" w:hAnsi="Calibri" w:cs="Calibri"/>
                <w:sz w:val="24"/>
                <w:szCs w:val="24"/>
                <w:lang w:val="en-US" w:eastAsia="zh-CN" w:bidi="ar"/>
              </w:rPr>
              <w:t>978-8410991910</w:t>
            </w:r>
          </w:p>
          <w:p w14:paraId="34B60BAA" w14:textId="77777777" w:rsidR="00235418" w:rsidRDefault="00235418" w:rsidP="00D95EFB">
            <w:pPr>
              <w:widowControl w:val="0"/>
              <w:textAlignment w:val="center"/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</w:pPr>
          </w:p>
          <w:p w14:paraId="270AC246" w14:textId="77777777" w:rsidR="00235418" w:rsidRDefault="00235418" w:rsidP="00D95EFB">
            <w:pPr>
              <w:widowControl w:val="0"/>
              <w:spacing w:line="240" w:lineRule="auto"/>
              <w:textAlignment w:val="center"/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9788484124283</w:t>
            </w:r>
          </w:p>
          <w:p w14:paraId="62CBB219" w14:textId="77777777" w:rsidR="00235418" w:rsidRDefault="00235418" w:rsidP="00D95EFB">
            <w:pPr>
              <w:widowControl w:val="0"/>
              <w:spacing w:line="240" w:lineRule="auto"/>
              <w:textAlignment w:val="center"/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9788484124290</w:t>
            </w:r>
          </w:p>
          <w:p w14:paraId="3B7C4B8A" w14:textId="77777777" w:rsidR="00235418" w:rsidRDefault="00235418" w:rsidP="00D95EFB">
            <w:pPr>
              <w:widowControl w:val="0"/>
              <w:spacing w:line="240" w:lineRule="auto"/>
              <w:textAlignment w:val="center"/>
              <w:rPr>
                <w:rFonts w:ascii="Calibri" w:eastAsia="Gadugi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9788484124306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1E87" w14:textId="77777777" w:rsidR="00235418" w:rsidRDefault="00235418" w:rsidP="0023541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5B82E598" w14:textId="54DCC478" w:rsidR="00235418" w:rsidRDefault="00235418" w:rsidP="0023541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  <w:p w14:paraId="47AEF187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1D74A4CE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1EE347BB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34379F08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1043A30F" w14:textId="01EE7628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Salvatella</w:t>
            </w:r>
            <w:proofErr w:type="spellEnd"/>
          </w:p>
        </w:tc>
      </w:tr>
      <w:tr w:rsidR="00235418" w14:paraId="3ED8AC87" w14:textId="77777777" w:rsidTr="00D95EFB">
        <w:trPr>
          <w:cantSplit/>
          <w:trHeight w:val="585"/>
        </w:trPr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3598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3A67FC95" w14:textId="16306AEF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  <w:t xml:space="preserve">Matemàtiques 1. </w:t>
            </w: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Projecte construint </w:t>
            </w:r>
            <w:r w:rsidR="00F8134D"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nous </w:t>
            </w: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mons.</w:t>
            </w:r>
          </w:p>
          <w:p w14:paraId="4251BD6A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54DC6AD1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26FAAF91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Quadernet Set i mig 2</w:t>
            </w:r>
          </w:p>
          <w:p w14:paraId="7A2E06C5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Quadernet Set i mig 6</w:t>
            </w:r>
          </w:p>
          <w:p w14:paraId="52C69D24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455F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687D1870" w14:textId="77B0DE02" w:rsidR="00235418" w:rsidRDefault="00F8134D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978-8410991354</w:t>
            </w:r>
          </w:p>
          <w:p w14:paraId="221F731B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ca-ES" w:eastAsia="es-ES"/>
              </w:rPr>
            </w:pPr>
          </w:p>
          <w:p w14:paraId="2B8F944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ca-ES" w:eastAsia="es-ES"/>
              </w:rPr>
            </w:pPr>
          </w:p>
          <w:p w14:paraId="159EC267" w14:textId="77777777" w:rsidR="00F8134D" w:rsidRDefault="00F8134D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3E38F802" w14:textId="5741E298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978-84-307-4002-4</w:t>
            </w:r>
          </w:p>
          <w:p w14:paraId="2A8F3ABF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978-84-307-4020-8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78F1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0CA5A14D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  <w:p w14:paraId="4929C217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6207D242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11B507F0" w14:textId="77777777" w:rsidR="00F8134D" w:rsidRDefault="00F8134D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611A0903" w14:textId="0694B373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Teide</w:t>
            </w:r>
          </w:p>
        </w:tc>
      </w:tr>
      <w:tr w:rsidR="00235418" w14:paraId="027963A3" w14:textId="77777777" w:rsidTr="00D95EFB">
        <w:trPr>
          <w:cantSplit/>
        </w:trPr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9B3A" w14:textId="77777777" w:rsidR="00235418" w:rsidRDefault="00235418" w:rsidP="00D95EFB">
            <w:pPr>
              <w:keepNext/>
              <w:widowControl w:val="0"/>
              <w:spacing w:before="120" w:after="120" w:line="240" w:lineRule="auto"/>
              <w:outlineLvl w:val="6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Anglès:</w:t>
            </w:r>
          </w:p>
          <w:p w14:paraId="03D2ADEE" w14:textId="77777777" w:rsidR="00235418" w:rsidRDefault="00235418" w:rsidP="00D95EFB">
            <w:pPr>
              <w:keepNext/>
              <w:widowControl w:val="0"/>
              <w:spacing w:before="120" w:after="12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ca-ES" w:eastAsia="zh-CN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Go Far!  1 Student’s Pack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3D3B" w14:textId="77777777" w:rsidR="00235418" w:rsidRDefault="00235418" w:rsidP="00D95EFB">
            <w:pPr>
              <w:widowControl w:val="0"/>
              <w:spacing w:before="120" w:after="120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</w:pPr>
          </w:p>
          <w:p w14:paraId="47A4DBFF" w14:textId="77777777" w:rsidR="00235418" w:rsidRDefault="00235418" w:rsidP="00D95EFB">
            <w:pPr>
              <w:widowControl w:val="0"/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  <w:t>978-8466836531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9E21" w14:textId="77777777" w:rsidR="00235418" w:rsidRDefault="00235418" w:rsidP="00D95EFB">
            <w:pPr>
              <w:widowControl w:val="0"/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Richmond</w:t>
            </w:r>
          </w:p>
          <w:p w14:paraId="6BF71F51" w14:textId="77777777" w:rsidR="00235418" w:rsidRDefault="00235418" w:rsidP="00D95EFB">
            <w:pPr>
              <w:widowControl w:val="0"/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Santillana</w:t>
            </w:r>
          </w:p>
        </w:tc>
      </w:tr>
    </w:tbl>
    <w:p w14:paraId="05F00569" w14:textId="77777777" w:rsidR="00235418" w:rsidRDefault="00235418" w:rsidP="00235418">
      <w:pPr>
        <w:rPr>
          <w:sz w:val="24"/>
          <w:szCs w:val="24"/>
        </w:rPr>
      </w:pPr>
    </w:p>
    <w:p w14:paraId="640C5287" w14:textId="77777777" w:rsidR="00235418" w:rsidRDefault="00235418" w:rsidP="00235418">
      <w:pPr>
        <w:rPr>
          <w:sz w:val="24"/>
          <w:szCs w:val="24"/>
        </w:rPr>
      </w:pPr>
    </w:p>
    <w:p w14:paraId="47C6FD85" w14:textId="77777777" w:rsidR="00235418" w:rsidRDefault="00235418" w:rsidP="00235418">
      <w:pPr>
        <w:rPr>
          <w:sz w:val="24"/>
          <w:szCs w:val="24"/>
        </w:rPr>
      </w:pPr>
    </w:p>
    <w:p w14:paraId="37F8A4DE" w14:textId="77777777" w:rsidR="00235418" w:rsidRDefault="00235418" w:rsidP="00235418">
      <w:pPr>
        <w:rPr>
          <w:sz w:val="24"/>
          <w:szCs w:val="24"/>
        </w:rPr>
      </w:pPr>
    </w:p>
    <w:p w14:paraId="58D9B269" w14:textId="77777777" w:rsidR="00235418" w:rsidRDefault="00235418" w:rsidP="00235418">
      <w:pPr>
        <w:rPr>
          <w:sz w:val="24"/>
          <w:szCs w:val="24"/>
        </w:rPr>
      </w:pPr>
    </w:p>
    <w:p w14:paraId="329E5736" w14:textId="77777777" w:rsidR="00235418" w:rsidRDefault="00235418" w:rsidP="00235418">
      <w:pPr>
        <w:rPr>
          <w:sz w:val="24"/>
          <w:szCs w:val="24"/>
        </w:rPr>
      </w:pPr>
    </w:p>
    <w:p w14:paraId="7F849020" w14:textId="77777777" w:rsidR="00235418" w:rsidRDefault="00235418" w:rsidP="00235418">
      <w:pPr>
        <w:rPr>
          <w:sz w:val="24"/>
          <w:szCs w:val="24"/>
        </w:rPr>
      </w:pPr>
    </w:p>
    <w:p w14:paraId="1B9A0FD7" w14:textId="77777777" w:rsidR="00235418" w:rsidRDefault="00235418" w:rsidP="00235418">
      <w:pPr>
        <w:rPr>
          <w:sz w:val="24"/>
          <w:szCs w:val="24"/>
        </w:rPr>
      </w:pPr>
    </w:p>
    <w:p w14:paraId="005E7A75" w14:textId="77777777" w:rsidR="00235418" w:rsidRDefault="00235418" w:rsidP="00235418">
      <w:pPr>
        <w:rPr>
          <w:sz w:val="24"/>
          <w:szCs w:val="24"/>
        </w:rPr>
      </w:pPr>
    </w:p>
    <w:p w14:paraId="3D4CC82F" w14:textId="77777777" w:rsidR="00235418" w:rsidRDefault="00235418" w:rsidP="00235418">
      <w:pPr>
        <w:rPr>
          <w:sz w:val="24"/>
          <w:szCs w:val="24"/>
        </w:rPr>
      </w:pPr>
    </w:p>
    <w:p w14:paraId="438C9BB1" w14:textId="77777777" w:rsidR="00235418" w:rsidRDefault="00235418" w:rsidP="00235418">
      <w:pPr>
        <w:rPr>
          <w:sz w:val="24"/>
          <w:szCs w:val="24"/>
        </w:rPr>
      </w:pPr>
    </w:p>
    <w:p w14:paraId="043DB032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4"/>
          <w:lang w:val="zh-CN" w:eastAsia="es-ES"/>
        </w:rPr>
      </w:pPr>
      <w:r>
        <w:rPr>
          <w:rFonts w:ascii="Arial" w:eastAsia="Times New Roman" w:hAnsi="Arial" w:cs="Times New Roman"/>
          <w:b/>
          <w:sz w:val="24"/>
          <w:szCs w:val="24"/>
          <w:lang w:val="zh-CN" w:eastAsia="es-ES"/>
        </w:rPr>
        <w:lastRenderedPageBreak/>
        <w:t>CICLE INICIAL</w:t>
      </w:r>
      <w:r>
        <w:rPr>
          <w:rFonts w:ascii="Arial" w:eastAsia="Times New Roman" w:hAnsi="Arial" w:cs="Times New Roman"/>
          <w:b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val="ca-ES" w:eastAsia="es-ES"/>
        </w:rPr>
        <w:t>EP2</w:t>
      </w:r>
      <w:r>
        <w:rPr>
          <w:rFonts w:ascii="Arial" w:eastAsia="Times New Roman" w:hAnsi="Arial" w:cs="Times New Roman"/>
          <w:b/>
          <w:sz w:val="24"/>
          <w:szCs w:val="24"/>
          <w:lang w:val="zh-CN" w:eastAsia="es-ES"/>
        </w:rPr>
        <w:t xml:space="preserve"> </w:t>
      </w:r>
    </w:p>
    <w:p w14:paraId="4D9D1653" w14:textId="77777777" w:rsidR="00235418" w:rsidRDefault="00235418" w:rsidP="0023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a-ES" w:eastAsia="es-ES"/>
        </w:rPr>
      </w:pPr>
    </w:p>
    <w:p w14:paraId="1E6E55C8" w14:textId="77777777" w:rsidR="00235418" w:rsidRDefault="00235418" w:rsidP="00235418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24"/>
          <w:szCs w:val="24"/>
          <w:lang w:val="ca-ES" w:eastAsia="es-ES"/>
        </w:rPr>
      </w:pPr>
      <w:r>
        <w:rPr>
          <w:rFonts w:ascii="Arial" w:eastAsia="Times New Roman" w:hAnsi="Arial" w:cs="Times New Roman"/>
          <w:b/>
          <w:sz w:val="24"/>
          <w:szCs w:val="24"/>
          <w:lang w:val="zh-CN" w:eastAsia="es-ES"/>
        </w:rPr>
        <w:t>CURS 20</w:t>
      </w:r>
      <w:r>
        <w:rPr>
          <w:rFonts w:ascii="Arial" w:eastAsia="Times New Roman" w:hAnsi="Arial" w:cs="Times New Roman"/>
          <w:b/>
          <w:sz w:val="24"/>
          <w:szCs w:val="24"/>
          <w:lang w:val="ca-ES" w:eastAsia="es-ES"/>
        </w:rPr>
        <w:t>26-2027</w:t>
      </w:r>
    </w:p>
    <w:p w14:paraId="09DD9527" w14:textId="77777777" w:rsidR="00235418" w:rsidRDefault="00235418" w:rsidP="00235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ca-ES" w:eastAsia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1"/>
        <w:gridCol w:w="2151"/>
        <w:gridCol w:w="1773"/>
      </w:tblGrid>
      <w:tr w:rsidR="00235418" w14:paraId="7C7739EF" w14:textId="77777777" w:rsidTr="00D95EFB">
        <w:trPr>
          <w:cantSplit/>
        </w:trPr>
        <w:tc>
          <w:tcPr>
            <w:tcW w:w="8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4AFB530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33C6B8DF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CICLE INICIAL: SEGON CURS</w:t>
            </w:r>
          </w:p>
          <w:p w14:paraId="69AF12F5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</w:tc>
      </w:tr>
      <w:tr w:rsidR="00235418" w14:paraId="33E2E864" w14:textId="77777777" w:rsidTr="00D95EFB"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4F68C79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0177C12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Títol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A3A65D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5D61AD11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ISBN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3940D1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3A784B0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Editorial</w:t>
            </w:r>
          </w:p>
        </w:tc>
      </w:tr>
      <w:tr w:rsidR="00235418" w14:paraId="6EC513FE" w14:textId="77777777" w:rsidTr="00D95EFB">
        <w:trPr>
          <w:cantSplit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1B8C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val="ca-ES" w:eastAsia="es-ES"/>
              </w:rPr>
            </w:pPr>
          </w:p>
          <w:p w14:paraId="6FFF8DD1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  <w:t xml:space="preserve">Llengua Catalana 2. </w:t>
            </w: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Projecte construint mons.</w:t>
            </w:r>
          </w:p>
          <w:p w14:paraId="39F08177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val="ca-ES" w:eastAsia="es-ES"/>
              </w:rPr>
            </w:pPr>
          </w:p>
          <w:p w14:paraId="5AA3737E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val="ca-ES" w:eastAsia="es-ES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8AA1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Calibri" w:eastAsia="Times New Roman" w:hAnsi="Calibri" w:cs="Calibri"/>
                <w:color w:val="FF0000"/>
                <w:sz w:val="24"/>
                <w:szCs w:val="24"/>
                <w:lang w:val="ca-ES" w:eastAsia="es-ES"/>
              </w:rPr>
            </w:pPr>
          </w:p>
          <w:p w14:paraId="4FDD24DE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9788411292948</w:t>
            </w:r>
          </w:p>
          <w:p w14:paraId="71DC4571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Calibri" w:eastAsia="Times New Roman" w:hAnsi="Calibri" w:cs="Calibri"/>
                <w:color w:val="FF0000"/>
                <w:sz w:val="24"/>
                <w:szCs w:val="24"/>
                <w:lang w:val="ca-ES" w:eastAsia="es-ES"/>
              </w:rPr>
            </w:pPr>
          </w:p>
          <w:p w14:paraId="2A60F65D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Calibri" w:eastAsia="Times New Roman" w:hAnsi="Calibri" w:cs="Calibri"/>
                <w:color w:val="FF0000"/>
                <w:sz w:val="24"/>
                <w:szCs w:val="24"/>
                <w:lang w:val="ca-ES" w:eastAsia="es-ES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206E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5261033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</w:tc>
      </w:tr>
      <w:tr w:rsidR="00235418" w14:paraId="7FE841A0" w14:textId="77777777" w:rsidTr="00D95EFB">
        <w:trPr>
          <w:cantSplit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EE43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  <w:t>Lengua</w:t>
            </w:r>
            <w:proofErr w:type="spellEnd"/>
            <w:r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  <w:t xml:space="preserve"> Castellana 2. 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Serie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acentos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Proyecto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construyendo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mundos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.</w:t>
            </w:r>
          </w:p>
          <w:p w14:paraId="346D44E6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val="ca-ES" w:eastAsia="es-ES"/>
              </w:rPr>
            </w:pPr>
          </w:p>
          <w:p w14:paraId="5EF90D1C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  <w:t>Caligrafía</w:t>
            </w:r>
            <w:proofErr w:type="spellEnd"/>
            <w:r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  <w:t xml:space="preserve"> para </w:t>
            </w: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  <w:t>partirse</w:t>
            </w:r>
            <w:proofErr w:type="spellEnd"/>
            <w:r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  <w:t>risa</w:t>
            </w:r>
            <w:proofErr w:type="spellEnd"/>
            <w:r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  <w:t>.</w:t>
            </w:r>
          </w:p>
          <w:p w14:paraId="1378D80C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CHELEN ÉCIJA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F4EA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978-8414407615</w:t>
            </w:r>
          </w:p>
          <w:p w14:paraId="3F348375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5CA40029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1AA70AE0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978-84-19378-81-1</w:t>
            </w:r>
          </w:p>
          <w:p w14:paraId="1558EF05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Calibri" w:eastAsia="Times New Roman" w:hAnsi="Calibri" w:cs="Calibri"/>
                <w:color w:val="FF0000"/>
                <w:sz w:val="24"/>
                <w:szCs w:val="24"/>
                <w:lang w:val="ca-ES" w:eastAsia="es-ES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5CC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  <w:p w14:paraId="2DB1D61F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1A7033F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5D862FE5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B DE BLOK</w:t>
            </w:r>
          </w:p>
        </w:tc>
      </w:tr>
      <w:tr w:rsidR="00235418" w14:paraId="7C050FFA" w14:textId="77777777" w:rsidTr="00D95EFB">
        <w:trPr>
          <w:cantSplit/>
          <w:trHeight w:val="585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8460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5625040E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  <w:t xml:space="preserve">Matemàtiques 2 </w:t>
            </w: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Projecte construint mons.</w:t>
            </w:r>
          </w:p>
          <w:p w14:paraId="65197B3B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</w:pPr>
          </w:p>
          <w:p w14:paraId="1D9960BA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20206E54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Quadernet Set i mig 8</w:t>
            </w:r>
          </w:p>
          <w:p w14:paraId="17354D2E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Quadernet Set i mig 12</w:t>
            </w:r>
          </w:p>
          <w:p w14:paraId="72DEAE2E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1E0F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4F070F53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978-841-1292962</w:t>
            </w:r>
          </w:p>
          <w:p w14:paraId="5CE3AFE1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ca-ES" w:eastAsia="es-ES"/>
              </w:rPr>
            </w:pPr>
          </w:p>
          <w:p w14:paraId="25DF2494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ca-ES" w:eastAsia="es-ES"/>
              </w:rPr>
            </w:pPr>
          </w:p>
          <w:p w14:paraId="7C8B136F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978-84-307-4022-2</w:t>
            </w:r>
          </w:p>
          <w:p w14:paraId="7E758913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978-84-307-4027-7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9290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0FBB977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  <w:p w14:paraId="2AAECBD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0ECF74AB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47BB6B02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Teide</w:t>
            </w:r>
          </w:p>
        </w:tc>
      </w:tr>
      <w:tr w:rsidR="00235418" w14:paraId="3A60F673" w14:textId="77777777" w:rsidTr="00D95EFB">
        <w:trPr>
          <w:cantSplit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EB5E" w14:textId="77777777" w:rsidR="00235418" w:rsidRDefault="00235418" w:rsidP="00D95EFB">
            <w:pPr>
              <w:keepNext/>
              <w:widowControl w:val="0"/>
              <w:spacing w:before="120" w:after="120" w:line="240" w:lineRule="auto"/>
              <w:outlineLvl w:val="6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Anglès:</w:t>
            </w:r>
          </w:p>
          <w:p w14:paraId="474C7799" w14:textId="77777777" w:rsidR="00235418" w:rsidRDefault="00235418" w:rsidP="00D95EFB">
            <w:pPr>
              <w:keepNext/>
              <w:widowControl w:val="0"/>
              <w:spacing w:before="120" w:after="12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ca-ES" w:eastAsia="zh-CN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Go Far! 2 Student’s Pack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0B7C" w14:textId="77777777" w:rsidR="00235418" w:rsidRDefault="00235418" w:rsidP="00D95EFB">
            <w:pPr>
              <w:widowControl w:val="0"/>
              <w:spacing w:before="120" w:after="120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</w:pPr>
          </w:p>
          <w:p w14:paraId="7FE68B41" w14:textId="77777777" w:rsidR="00235418" w:rsidRDefault="00235418" w:rsidP="00D95EFB">
            <w:pPr>
              <w:widowControl w:val="0"/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  <w:t>978-8466836548</w:t>
            </w:r>
          </w:p>
          <w:p w14:paraId="4A793C71" w14:textId="77777777" w:rsidR="00235418" w:rsidRDefault="00235418" w:rsidP="00D95EFB">
            <w:pPr>
              <w:widowControl w:val="0"/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9065" w14:textId="77777777" w:rsidR="00235418" w:rsidRDefault="00235418" w:rsidP="00D95EFB">
            <w:pPr>
              <w:widowControl w:val="0"/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Richmond</w:t>
            </w:r>
          </w:p>
          <w:p w14:paraId="1E804843" w14:textId="77777777" w:rsidR="00235418" w:rsidRDefault="00235418" w:rsidP="00D95EFB">
            <w:pPr>
              <w:widowControl w:val="0"/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Santillana</w:t>
            </w:r>
          </w:p>
        </w:tc>
      </w:tr>
    </w:tbl>
    <w:p w14:paraId="34DB77E3" w14:textId="77777777" w:rsidR="00235418" w:rsidRDefault="00235418" w:rsidP="00235418">
      <w:pPr>
        <w:rPr>
          <w:sz w:val="24"/>
          <w:szCs w:val="24"/>
        </w:rPr>
      </w:pPr>
    </w:p>
    <w:p w14:paraId="62931EB2" w14:textId="77777777" w:rsidR="00235418" w:rsidRDefault="00235418" w:rsidP="00235418">
      <w:pPr>
        <w:rPr>
          <w:sz w:val="24"/>
          <w:szCs w:val="24"/>
        </w:rPr>
      </w:pPr>
    </w:p>
    <w:p w14:paraId="410D8DB2" w14:textId="77777777" w:rsidR="00235418" w:rsidRDefault="00235418" w:rsidP="00235418">
      <w:pPr>
        <w:rPr>
          <w:sz w:val="24"/>
          <w:szCs w:val="24"/>
        </w:rPr>
      </w:pPr>
    </w:p>
    <w:p w14:paraId="4001C93E" w14:textId="77777777" w:rsidR="00235418" w:rsidRDefault="00235418" w:rsidP="00235418">
      <w:pPr>
        <w:rPr>
          <w:sz w:val="24"/>
          <w:szCs w:val="24"/>
        </w:rPr>
      </w:pPr>
    </w:p>
    <w:p w14:paraId="36263FD6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37A79922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58EEF8FE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6811AE17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73C74437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5AC45A17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40038660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53263CFE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5BB23C28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47B3A99B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5F735F04" w14:textId="77777777" w:rsidR="00235418" w:rsidRDefault="00235418" w:rsidP="0023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0D141267" w14:textId="68FFE9E9" w:rsidR="00235418" w:rsidRDefault="00235418" w:rsidP="00235418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24"/>
          <w:szCs w:val="24"/>
          <w:lang w:val="ca-ES" w:eastAsia="es-ES"/>
        </w:rPr>
      </w:pPr>
      <w:r>
        <w:rPr>
          <w:rFonts w:ascii="Arial" w:eastAsia="Times New Roman" w:hAnsi="Arial" w:cs="Times New Roman"/>
          <w:b/>
          <w:sz w:val="24"/>
          <w:szCs w:val="24"/>
          <w:lang w:val="ca-ES" w:eastAsia="es-ES"/>
        </w:rPr>
        <w:lastRenderedPageBreak/>
        <w:t>CICLE MITJÀ EP3</w:t>
      </w:r>
    </w:p>
    <w:p w14:paraId="25D8BADB" w14:textId="77777777" w:rsidR="00235418" w:rsidRDefault="00235418" w:rsidP="00235418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24"/>
          <w:szCs w:val="24"/>
          <w:lang w:val="ca-ES" w:eastAsia="es-ES"/>
        </w:rPr>
      </w:pPr>
    </w:p>
    <w:p w14:paraId="681104AD" w14:textId="5612AF37" w:rsidR="00235418" w:rsidRDefault="00235418" w:rsidP="00235418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24"/>
          <w:szCs w:val="24"/>
          <w:lang w:val="ca-ES" w:eastAsia="es-ES"/>
        </w:rPr>
      </w:pPr>
      <w:r>
        <w:rPr>
          <w:rFonts w:ascii="Arial" w:eastAsia="Times New Roman" w:hAnsi="Arial" w:cs="Times New Roman"/>
          <w:b/>
          <w:sz w:val="24"/>
          <w:szCs w:val="24"/>
          <w:lang w:val="zh-CN" w:eastAsia="es-ES"/>
        </w:rPr>
        <w:t xml:space="preserve">CURS </w:t>
      </w:r>
      <w:r>
        <w:rPr>
          <w:rFonts w:ascii="Arial" w:eastAsia="Times New Roman" w:hAnsi="Arial" w:cs="Times New Roman"/>
          <w:b/>
          <w:sz w:val="24"/>
          <w:szCs w:val="24"/>
          <w:lang w:val="ca-ES" w:eastAsia="es-ES"/>
        </w:rPr>
        <w:t>2026-2027</w:t>
      </w:r>
    </w:p>
    <w:p w14:paraId="6FED5416" w14:textId="77777777" w:rsidR="00235418" w:rsidRDefault="00235418" w:rsidP="00235418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24"/>
          <w:szCs w:val="24"/>
          <w:lang w:eastAsia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2"/>
        <w:gridCol w:w="2140"/>
        <w:gridCol w:w="1773"/>
      </w:tblGrid>
      <w:tr w:rsidR="00235418" w14:paraId="56E4843C" w14:textId="77777777" w:rsidTr="00D95EFB">
        <w:trPr>
          <w:cantSplit/>
        </w:trPr>
        <w:tc>
          <w:tcPr>
            <w:tcW w:w="8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EBFB7C4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1BF9CA13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CICLE MITJÀ: TERCER CURS</w:t>
            </w:r>
          </w:p>
          <w:p w14:paraId="58C9F5B8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235418" w14:paraId="18747F9E" w14:textId="77777777" w:rsidTr="00D95EFB"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7B1DD52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1D845F5E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Títol</w:t>
            </w:r>
            <w:proofErr w:type="spellEnd"/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A4B650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39707DA3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ISBN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B90AEDB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6890DCD3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Editorial</w:t>
            </w:r>
          </w:p>
        </w:tc>
      </w:tr>
      <w:tr w:rsidR="00235418" w14:paraId="57A9D3E7" w14:textId="77777777" w:rsidTr="00D95EFB">
        <w:trPr>
          <w:cantSplit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98A1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  <w:lang w:val="ca-ES" w:eastAsia="es-ES"/>
              </w:rPr>
            </w:pPr>
          </w:p>
          <w:p w14:paraId="56FC3639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  <w:lang w:val="ca-ES" w:eastAsia="es-ES"/>
              </w:rPr>
              <w:t xml:space="preserve">Llengua Catalana 3. </w:t>
            </w: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ca-ES" w:eastAsia="es-ES"/>
              </w:rPr>
              <w:t>Projecte Construint Mons.</w:t>
            </w:r>
          </w:p>
          <w:p w14:paraId="24B90B77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99724" w14:textId="77777777" w:rsidR="00235418" w:rsidRDefault="00235418" w:rsidP="00D95EFB">
            <w:pPr>
              <w:widowControl w:val="0"/>
              <w:jc w:val="center"/>
              <w:textAlignment w:val="center"/>
              <w:rPr>
                <w:rFonts w:ascii="Calibri" w:eastAsia="Gadugi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Gadugi" w:hAnsi="Calibri" w:cs="Calibri"/>
                <w:sz w:val="24"/>
                <w:szCs w:val="24"/>
                <w:lang w:val="ca-ES" w:eastAsia="zh-CN" w:bidi="ar"/>
              </w:rPr>
              <w:t>9788413159058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21C9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49A4F077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</w:tc>
      </w:tr>
      <w:tr w:rsidR="00235418" w14:paraId="31966257" w14:textId="77777777" w:rsidTr="00D95EFB">
        <w:trPr>
          <w:cantSplit/>
          <w:trHeight w:val="360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3A7B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  <w:lang w:val="ca-ES" w:eastAsia="es-ES"/>
              </w:rPr>
            </w:pPr>
          </w:p>
          <w:p w14:paraId="2D575A4D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  <w:lang w:val="ca-ES" w:eastAsia="es-ES"/>
              </w:rPr>
              <w:t xml:space="preserve">Llengua Castellana 3.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>Serie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>Acentos</w:t>
            </w:r>
            <w:proofErr w:type="spellEnd"/>
          </w:p>
          <w:p w14:paraId="0B2FF8BE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6506A" w14:textId="77777777" w:rsidR="00235418" w:rsidRDefault="00235418" w:rsidP="00D95EFB">
            <w:pPr>
              <w:widowControl w:val="0"/>
              <w:jc w:val="center"/>
              <w:textAlignment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Gadugi" w:hAnsi="Calibri" w:cs="Calibri"/>
                <w:sz w:val="24"/>
                <w:szCs w:val="24"/>
                <w:lang w:val="ca-ES" w:eastAsia="zh-CN" w:bidi="ar"/>
              </w:rPr>
              <w:t>9788468067759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BF9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59EE99FD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</w:tc>
      </w:tr>
      <w:tr w:rsidR="00235418" w14:paraId="27B89D73" w14:textId="77777777" w:rsidTr="00D95EFB">
        <w:trPr>
          <w:cantSplit/>
          <w:trHeight w:val="3059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7EDE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5EDAEDA1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  <w:lang w:val="ca-ES" w:eastAsia="es-ES"/>
              </w:rPr>
              <w:t xml:space="preserve">Matemàtiques 3. </w:t>
            </w: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ca-ES" w:eastAsia="es-ES"/>
              </w:rPr>
              <w:t>Projecte Construint Mons.</w:t>
            </w:r>
          </w:p>
          <w:p w14:paraId="0FDB1162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6236928C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ca-ES"/>
              </w:rPr>
            </w:pPr>
          </w:p>
          <w:p w14:paraId="62A0FCAB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550A16F8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Resolució de problemes 3. Mètode DECA</w:t>
            </w:r>
          </w:p>
          <w:p w14:paraId="7F2002AE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ca-ES" w:eastAsia="es-ES"/>
              </w:rPr>
            </w:pPr>
          </w:p>
          <w:p w14:paraId="0A13BE35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ca-ES" w:eastAsia="es-ES"/>
              </w:rPr>
            </w:pPr>
          </w:p>
          <w:p w14:paraId="3274A76F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ca-ES" w:eastAsia="es-ES"/>
              </w:rPr>
              <w:t>Quadernet Vuit i mig 2</w:t>
            </w:r>
          </w:p>
          <w:p w14:paraId="40481F4C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ca-ES" w:eastAsia="es-ES"/>
              </w:rPr>
              <w:t>Quadernet Vuit i mig 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7583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    9788413158044</w:t>
            </w:r>
          </w:p>
          <w:p w14:paraId="62D9E054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5B7FEA21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5545D83E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73859DB5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68002B21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978-84-10990500</w:t>
            </w:r>
          </w:p>
          <w:p w14:paraId="69836CE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71F69510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1BC18645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6A48B77E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978-84-307-7963-5</w:t>
            </w:r>
          </w:p>
          <w:p w14:paraId="02B43FF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shd w:val="clear" w:color="auto" w:fill="FFFFFF"/>
                <w:lang w:val="ca-ES"/>
              </w:rPr>
              <w:t>978-84-307-7967-3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468A" w14:textId="77777777" w:rsidR="00235418" w:rsidRDefault="00235418" w:rsidP="00D95EF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  <w:p w14:paraId="2A2A0B7B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2A073504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7189B14B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  </w:t>
            </w:r>
          </w:p>
          <w:p w14:paraId="4A637817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6502EF48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   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  <w:p w14:paraId="3CA290B2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4395D9F3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66D71E96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65BD3C21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        Teide</w:t>
            </w:r>
          </w:p>
        </w:tc>
      </w:tr>
      <w:tr w:rsidR="00235418" w14:paraId="41287397" w14:textId="77777777" w:rsidTr="00D95EFB">
        <w:trPr>
          <w:cantSplit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07FC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</w:pPr>
          </w:p>
          <w:p w14:paraId="07A84C21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  <w:lang w:val="ca-ES" w:eastAsia="es-ES"/>
              </w:rPr>
              <w:t>Coneixement del medi</w:t>
            </w:r>
          </w:p>
          <w:p w14:paraId="5E7D51F2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ca-ES" w:eastAsia="es-ES"/>
              </w:rPr>
              <w:t>Projecte Construint Mons.</w:t>
            </w:r>
          </w:p>
          <w:p w14:paraId="08BDA774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CE40" w14:textId="77777777" w:rsidR="00235418" w:rsidRDefault="00235418" w:rsidP="00D95EFB">
            <w:pPr>
              <w:widowControl w:val="0"/>
              <w:jc w:val="center"/>
              <w:textAlignment w:val="center"/>
              <w:rPr>
                <w:rFonts w:ascii="Calibri" w:eastAsia="Gadugi" w:hAnsi="Calibri" w:cs="Calibri"/>
                <w:color w:val="FF0000"/>
                <w:sz w:val="24"/>
                <w:szCs w:val="24"/>
                <w:lang w:val="ca-ES" w:eastAsia="es-ES"/>
              </w:rPr>
            </w:pPr>
            <w:r>
              <w:rPr>
                <w:rFonts w:ascii="Calibri" w:eastAsia="Gadugi" w:hAnsi="Calibri" w:cs="Calibri"/>
                <w:sz w:val="24"/>
                <w:szCs w:val="24"/>
                <w:lang w:val="ca-ES" w:eastAsia="zh-CN" w:bidi="ar"/>
              </w:rPr>
              <w:t>9788411298735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6788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6E86B707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</w:tc>
      </w:tr>
      <w:tr w:rsidR="00235418" w14:paraId="44CA855D" w14:textId="77777777" w:rsidTr="00D95EFB">
        <w:trPr>
          <w:cantSplit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3EFF" w14:textId="77777777" w:rsidR="00235418" w:rsidRDefault="00235418" w:rsidP="00D95EFB">
            <w:pPr>
              <w:keepNext/>
              <w:widowControl w:val="0"/>
              <w:spacing w:before="120" w:after="12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ca-ES"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Anglès:</w:t>
            </w:r>
          </w:p>
          <w:p w14:paraId="0D689FFF" w14:textId="77777777" w:rsidR="00235418" w:rsidRDefault="00235418" w:rsidP="00D95EFB">
            <w:pPr>
              <w:keepNext/>
              <w:widowControl w:val="0"/>
              <w:spacing w:before="120" w:after="12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ca-ES" w:eastAsia="zh-CN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ca-ES" w:eastAsia="zh-CN"/>
              </w:rPr>
              <w:t>Go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ca-ES" w:eastAsia="zh-CN"/>
              </w:rPr>
              <w:t xml:space="preserve"> far! 3 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ca-ES" w:eastAsia="zh-CN"/>
              </w:rPr>
              <w:t>Activity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ca-ES" w:eastAsia="zh-CN"/>
              </w:rPr>
              <w:t xml:space="preserve"> Pack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A792" w14:textId="77777777" w:rsidR="00235418" w:rsidRDefault="00235418" w:rsidP="00D95EFB">
            <w:pPr>
              <w:widowControl w:val="0"/>
              <w:spacing w:before="120"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6FFF4CC6" w14:textId="77777777" w:rsidR="00235418" w:rsidRDefault="00235418" w:rsidP="00D95EFB">
            <w:pPr>
              <w:widowControl w:val="0"/>
              <w:spacing w:before="120"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9788466836630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45BD" w14:textId="77777777" w:rsidR="00235418" w:rsidRDefault="00235418" w:rsidP="00D95EFB">
            <w:pPr>
              <w:widowControl w:val="0"/>
              <w:spacing w:before="120"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Richmond</w:t>
            </w:r>
            <w:proofErr w:type="spellEnd"/>
          </w:p>
          <w:p w14:paraId="6D4D2D2A" w14:textId="77777777" w:rsidR="00235418" w:rsidRDefault="00235418" w:rsidP="00D95EFB">
            <w:pPr>
              <w:widowControl w:val="0"/>
              <w:spacing w:before="120"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</w:tc>
      </w:tr>
    </w:tbl>
    <w:p w14:paraId="286B2A36" w14:textId="77777777" w:rsidR="00235418" w:rsidRDefault="00235418" w:rsidP="00235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  <w:r>
        <w:rPr>
          <w:rFonts w:ascii="Arial" w:eastAsia="Times New Roman" w:hAnsi="Arial" w:cs="Arial"/>
          <w:b/>
          <w:sz w:val="24"/>
          <w:szCs w:val="24"/>
          <w:highlight w:val="yellow"/>
          <w:lang w:val="ca-ES" w:eastAsia="es-ES"/>
        </w:rPr>
        <w:t>*Llibres socialitzats.</w:t>
      </w:r>
      <w:r>
        <w:rPr>
          <w:rFonts w:ascii="Arial" w:eastAsia="Times New Roman" w:hAnsi="Arial" w:cs="Arial"/>
          <w:b/>
          <w:sz w:val="24"/>
          <w:szCs w:val="24"/>
          <w:lang w:val="ca-ES" w:eastAsia="es-ES"/>
        </w:rPr>
        <w:t xml:space="preserve"> </w:t>
      </w:r>
    </w:p>
    <w:p w14:paraId="323F22E6" w14:textId="77777777" w:rsidR="00235418" w:rsidRDefault="00235418" w:rsidP="00235418">
      <w:pPr>
        <w:rPr>
          <w:sz w:val="24"/>
          <w:szCs w:val="24"/>
          <w:lang w:val="fr-FR"/>
        </w:rPr>
      </w:pPr>
    </w:p>
    <w:p w14:paraId="0F59DCAD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ca-ES"/>
        </w:rPr>
      </w:pPr>
    </w:p>
    <w:p w14:paraId="67971DE4" w14:textId="77777777" w:rsidR="00932744" w:rsidRDefault="00932744" w:rsidP="00235418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ca-ES"/>
        </w:rPr>
      </w:pPr>
    </w:p>
    <w:p w14:paraId="01572E7A" w14:textId="77777777" w:rsidR="00932744" w:rsidRDefault="00932744" w:rsidP="00235418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ca-ES"/>
        </w:rPr>
      </w:pPr>
    </w:p>
    <w:p w14:paraId="44C561C6" w14:textId="77777777" w:rsidR="00932744" w:rsidRDefault="00932744" w:rsidP="00235418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ca-ES"/>
        </w:rPr>
      </w:pPr>
    </w:p>
    <w:p w14:paraId="5DFCA7BD" w14:textId="77777777" w:rsidR="00932744" w:rsidRDefault="00932744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4"/>
          <w:lang w:val="ca-ES" w:eastAsia="es-ES"/>
        </w:rPr>
      </w:pPr>
    </w:p>
    <w:p w14:paraId="12F3A694" w14:textId="606149D2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4"/>
          <w:lang w:val="ca-ES" w:eastAsia="es-ES"/>
        </w:rPr>
      </w:pPr>
      <w:r>
        <w:rPr>
          <w:rFonts w:ascii="Arial" w:eastAsia="Times New Roman" w:hAnsi="Arial" w:cs="Times New Roman"/>
          <w:b/>
          <w:sz w:val="24"/>
          <w:szCs w:val="24"/>
          <w:lang w:val="ca-ES" w:eastAsia="es-ES"/>
        </w:rPr>
        <w:t>CICLE MITJÀ EP4</w:t>
      </w:r>
    </w:p>
    <w:p w14:paraId="4B43F9D9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4"/>
          <w:lang w:val="ca-ES" w:eastAsia="es-ES"/>
        </w:rPr>
      </w:pPr>
    </w:p>
    <w:p w14:paraId="1CC83941" w14:textId="77777777" w:rsidR="00235418" w:rsidRDefault="00235418" w:rsidP="00235418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24"/>
          <w:szCs w:val="24"/>
          <w:lang w:val="ca-ES" w:eastAsia="es-ES"/>
        </w:rPr>
      </w:pPr>
      <w:r>
        <w:rPr>
          <w:rFonts w:ascii="Arial" w:eastAsia="Times New Roman" w:hAnsi="Arial" w:cs="Times New Roman"/>
          <w:b/>
          <w:sz w:val="24"/>
          <w:szCs w:val="24"/>
          <w:lang w:val="zh-CN" w:eastAsia="es-ES"/>
        </w:rPr>
        <w:t xml:space="preserve">CURS </w:t>
      </w:r>
      <w:r>
        <w:rPr>
          <w:rFonts w:ascii="Arial" w:eastAsia="Times New Roman" w:hAnsi="Arial" w:cs="Times New Roman"/>
          <w:b/>
          <w:sz w:val="24"/>
          <w:szCs w:val="24"/>
          <w:lang w:val="ca-ES" w:eastAsia="es-ES"/>
        </w:rPr>
        <w:t>2026-2027</w:t>
      </w:r>
    </w:p>
    <w:p w14:paraId="48492138" w14:textId="77777777" w:rsidR="00235418" w:rsidRDefault="00235418" w:rsidP="00235418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24"/>
          <w:szCs w:val="24"/>
          <w:lang w:val="fr-FR" w:eastAsia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2"/>
        <w:gridCol w:w="2140"/>
        <w:gridCol w:w="1773"/>
      </w:tblGrid>
      <w:tr w:rsidR="00235418" w14:paraId="59E8F990" w14:textId="77777777" w:rsidTr="00D95EFB">
        <w:trPr>
          <w:cantSplit/>
        </w:trPr>
        <w:tc>
          <w:tcPr>
            <w:tcW w:w="8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88C3A6F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fr-FR" w:eastAsia="es-ES"/>
              </w:rPr>
            </w:pPr>
          </w:p>
          <w:p w14:paraId="76AA8D09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CICLE MITJÀ: QUART CURS</w:t>
            </w:r>
          </w:p>
          <w:p w14:paraId="07F194E0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235418" w14:paraId="2A5120B8" w14:textId="77777777" w:rsidTr="00D95EFB"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BAFF40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75DF1057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Títol</w:t>
            </w:r>
            <w:proofErr w:type="spellEnd"/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982CE7F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7A389F65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ISBN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947EDE9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077EE62E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Editorial</w:t>
            </w:r>
          </w:p>
        </w:tc>
      </w:tr>
      <w:tr w:rsidR="00235418" w14:paraId="2E1F98BE" w14:textId="77777777" w:rsidTr="00D95EFB">
        <w:trPr>
          <w:cantSplit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FA8E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</w:pPr>
          </w:p>
          <w:p w14:paraId="7478C68A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  <w:t>Llengua</w:t>
            </w:r>
            <w:proofErr w:type="spellEnd"/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  <w:t>Catalana</w:t>
            </w:r>
            <w:proofErr w:type="gramEnd"/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  <w:t>:</w:t>
            </w:r>
          </w:p>
          <w:p w14:paraId="58659BBC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ES"/>
              </w:rPr>
              <w:t>Projecte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ES"/>
              </w:rPr>
              <w:t>Construint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ES"/>
              </w:rPr>
              <w:t xml:space="preserve"> Mons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620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22015B25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978-8411292986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618D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41352029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Santillana</w:t>
            </w:r>
          </w:p>
        </w:tc>
      </w:tr>
      <w:tr w:rsidR="00235418" w14:paraId="00329072" w14:textId="77777777" w:rsidTr="00D95EFB">
        <w:trPr>
          <w:cantSplit/>
          <w:trHeight w:val="360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6E51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091BE33C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Llengua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 xml:space="preserve"> Castellana:</w:t>
            </w:r>
          </w:p>
          <w:p w14:paraId="0DE9250E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eastAsia="es-ES"/>
              </w:rPr>
              <w:t>Serie Acentos. Proyecto Construyendo Mundos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  <w:lang w:eastAsia="es-ES"/>
              </w:rPr>
              <w:t>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3CA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49071089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2F123C40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978-8414407530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2CF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743068D4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Santillana</w:t>
            </w:r>
          </w:p>
        </w:tc>
      </w:tr>
      <w:tr w:rsidR="00235418" w14:paraId="0F571B78" w14:textId="77777777" w:rsidTr="00D95EFB">
        <w:trPr>
          <w:cantSplit/>
          <w:trHeight w:val="585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099B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  <w:t>Matemàtiques</w:t>
            </w:r>
            <w:proofErr w:type="spellEnd"/>
          </w:p>
          <w:p w14:paraId="4A694EE2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fr-FR" w:eastAsia="es-ES"/>
              </w:rPr>
            </w:pPr>
          </w:p>
          <w:p w14:paraId="45041895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fr-FR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fr-FR" w:eastAsia="es-ES"/>
              </w:rPr>
              <w:t>Projecte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fr-FR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fr-FR" w:eastAsia="es-ES"/>
              </w:rPr>
              <w:t>Construint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fr-FR" w:eastAsia="es-ES"/>
              </w:rPr>
              <w:t xml:space="preserve"> Mons</w:t>
            </w:r>
          </w:p>
          <w:p w14:paraId="492FD5DC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fr-FR" w:eastAsia="es-ES"/>
              </w:rPr>
            </w:pPr>
          </w:p>
          <w:p w14:paraId="4B2C2892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fr-FR" w:eastAsia="es-ES"/>
              </w:rPr>
            </w:pPr>
          </w:p>
          <w:p w14:paraId="781D4619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fr-FR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fr-FR" w:eastAsia="es-ES"/>
              </w:rPr>
              <w:t>Quadernet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fr-FR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fr-FR" w:eastAsia="es-ES"/>
              </w:rPr>
              <w:t>Vuit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fr-FR" w:eastAsia="es-ES"/>
              </w:rPr>
              <w:t xml:space="preserve"> i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fr-FR" w:eastAsia="es-ES"/>
              </w:rPr>
              <w:t>mig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fr-FR" w:eastAsia="es-ES"/>
              </w:rPr>
              <w:t xml:space="preserve"> 8</w:t>
            </w:r>
          </w:p>
          <w:p w14:paraId="16171DDA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 w:eastAsia="es-ES"/>
              </w:rPr>
              <w:t>Quadernet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 w:eastAsia="es-ES"/>
              </w:rPr>
              <w:t>Vuit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 w:eastAsia="es-ES"/>
              </w:rPr>
              <w:t>i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 w:eastAsia="es-ES"/>
              </w:rPr>
              <w:t>mig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 w:eastAsia="es-ES"/>
              </w:rPr>
              <w:t xml:space="preserve"> 12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F5E9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</w:pPr>
          </w:p>
          <w:p w14:paraId="4446AA9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</w:pPr>
          </w:p>
          <w:p w14:paraId="660B0625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  <w:t>978-8411293020</w:t>
            </w:r>
          </w:p>
          <w:p w14:paraId="4FF7A87C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6B077E3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19826777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978-84-307-7969-7</w:t>
            </w:r>
          </w:p>
          <w:p w14:paraId="3AC80564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978-84-307-7973-4</w:t>
            </w:r>
          </w:p>
          <w:p w14:paraId="268399E8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2530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170355FE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7606A38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Santillana</w:t>
            </w:r>
          </w:p>
          <w:p w14:paraId="77BD2D7D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2F870986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6A852FEB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 xml:space="preserve">         Teide</w:t>
            </w:r>
          </w:p>
          <w:p w14:paraId="128C4D33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2B7A568D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235418" w14:paraId="62E20C28" w14:textId="77777777" w:rsidTr="00D95EFB">
        <w:trPr>
          <w:cantSplit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7F92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</w:pPr>
          </w:p>
          <w:p w14:paraId="02BBC7A1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  <w:t>Coneixement</w:t>
            </w:r>
            <w:proofErr w:type="spellEnd"/>
            <w:r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  <w:t>del</w:t>
            </w:r>
            <w:proofErr w:type="spellEnd"/>
            <w:r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  <w:t>medi</w:t>
            </w:r>
            <w:proofErr w:type="spellEnd"/>
          </w:p>
          <w:p w14:paraId="78E618D1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fr-FR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fr-FR" w:eastAsia="es-ES"/>
              </w:rPr>
              <w:t>Projecte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fr-FR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fr-FR" w:eastAsia="es-ES"/>
              </w:rPr>
              <w:t>Construint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fr-FR" w:eastAsia="es-ES"/>
              </w:rPr>
              <w:t xml:space="preserve"> Mons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0603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</w:pPr>
          </w:p>
          <w:p w14:paraId="421A63D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</w:pPr>
          </w:p>
          <w:p w14:paraId="097575F8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  <w:t>978-8411293181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616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</w:pPr>
          </w:p>
          <w:p w14:paraId="531513C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</w:pPr>
          </w:p>
          <w:p w14:paraId="6AA54F59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Santillana</w:t>
            </w:r>
          </w:p>
        </w:tc>
      </w:tr>
      <w:tr w:rsidR="00235418" w14:paraId="3010F7F5" w14:textId="77777777" w:rsidTr="00D95EFB">
        <w:trPr>
          <w:cantSplit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39EB" w14:textId="77777777" w:rsidR="00235418" w:rsidRDefault="00235418" w:rsidP="00D95EFB">
            <w:pPr>
              <w:keepNext/>
              <w:widowControl w:val="0"/>
              <w:spacing w:before="120" w:after="12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s-ES"/>
              </w:rPr>
              <w:t>Anglès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s-ES"/>
              </w:rPr>
              <w:t>:</w:t>
            </w:r>
          </w:p>
          <w:p w14:paraId="382FA89D" w14:textId="77777777" w:rsidR="00235418" w:rsidRDefault="00235418" w:rsidP="00D95EFB">
            <w:pPr>
              <w:keepNext/>
              <w:widowControl w:val="0"/>
              <w:spacing w:before="120" w:after="12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en-US" w:eastAsia="zh-CN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 w:eastAsia="zh-CN"/>
              </w:rPr>
              <w:t xml:space="preserve">Go Far! </w:t>
            </w:r>
            <w:proofErr w:type="gramStart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 w:eastAsia="zh-CN"/>
              </w:rPr>
              <w:t xml:space="preserve">4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val="zh-CN" w:eastAsia="zh-CN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 w:eastAsia="zh-CN"/>
              </w:rPr>
              <w:t>Activity</w:t>
            </w:r>
            <w:proofErr w:type="gramEnd"/>
            <w:r>
              <w:rPr>
                <w:rFonts w:ascii="Calibri" w:eastAsia="Times New Roman" w:hAnsi="Calibri" w:cs="Calibri"/>
                <w:bCs/>
                <w:sz w:val="24"/>
                <w:szCs w:val="24"/>
                <w:lang w:val="en-US" w:eastAsia="zh-CN"/>
              </w:rPr>
              <w:t xml:space="preserve"> Pack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6A60" w14:textId="77777777" w:rsidR="00235418" w:rsidRDefault="00235418" w:rsidP="00D95EFB">
            <w:pPr>
              <w:widowControl w:val="0"/>
              <w:spacing w:before="120"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</w:pPr>
          </w:p>
          <w:p w14:paraId="0251A877" w14:textId="77777777" w:rsidR="00235418" w:rsidRDefault="00235418" w:rsidP="00D95EFB">
            <w:pPr>
              <w:widowControl w:val="0"/>
              <w:spacing w:before="120"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9788466836647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8A91" w14:textId="77777777" w:rsidR="00235418" w:rsidRDefault="00235418" w:rsidP="00D95EFB">
            <w:pPr>
              <w:widowControl w:val="0"/>
              <w:spacing w:before="120"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Richmond</w:t>
            </w:r>
          </w:p>
          <w:p w14:paraId="6FA88C08" w14:textId="77777777" w:rsidR="00235418" w:rsidRDefault="00235418" w:rsidP="00D95EFB">
            <w:pPr>
              <w:widowControl w:val="0"/>
              <w:spacing w:before="120"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Santillana</w:t>
            </w:r>
          </w:p>
        </w:tc>
      </w:tr>
    </w:tbl>
    <w:p w14:paraId="16053EF5" w14:textId="77777777" w:rsidR="00235418" w:rsidRDefault="00235418" w:rsidP="00235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highlight w:val="yellow"/>
          <w:lang w:eastAsia="es-ES"/>
        </w:rPr>
        <w:t>*</w:t>
      </w:r>
      <w:proofErr w:type="spellStart"/>
      <w:r>
        <w:rPr>
          <w:rFonts w:ascii="Arial" w:eastAsia="Times New Roman" w:hAnsi="Arial" w:cs="Arial"/>
          <w:b/>
          <w:sz w:val="24"/>
          <w:szCs w:val="24"/>
          <w:highlight w:val="yellow"/>
          <w:lang w:eastAsia="es-ES"/>
        </w:rPr>
        <w:t>Llibres</w:t>
      </w:r>
      <w:proofErr w:type="spellEnd"/>
      <w:r>
        <w:rPr>
          <w:rFonts w:ascii="Arial" w:eastAsia="Times New Roman" w:hAnsi="Arial" w:cs="Arial"/>
          <w:b/>
          <w:sz w:val="24"/>
          <w:szCs w:val="24"/>
          <w:highlight w:val="yellow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highlight w:val="yellow"/>
          <w:lang w:eastAsia="es-ES"/>
        </w:rPr>
        <w:t>socialitzats</w:t>
      </w:r>
      <w:proofErr w:type="spellEnd"/>
      <w:r>
        <w:rPr>
          <w:rFonts w:ascii="Arial" w:eastAsia="Times New Roman" w:hAnsi="Arial" w:cs="Arial"/>
          <w:b/>
          <w:sz w:val="24"/>
          <w:szCs w:val="24"/>
          <w:highlight w:val="yellow"/>
          <w:lang w:eastAsia="es-ES"/>
        </w:rPr>
        <w:t>.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</w:p>
    <w:p w14:paraId="624D0562" w14:textId="77777777" w:rsidR="00235418" w:rsidRDefault="00235418" w:rsidP="00235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0449F17" w14:textId="77777777" w:rsidR="00235418" w:rsidRDefault="00235418" w:rsidP="00235418">
      <w:pPr>
        <w:rPr>
          <w:rFonts w:ascii="Arial" w:hAnsi="Arial" w:cs="Arial"/>
          <w:bCs/>
          <w:i/>
          <w:iCs/>
          <w:sz w:val="24"/>
          <w:szCs w:val="24"/>
          <w:lang w:val="ca-ES"/>
        </w:rPr>
      </w:pPr>
      <w:r>
        <w:rPr>
          <w:rFonts w:ascii="Arial" w:hAnsi="Arial" w:cs="Arial"/>
          <w:bCs/>
          <w:i/>
          <w:iCs/>
          <w:sz w:val="24"/>
          <w:szCs w:val="24"/>
          <w:lang w:val="ca-ES"/>
        </w:rPr>
        <w:t xml:space="preserve">**Alumnat de nova matrícula (l’alumnat que entri nou a EP4 haurà de comprar aquest llibre) </w:t>
      </w:r>
    </w:p>
    <w:p w14:paraId="439825F9" w14:textId="038AB7F1" w:rsidR="00235418" w:rsidRPr="00235418" w:rsidRDefault="00235418" w:rsidP="00235418">
      <w:pPr>
        <w:widowControl w:val="0"/>
        <w:spacing w:after="0" w:line="240" w:lineRule="auto"/>
        <w:rPr>
          <w:rFonts w:ascii="Calibri" w:eastAsia="Times New Roman" w:hAnsi="Calibri" w:cs="Calibri"/>
          <w:sz w:val="24"/>
          <w:szCs w:val="24"/>
          <w:lang w:val="ca-ES" w:eastAsia="es-ES"/>
        </w:rPr>
      </w:pPr>
      <w:r>
        <w:rPr>
          <w:rFonts w:ascii="Calibri" w:eastAsia="Times New Roman" w:hAnsi="Calibri" w:cs="Calibri"/>
          <w:sz w:val="24"/>
          <w:szCs w:val="24"/>
          <w:lang w:val="ca-ES" w:eastAsia="es-ES"/>
        </w:rPr>
        <w:t>**</w:t>
      </w:r>
      <w:r w:rsidRPr="00235418">
        <w:rPr>
          <w:rFonts w:ascii="Calibri" w:eastAsia="Times New Roman" w:hAnsi="Calibri" w:cs="Calibri"/>
          <w:sz w:val="24"/>
          <w:szCs w:val="24"/>
          <w:lang w:val="ca-ES" w:eastAsia="es-ES"/>
        </w:rPr>
        <w:t xml:space="preserve">Resolució de problemes 3. Mètode DECA  978-84-10990500 </w:t>
      </w:r>
      <w:proofErr w:type="spellStart"/>
      <w:r w:rsidRPr="00235418">
        <w:rPr>
          <w:rFonts w:ascii="Calibri" w:eastAsia="Times New Roman" w:hAnsi="Calibri" w:cs="Calibri"/>
          <w:sz w:val="24"/>
          <w:szCs w:val="24"/>
          <w:lang w:val="ca-ES" w:eastAsia="es-ES"/>
        </w:rPr>
        <w:t>Santillana</w:t>
      </w:r>
      <w:proofErr w:type="spellEnd"/>
    </w:p>
    <w:p w14:paraId="3EF59B85" w14:textId="77777777" w:rsidR="00235418" w:rsidRDefault="00235418" w:rsidP="00235418">
      <w:pPr>
        <w:rPr>
          <w:rFonts w:ascii="Arial" w:hAnsi="Arial" w:cs="Arial"/>
          <w:bCs/>
          <w:i/>
          <w:iCs/>
          <w:sz w:val="24"/>
          <w:szCs w:val="24"/>
          <w:lang w:val="ca-ES"/>
        </w:rPr>
      </w:pPr>
    </w:p>
    <w:p w14:paraId="06AC5E26" w14:textId="77777777" w:rsidR="00235418" w:rsidRDefault="00235418" w:rsidP="00235418">
      <w:pPr>
        <w:keepNext/>
        <w:spacing w:after="0" w:line="240" w:lineRule="auto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7428DFBC" w14:textId="77777777" w:rsidR="00932744" w:rsidRDefault="00932744" w:rsidP="00235418">
      <w:pPr>
        <w:keepNext/>
        <w:spacing w:after="0" w:line="240" w:lineRule="auto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052F6E2C" w14:textId="77777777" w:rsidR="00932744" w:rsidRDefault="00932744" w:rsidP="00235418">
      <w:pPr>
        <w:keepNext/>
        <w:spacing w:after="0" w:line="240" w:lineRule="auto"/>
        <w:outlineLvl w:val="2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48FDB48D" w14:textId="01247E9D" w:rsidR="00932744" w:rsidRDefault="00932744" w:rsidP="0093274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ca-ES" w:eastAsia="es-ES"/>
        </w:rPr>
        <w:t>CICLE SUPERIOR EP5</w:t>
      </w:r>
    </w:p>
    <w:p w14:paraId="747177A9" w14:textId="77777777" w:rsidR="00932744" w:rsidRDefault="00932744" w:rsidP="0093274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17A9A314" w14:textId="0555D5F4" w:rsidR="00235418" w:rsidRDefault="00235418" w:rsidP="0023541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ca-ES" w:eastAsia="es-ES"/>
        </w:rPr>
        <w:t>CURS 2026-2027</w:t>
      </w:r>
    </w:p>
    <w:p w14:paraId="61E1EA90" w14:textId="77777777" w:rsidR="00235418" w:rsidRDefault="00235418" w:rsidP="00235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ca-ES" w:eastAsia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2070"/>
        <w:gridCol w:w="1895"/>
      </w:tblGrid>
      <w:tr w:rsidR="00235418" w14:paraId="1E78D5E0" w14:textId="77777777" w:rsidTr="00D95EFB">
        <w:trPr>
          <w:cantSplit/>
        </w:trPr>
        <w:tc>
          <w:tcPr>
            <w:tcW w:w="8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2F08E46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518EE5DA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CICLE SUPERIOR: CINQUÈ CURS</w:t>
            </w:r>
          </w:p>
          <w:p w14:paraId="7214AE8A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</w:tc>
      </w:tr>
      <w:tr w:rsidR="00235418" w14:paraId="78AC747A" w14:textId="77777777" w:rsidTr="00D95EFB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CB1C207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6A6D3D3D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Títol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BD33DED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71FB9518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ISBN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B93BE6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4DFCDCB9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Editorial</w:t>
            </w:r>
          </w:p>
        </w:tc>
      </w:tr>
      <w:tr w:rsidR="00235418" w14:paraId="5E0F5223" w14:textId="77777777" w:rsidTr="00D95EFB">
        <w:trPr>
          <w:cantSplit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7345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</w:pPr>
          </w:p>
          <w:p w14:paraId="383BD6CA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  <w:lang w:val="ca-ES" w:eastAsia="es-ES"/>
              </w:rPr>
              <w:t xml:space="preserve">Llengua Catalana 5. </w:t>
            </w: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ca-ES" w:eastAsia="es-ES"/>
              </w:rPr>
              <w:t>Projecte construint mons.</w:t>
            </w:r>
          </w:p>
          <w:p w14:paraId="6AABCA1D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A65B" w14:textId="77777777" w:rsidR="00235418" w:rsidRDefault="00235418" w:rsidP="00D95EFB">
            <w:pPr>
              <w:widowControl w:val="0"/>
              <w:jc w:val="center"/>
              <w:textAlignment w:val="center"/>
              <w:rPr>
                <w:rFonts w:ascii="Calibri" w:eastAsia="Gadugi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Gadugi" w:hAnsi="Calibri" w:cs="Calibri"/>
                <w:sz w:val="24"/>
                <w:szCs w:val="24"/>
                <w:lang w:val="en-US" w:eastAsia="zh-CN" w:bidi="ar"/>
              </w:rPr>
              <w:t>9788413158020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D982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69543201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</w:tc>
      </w:tr>
      <w:tr w:rsidR="00235418" w14:paraId="782407E3" w14:textId="77777777" w:rsidTr="00D95EFB">
        <w:trPr>
          <w:cantSplit/>
          <w:trHeight w:val="36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F9A3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</w:p>
          <w:p w14:paraId="7B4B8B6C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  <w:lang w:val="ca-ES" w:eastAsia="es-ES"/>
              </w:rPr>
              <w:t xml:space="preserve">Llengua Castellana 5.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>Serie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>Acentos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>Proyecto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>construyendo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>mundos</w:t>
            </w:r>
            <w:proofErr w:type="spellEnd"/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val="ca-ES" w:eastAsia="es-ES"/>
              </w:rPr>
              <w:t>.</w:t>
            </w:r>
          </w:p>
          <w:p w14:paraId="1C30AAB1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116E7" w14:textId="77777777" w:rsidR="00235418" w:rsidRDefault="00235418" w:rsidP="00D95EFB">
            <w:pPr>
              <w:widowControl w:val="0"/>
              <w:jc w:val="center"/>
              <w:textAlignment w:val="center"/>
              <w:rPr>
                <w:rFonts w:ascii="Calibri" w:eastAsia="Gadugi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Gadugi" w:hAnsi="Calibri" w:cs="Calibri"/>
                <w:sz w:val="24"/>
                <w:szCs w:val="24"/>
                <w:lang w:val="en-US" w:eastAsia="zh-CN" w:bidi="ar"/>
              </w:rPr>
              <w:t>9788468081380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642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3B16E38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</w:tc>
      </w:tr>
      <w:tr w:rsidR="00235418" w14:paraId="530216D8" w14:textId="77777777" w:rsidTr="00D95EFB">
        <w:trPr>
          <w:cantSplit/>
          <w:trHeight w:val="585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78BE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18D7CC72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  <w:lang w:val="ca-ES" w:eastAsia="es-ES"/>
              </w:rPr>
              <w:t xml:space="preserve">Matemàtiques 5. </w:t>
            </w: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ca-ES" w:eastAsia="es-ES"/>
              </w:rPr>
              <w:t>Projecte construint mons.</w:t>
            </w:r>
          </w:p>
          <w:p w14:paraId="29CAE677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ca-ES" w:eastAsia="es-ES"/>
              </w:rPr>
            </w:pPr>
          </w:p>
          <w:p w14:paraId="67F82DC8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ca-ES" w:eastAsia="es-ES"/>
              </w:rPr>
              <w:t>Quadernet Nombres i operacions 10.</w:t>
            </w:r>
          </w:p>
          <w:p w14:paraId="37014798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47246850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Quadernet Nou i mig 4</w:t>
            </w:r>
          </w:p>
          <w:p w14:paraId="5AC29396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Quadernet Nou i mig 6</w:t>
            </w:r>
          </w:p>
          <w:p w14:paraId="75A4C91D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65C1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02807FA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9788413158051</w:t>
            </w:r>
          </w:p>
          <w:p w14:paraId="16ADB150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207811C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978-84-680-1391-6</w:t>
            </w:r>
          </w:p>
          <w:p w14:paraId="394E9CE4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17E5A701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978-84-307-8470-7</w:t>
            </w:r>
          </w:p>
          <w:p w14:paraId="60449279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978-84-307-8472-1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263D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372BDCC9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  <w:p w14:paraId="28C1D0B4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2E706062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  <w:p w14:paraId="282E650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16E64D5B" w14:textId="77777777" w:rsidR="00235418" w:rsidRDefault="00235418" w:rsidP="00D95EFB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1C325C0D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Teide</w:t>
            </w:r>
          </w:p>
        </w:tc>
      </w:tr>
      <w:tr w:rsidR="00235418" w14:paraId="699C050D" w14:textId="77777777" w:rsidTr="00D95EFB">
        <w:trPr>
          <w:cantSplit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382F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ca-ES" w:eastAsia="es-ES"/>
              </w:rPr>
            </w:pPr>
          </w:p>
          <w:p w14:paraId="51FF2323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highlight w:val="yellow"/>
                <w:lang w:val="ca-ES" w:eastAsia="es-ES"/>
              </w:rPr>
              <w:t>Coneixement del medi</w:t>
            </w:r>
          </w:p>
          <w:p w14:paraId="43F3DB2B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ca-ES" w:eastAsia="es-ES"/>
              </w:rPr>
              <w:t>Projecte construint mons.</w:t>
            </w:r>
          </w:p>
          <w:p w14:paraId="7D2BD835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ca-ES" w:eastAsia="es-E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766C" w14:textId="77777777" w:rsidR="00235418" w:rsidRDefault="00235418" w:rsidP="00D95EFB">
            <w:pPr>
              <w:widowControl w:val="0"/>
              <w:jc w:val="center"/>
              <w:textAlignment w:val="center"/>
              <w:rPr>
                <w:rFonts w:ascii="Calibri" w:eastAsia="Gadugi" w:hAnsi="Calibri" w:cs="Calibri"/>
                <w:color w:val="FF0000"/>
                <w:sz w:val="24"/>
                <w:szCs w:val="24"/>
                <w:lang w:val="ca-ES" w:eastAsia="es-ES"/>
              </w:rPr>
            </w:pPr>
            <w:r>
              <w:rPr>
                <w:rFonts w:ascii="Calibri" w:eastAsia="Gadugi" w:hAnsi="Calibri" w:cs="Calibri"/>
                <w:sz w:val="24"/>
                <w:szCs w:val="24"/>
                <w:lang w:val="en-US" w:eastAsia="zh-CN" w:bidi="ar"/>
              </w:rPr>
              <w:t>9788411290388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C8CD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3F0549D2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  <w:p w14:paraId="48EDE5F7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</w:tc>
      </w:tr>
      <w:tr w:rsidR="00235418" w14:paraId="10BC2AC8" w14:textId="77777777" w:rsidTr="00D95EFB">
        <w:trPr>
          <w:cantSplit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B923" w14:textId="77777777" w:rsidR="00235418" w:rsidRDefault="00235418" w:rsidP="00D95EFB">
            <w:pPr>
              <w:keepNext/>
              <w:widowControl w:val="0"/>
              <w:spacing w:before="120" w:after="120" w:line="240" w:lineRule="auto"/>
              <w:outlineLvl w:val="6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ca-ES" w:eastAsia="es-ES"/>
              </w:rPr>
              <w:t>Anglès:</w:t>
            </w:r>
          </w:p>
          <w:p w14:paraId="7C1D3F64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Go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 Far! 5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Activity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 xml:space="preserve"> Pack</w:t>
            </w:r>
          </w:p>
          <w:p w14:paraId="0915CAB4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1A1C" w14:textId="77777777" w:rsidR="00235418" w:rsidRDefault="00235418" w:rsidP="00D95EFB">
            <w:pPr>
              <w:widowControl w:val="0"/>
              <w:suppressAutoHyphens w:val="0"/>
              <w:spacing w:before="120"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9788466836654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58EC" w14:textId="77777777" w:rsidR="00235418" w:rsidRDefault="00235418" w:rsidP="00D95EFB">
            <w:pPr>
              <w:widowControl w:val="0"/>
              <w:spacing w:before="120"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ca-ES" w:eastAsia="es-ES"/>
              </w:rPr>
              <w:t>Santillana</w:t>
            </w:r>
            <w:proofErr w:type="spellEnd"/>
          </w:p>
        </w:tc>
      </w:tr>
    </w:tbl>
    <w:p w14:paraId="1DC1F45A" w14:textId="77777777" w:rsidR="00235418" w:rsidRDefault="00235418" w:rsidP="00235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  <w:r>
        <w:rPr>
          <w:rFonts w:ascii="Arial" w:eastAsia="Times New Roman" w:hAnsi="Arial" w:cs="Arial"/>
          <w:b/>
          <w:sz w:val="24"/>
          <w:szCs w:val="24"/>
          <w:highlight w:val="yellow"/>
          <w:lang w:val="ca-ES" w:eastAsia="es-ES"/>
        </w:rPr>
        <w:t>*Llibres socialitzats.</w:t>
      </w:r>
      <w:r>
        <w:rPr>
          <w:rFonts w:ascii="Arial" w:eastAsia="Times New Roman" w:hAnsi="Arial" w:cs="Arial"/>
          <w:b/>
          <w:sz w:val="24"/>
          <w:szCs w:val="24"/>
          <w:lang w:val="ca-ES" w:eastAsia="es-ES"/>
        </w:rPr>
        <w:t xml:space="preserve"> </w:t>
      </w:r>
    </w:p>
    <w:p w14:paraId="34C7F54A" w14:textId="77777777" w:rsidR="00235418" w:rsidRDefault="00235418" w:rsidP="00235418">
      <w:pPr>
        <w:rPr>
          <w:rFonts w:ascii="Arial" w:hAnsi="Arial" w:cs="Arial"/>
          <w:b/>
          <w:sz w:val="24"/>
          <w:szCs w:val="24"/>
          <w:highlight w:val="lightGray"/>
          <w:lang w:val="ca-ES"/>
        </w:rPr>
      </w:pPr>
    </w:p>
    <w:p w14:paraId="7619F47E" w14:textId="77777777" w:rsidR="00235418" w:rsidRDefault="00235418" w:rsidP="00235418">
      <w:pPr>
        <w:rPr>
          <w:sz w:val="24"/>
          <w:szCs w:val="24"/>
        </w:rPr>
      </w:pPr>
    </w:p>
    <w:p w14:paraId="5CC57318" w14:textId="77777777" w:rsidR="00235418" w:rsidRDefault="00235418" w:rsidP="00235418">
      <w:pPr>
        <w:rPr>
          <w:sz w:val="24"/>
          <w:szCs w:val="24"/>
        </w:rPr>
      </w:pPr>
    </w:p>
    <w:p w14:paraId="1DDD3A29" w14:textId="77777777" w:rsidR="00235418" w:rsidRDefault="00235418" w:rsidP="00235418">
      <w:pPr>
        <w:rPr>
          <w:sz w:val="24"/>
          <w:szCs w:val="24"/>
        </w:rPr>
      </w:pPr>
    </w:p>
    <w:p w14:paraId="4B0CF396" w14:textId="77777777" w:rsidR="00235418" w:rsidRDefault="00235418" w:rsidP="00235418">
      <w:pPr>
        <w:rPr>
          <w:sz w:val="24"/>
          <w:szCs w:val="24"/>
        </w:rPr>
      </w:pPr>
    </w:p>
    <w:p w14:paraId="4AE9A047" w14:textId="77777777" w:rsidR="00235418" w:rsidRDefault="00235418" w:rsidP="00235418">
      <w:pPr>
        <w:rPr>
          <w:sz w:val="24"/>
          <w:szCs w:val="24"/>
        </w:rPr>
      </w:pPr>
    </w:p>
    <w:p w14:paraId="02AD1CE7" w14:textId="77777777" w:rsidR="00235418" w:rsidRDefault="00235418" w:rsidP="00235418">
      <w:pPr>
        <w:rPr>
          <w:sz w:val="24"/>
          <w:szCs w:val="24"/>
        </w:rPr>
      </w:pPr>
    </w:p>
    <w:p w14:paraId="7FB69503" w14:textId="77777777" w:rsidR="00235418" w:rsidRDefault="00235418" w:rsidP="00235418">
      <w:pPr>
        <w:rPr>
          <w:sz w:val="24"/>
          <w:szCs w:val="24"/>
        </w:rPr>
      </w:pPr>
    </w:p>
    <w:p w14:paraId="1A7F9066" w14:textId="77777777" w:rsidR="00235418" w:rsidRDefault="00235418" w:rsidP="00235418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 xml:space="preserve">CICLE SUPERIOR </w:t>
      </w:r>
      <w:r>
        <w:rPr>
          <w:rFonts w:ascii="Arial" w:eastAsia="Times New Roman" w:hAnsi="Arial" w:cs="Arial"/>
          <w:b/>
          <w:sz w:val="24"/>
          <w:szCs w:val="24"/>
          <w:lang w:val="ca-ES" w:eastAsia="es-ES"/>
        </w:rPr>
        <w:t>EP6</w:t>
      </w:r>
    </w:p>
    <w:p w14:paraId="2AD359B8" w14:textId="77777777" w:rsidR="00235418" w:rsidRDefault="00235418" w:rsidP="0023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0925B852" w14:textId="1BED2A67" w:rsidR="00235418" w:rsidRDefault="00235418" w:rsidP="0023541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>CURS 202</w:t>
      </w:r>
      <w:r>
        <w:rPr>
          <w:rFonts w:ascii="Arial" w:eastAsia="Times New Roman" w:hAnsi="Arial" w:cs="Arial"/>
          <w:b/>
          <w:sz w:val="24"/>
          <w:szCs w:val="24"/>
          <w:lang w:val="ca-ES" w:eastAsia="es-ES"/>
        </w:rPr>
        <w:t>6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>-202</w:t>
      </w:r>
      <w:r>
        <w:rPr>
          <w:rFonts w:ascii="Arial" w:eastAsia="Times New Roman" w:hAnsi="Arial" w:cs="Arial"/>
          <w:b/>
          <w:sz w:val="24"/>
          <w:szCs w:val="24"/>
          <w:lang w:val="ca-ES" w:eastAsia="es-ES"/>
        </w:rPr>
        <w:t>7</w:t>
      </w:r>
    </w:p>
    <w:p w14:paraId="071CD86A" w14:textId="77777777" w:rsidR="00235418" w:rsidRDefault="00235418" w:rsidP="002354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tbl>
      <w:tblPr>
        <w:tblW w:w="8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2070"/>
        <w:gridCol w:w="1895"/>
      </w:tblGrid>
      <w:tr w:rsidR="00235418" w14:paraId="4992FC95" w14:textId="77777777" w:rsidTr="00D95EFB">
        <w:trPr>
          <w:cantSplit/>
        </w:trPr>
        <w:tc>
          <w:tcPr>
            <w:tcW w:w="8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8A71DF1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3E3492AC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CICLE SUPERIOR: SISÈ CURS</w:t>
            </w:r>
          </w:p>
          <w:p w14:paraId="01EBAE86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235418" w14:paraId="6C5F0BFB" w14:textId="77777777" w:rsidTr="00D95EFB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6F0B8E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7BF30993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Títol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5C3566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21D73731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ISBN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86D10FD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6B31B0F8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Editorial</w:t>
            </w:r>
          </w:p>
        </w:tc>
      </w:tr>
      <w:tr w:rsidR="00235418" w14:paraId="480C3F22" w14:textId="77777777" w:rsidTr="00D95EFB">
        <w:trPr>
          <w:cantSplit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9FFC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</w:pPr>
          </w:p>
          <w:p w14:paraId="77154D80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  <w:t>Llengua</w:t>
            </w:r>
            <w:proofErr w:type="spellEnd"/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  <w:t>Catalana</w:t>
            </w:r>
            <w:proofErr w:type="gramEnd"/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es-ES"/>
              </w:rPr>
              <w:t>:</w:t>
            </w:r>
          </w:p>
          <w:p w14:paraId="074B283B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ES"/>
              </w:rPr>
              <w:t>Projecte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ES"/>
              </w:rPr>
              <w:t>Construint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ES"/>
              </w:rPr>
              <w:t xml:space="preserve"> Mons</w:t>
            </w:r>
          </w:p>
          <w:p w14:paraId="6953154E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422E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4EA8A751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3727A8A4" w14:textId="77777777" w:rsidR="00235418" w:rsidRDefault="00235418" w:rsidP="00D95EFB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978-8411293013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69BB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714DEFB7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55F235F1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Santillana</w:t>
            </w:r>
          </w:p>
        </w:tc>
      </w:tr>
      <w:tr w:rsidR="00235418" w14:paraId="41553C5C" w14:textId="77777777" w:rsidTr="00D95EFB">
        <w:trPr>
          <w:cantSplit/>
          <w:trHeight w:val="36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DA5D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</w:p>
          <w:p w14:paraId="386BE18D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>Llengua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  <w:t xml:space="preserve"> Castellana:</w:t>
            </w:r>
          </w:p>
          <w:p w14:paraId="1DB8A7CE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highlight w:val="yellow"/>
                <w:lang w:eastAsia="es-ES"/>
              </w:rPr>
              <w:t>Serie Acentos. Proyecto Construyendo Mundos</w:t>
            </w:r>
          </w:p>
          <w:p w14:paraId="500A4B8C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1F2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641557E9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21DA74B1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978-8414407578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651E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3423204B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429AA268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Santillana</w:t>
            </w:r>
          </w:p>
        </w:tc>
      </w:tr>
      <w:tr w:rsidR="00235418" w14:paraId="3D348521" w14:textId="77777777" w:rsidTr="00D95EFB">
        <w:trPr>
          <w:cantSplit/>
          <w:trHeight w:val="585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6152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</w:pPr>
          </w:p>
          <w:p w14:paraId="63178711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  <w:t>Matemàtiques</w:t>
            </w:r>
            <w:proofErr w:type="spellEnd"/>
          </w:p>
          <w:p w14:paraId="18A56FD2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fr-FR" w:eastAsia="es-ES"/>
              </w:rPr>
              <w:t>Projecte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fr-FR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fr-FR" w:eastAsia="es-ES"/>
              </w:rPr>
              <w:t>Construint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fr-FR" w:eastAsia="es-ES"/>
              </w:rPr>
              <w:t xml:space="preserve"> Mons</w:t>
            </w:r>
          </w:p>
          <w:p w14:paraId="1DBF7A32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fr-FR" w:eastAsia="es-ES"/>
              </w:rPr>
            </w:pPr>
          </w:p>
          <w:p w14:paraId="55BF9EC3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ca-ES" w:eastAsia="es-ES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val="ca-ES" w:eastAsia="es-ES"/>
              </w:rPr>
              <w:t>Quadernet Nombres i operacions 11.</w:t>
            </w:r>
          </w:p>
          <w:p w14:paraId="333A8D6F" w14:textId="77777777" w:rsidR="00235418" w:rsidRDefault="00235418" w:rsidP="00D95EFB">
            <w:pPr>
              <w:keepNext/>
              <w:widowControl w:val="0"/>
              <w:spacing w:after="0" w:line="240" w:lineRule="auto"/>
              <w:outlineLvl w:val="6"/>
              <w:rPr>
                <w:rFonts w:ascii="Calibri" w:eastAsia="Times New Roman" w:hAnsi="Calibri" w:cs="Calibri"/>
                <w:bCs/>
                <w:sz w:val="24"/>
                <w:szCs w:val="24"/>
                <w:lang w:val="fr-FR" w:eastAsia="es-ES"/>
              </w:rPr>
            </w:pPr>
          </w:p>
          <w:p w14:paraId="6850B90F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  <w:t>Quadernet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  <w:t xml:space="preserve"> Nou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  <w:t>i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  <w:t>mig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  <w:t xml:space="preserve"> 10</w:t>
            </w:r>
          </w:p>
          <w:p w14:paraId="7BD85734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  <w:t>Quadernet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  <w:t xml:space="preserve"> Nou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  <w:t>i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  <w:t>mig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  <w:t xml:space="preserve"> 12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4F2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</w:pPr>
          </w:p>
          <w:p w14:paraId="6267E00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</w:pPr>
          </w:p>
          <w:p w14:paraId="460ABB0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978-8411292931</w:t>
            </w:r>
          </w:p>
          <w:p w14:paraId="24B685E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093C319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9788468013923</w:t>
            </w:r>
          </w:p>
          <w:p w14:paraId="6546F738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6E87143B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978-84-307-8476-9</w:t>
            </w:r>
          </w:p>
          <w:p w14:paraId="4F20030F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978-84-307-8478-3</w:t>
            </w:r>
          </w:p>
          <w:p w14:paraId="1A223862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CA97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173DC52B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37C1D2F2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Santillana</w:t>
            </w:r>
          </w:p>
          <w:p w14:paraId="21C65CF7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51E93B68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Santillana</w:t>
            </w:r>
          </w:p>
          <w:p w14:paraId="7B98F026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  <w:p w14:paraId="3541ED2C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Teide</w:t>
            </w:r>
          </w:p>
        </w:tc>
      </w:tr>
      <w:tr w:rsidR="00235418" w14:paraId="76002EEA" w14:textId="77777777" w:rsidTr="00D95EFB">
        <w:trPr>
          <w:cantSplit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C28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</w:pPr>
          </w:p>
          <w:p w14:paraId="2418E3DA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  <w:t>Coneixement</w:t>
            </w:r>
            <w:proofErr w:type="spellEnd"/>
            <w:r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  <w:t>del</w:t>
            </w:r>
            <w:proofErr w:type="spellEnd"/>
            <w:r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sz w:val="24"/>
                <w:szCs w:val="24"/>
                <w:lang w:val="fr-FR" w:eastAsia="es-ES"/>
              </w:rPr>
              <w:t>medi</w:t>
            </w:r>
            <w:proofErr w:type="spellEnd"/>
          </w:p>
          <w:p w14:paraId="69E9FA4F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fr-FR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fr-FR" w:eastAsia="es-ES"/>
              </w:rPr>
              <w:t>Projecte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fr-FR"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fr-FR" w:eastAsia="es-ES"/>
              </w:rPr>
              <w:t>Construint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fr-FR" w:eastAsia="es-ES"/>
              </w:rPr>
              <w:t xml:space="preserve"> Mons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99EA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</w:pPr>
          </w:p>
          <w:p w14:paraId="0D019175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  <w:t>978-8411293228</w:t>
            </w:r>
          </w:p>
          <w:p w14:paraId="1035FB1E" w14:textId="77777777" w:rsidR="00235418" w:rsidRDefault="00235418" w:rsidP="00D95EFB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</w:pPr>
          </w:p>
          <w:p w14:paraId="01EF5790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E27D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fr-FR" w:eastAsia="es-ES"/>
              </w:rPr>
            </w:pPr>
          </w:p>
          <w:p w14:paraId="2E43B193" w14:textId="77777777" w:rsidR="00235418" w:rsidRDefault="00235418" w:rsidP="00D95EF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Santillana</w:t>
            </w:r>
          </w:p>
        </w:tc>
      </w:tr>
      <w:tr w:rsidR="00235418" w14:paraId="7A901F4C" w14:textId="77777777" w:rsidTr="00D95EFB">
        <w:trPr>
          <w:cantSplit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B109" w14:textId="77777777" w:rsidR="00235418" w:rsidRDefault="00235418" w:rsidP="00D95EFB">
            <w:pPr>
              <w:keepNext/>
              <w:widowControl w:val="0"/>
              <w:spacing w:before="120" w:after="120" w:line="240" w:lineRule="auto"/>
              <w:outlineLvl w:val="6"/>
              <w:rPr>
                <w:rFonts w:ascii="Calibri" w:eastAsia="Times New Roman" w:hAnsi="Calibri" w:cs="Calibri"/>
                <w:sz w:val="24"/>
                <w:szCs w:val="24"/>
                <w:lang w:val="en-US" w:eastAsia="es-E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s-ES"/>
              </w:rPr>
              <w:t>Anglès</w:t>
            </w:r>
            <w:proofErr w:type="spellEnd"/>
          </w:p>
          <w:p w14:paraId="34D85AA5" w14:textId="77777777" w:rsidR="00235418" w:rsidRDefault="00235418" w:rsidP="00D95EFB">
            <w:pPr>
              <w:keepNext/>
              <w:widowControl w:val="0"/>
              <w:spacing w:before="120" w:after="120" w:line="240" w:lineRule="auto"/>
              <w:outlineLvl w:val="6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es-ES"/>
              </w:rPr>
              <w:t>Go Far 6!  Activity Pack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4481" w14:textId="77777777" w:rsidR="00235418" w:rsidRDefault="00235418" w:rsidP="00D95EFB">
            <w:pPr>
              <w:widowControl w:val="0"/>
              <w:spacing w:before="120"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9788466836661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0B29" w14:textId="77777777" w:rsidR="00235418" w:rsidRDefault="00235418" w:rsidP="00D95EFB">
            <w:pPr>
              <w:widowControl w:val="0"/>
              <w:spacing w:before="120"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Santillana</w:t>
            </w:r>
          </w:p>
        </w:tc>
      </w:tr>
    </w:tbl>
    <w:p w14:paraId="060DAD09" w14:textId="77777777" w:rsidR="00235418" w:rsidRDefault="00235418" w:rsidP="002354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</w:pPr>
      <w:r>
        <w:rPr>
          <w:rFonts w:ascii="Arial" w:eastAsia="Times New Roman" w:hAnsi="Arial" w:cs="Arial"/>
          <w:b/>
          <w:sz w:val="24"/>
          <w:szCs w:val="24"/>
          <w:highlight w:val="yellow"/>
          <w:lang w:val="fr-FR" w:eastAsia="es-ES"/>
        </w:rPr>
        <w:t>*</w:t>
      </w:r>
      <w:proofErr w:type="spellStart"/>
      <w:r>
        <w:rPr>
          <w:rFonts w:ascii="Arial" w:eastAsia="Times New Roman" w:hAnsi="Arial" w:cs="Arial"/>
          <w:b/>
          <w:sz w:val="24"/>
          <w:szCs w:val="24"/>
          <w:highlight w:val="yellow"/>
          <w:lang w:val="fr-FR" w:eastAsia="es-ES"/>
        </w:rPr>
        <w:t>Llibres</w:t>
      </w:r>
      <w:proofErr w:type="spellEnd"/>
      <w:r>
        <w:rPr>
          <w:rFonts w:ascii="Arial" w:eastAsia="Times New Roman" w:hAnsi="Arial" w:cs="Arial"/>
          <w:b/>
          <w:sz w:val="24"/>
          <w:szCs w:val="24"/>
          <w:highlight w:val="yellow"/>
          <w:lang w:val="fr-FR" w:eastAsia="es-E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highlight w:val="yellow"/>
          <w:lang w:val="fr-FR" w:eastAsia="es-ES"/>
        </w:rPr>
        <w:t>socialitzats</w:t>
      </w:r>
      <w:proofErr w:type="spellEnd"/>
      <w:r>
        <w:rPr>
          <w:rFonts w:ascii="Arial" w:eastAsia="Times New Roman" w:hAnsi="Arial" w:cs="Arial"/>
          <w:b/>
          <w:sz w:val="24"/>
          <w:szCs w:val="24"/>
          <w:highlight w:val="yellow"/>
          <w:lang w:val="fr-FR" w:eastAsia="es-ES"/>
        </w:rPr>
        <w:t>.</w:t>
      </w:r>
      <w:r>
        <w:rPr>
          <w:rFonts w:ascii="Arial" w:eastAsia="Times New Roman" w:hAnsi="Arial" w:cs="Arial"/>
          <w:b/>
          <w:sz w:val="24"/>
          <w:szCs w:val="24"/>
          <w:lang w:val="fr-FR" w:eastAsia="es-ES"/>
        </w:rPr>
        <w:t xml:space="preserve"> </w:t>
      </w:r>
    </w:p>
    <w:p w14:paraId="55B3E0A6" w14:textId="77777777" w:rsidR="00235418" w:rsidRDefault="00235418" w:rsidP="00235418"/>
    <w:p w14:paraId="5EC7BBB7" w14:textId="77777777" w:rsidR="00235418" w:rsidRDefault="00235418"/>
    <w:sectPr w:rsidR="00235418" w:rsidSect="00235418">
      <w:headerReference w:type="default" r:id="rId7"/>
      <w:pgSz w:w="11906" w:h="16838"/>
      <w:pgMar w:top="1417" w:right="1701" w:bottom="56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8AAAF" w14:textId="77777777" w:rsidR="00F02F25" w:rsidRDefault="00F02F25">
      <w:pPr>
        <w:spacing w:after="0" w:line="240" w:lineRule="auto"/>
      </w:pPr>
      <w:r>
        <w:separator/>
      </w:r>
    </w:p>
  </w:endnote>
  <w:endnote w:type="continuationSeparator" w:id="0">
    <w:p w14:paraId="727179D6" w14:textId="77777777" w:rsidR="00F02F25" w:rsidRDefault="00F02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DC3A" w14:textId="77777777" w:rsidR="00F02F25" w:rsidRDefault="00F02F25">
      <w:pPr>
        <w:spacing w:after="0" w:line="240" w:lineRule="auto"/>
      </w:pPr>
      <w:r>
        <w:separator/>
      </w:r>
    </w:p>
  </w:footnote>
  <w:footnote w:type="continuationSeparator" w:id="0">
    <w:p w14:paraId="0B7AB758" w14:textId="77777777" w:rsidR="00F02F25" w:rsidRDefault="00F02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4" w:type="dxa"/>
      <w:tblInd w:w="-497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67"/>
      <w:gridCol w:w="6947"/>
    </w:tblGrid>
    <w:tr w:rsidR="00235418" w14:paraId="728EDFAB" w14:textId="77777777">
      <w:trPr>
        <w:trHeight w:val="1134"/>
      </w:trPr>
      <w:tc>
        <w:tcPr>
          <w:tcW w:w="567" w:type="dxa"/>
        </w:tcPr>
        <w:p w14:paraId="70BE2ADA" w14:textId="77777777" w:rsidR="00235418" w:rsidRDefault="00235418">
          <w:pPr>
            <w:widowControl w:val="0"/>
            <w:spacing w:after="0" w:line="240" w:lineRule="auto"/>
            <w:ind w:left="-353"/>
            <w:jc w:val="right"/>
            <w:rPr>
              <w:rFonts w:ascii="Times New Roman" w:eastAsia="Times New Roman" w:hAnsi="Times New Roman" w:cs="Times New Roman"/>
              <w:sz w:val="24"/>
              <w:szCs w:val="20"/>
              <w:lang w:eastAsia="es-ES"/>
            </w:rPr>
          </w:pPr>
          <w:r>
            <w:rPr>
              <w:noProof/>
              <w:lang w:val="ca-ES" w:eastAsia="ca-ES"/>
            </w:rPr>
            <mc:AlternateContent>
              <mc:Choice Requires="wpg">
                <w:drawing>
                  <wp:anchor distT="0" distB="0" distL="0" distR="0" simplePos="0" relativeHeight="251659264" behindDoc="1" locked="0" layoutInCell="1" allowOverlap="1" wp14:anchorId="1A54DBC2" wp14:editId="447F710D">
                    <wp:simplePos x="0" y="0"/>
                    <wp:positionH relativeFrom="column">
                      <wp:posOffset>5181600</wp:posOffset>
                    </wp:positionH>
                    <wp:positionV relativeFrom="paragraph">
                      <wp:posOffset>-98425</wp:posOffset>
                    </wp:positionV>
                    <wp:extent cx="804545" cy="575945"/>
                    <wp:effectExtent l="32385" t="13970" r="39370" b="19685"/>
                    <wp:wrapNone/>
                    <wp:docPr id="1" name="Agrupa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803880" cy="575280"/>
                              <a:chOff x="0" y="0"/>
                              <a:chExt cx="803880" cy="575280"/>
                            </a:xfrm>
                          </wpg:grpSpPr>
                          <wps:wsp>
                            <wps:cNvPr id="2" name="Rectangles 2"/>
                            <wps:cNvSpPr/>
                            <wps:spPr>
                              <a:xfrm>
                                <a:off x="91440" y="219600"/>
                                <a:ext cx="612000" cy="355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rgbClr val="FFFFFF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" name="Rectangles 3"/>
                            <wps:cNvSpPr/>
                            <wps:spPr>
                              <a:xfrm>
                                <a:off x="155520" y="263520"/>
                                <a:ext cx="95400" cy="87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33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rgbClr val="FFFFFF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" name="Rectangles 4"/>
                            <wps:cNvSpPr/>
                            <wps:spPr>
                              <a:xfrm>
                                <a:off x="351000" y="263520"/>
                                <a:ext cx="92880" cy="87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33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rgbClr val="FFFFFF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5" name="Rectangles 5"/>
                            <wps:cNvSpPr/>
                            <wps:spPr>
                              <a:xfrm>
                                <a:off x="544320" y="263520"/>
                                <a:ext cx="95400" cy="87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33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rgbClr val="FFFFFF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" name="Rectangles 6"/>
                            <wps:cNvSpPr/>
                            <wps:spPr>
                              <a:xfrm>
                                <a:off x="155520" y="399240"/>
                                <a:ext cx="95400" cy="8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33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rgbClr val="FFFFFF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7" name="Rectangles 7"/>
                            <wps:cNvSpPr/>
                            <wps:spPr>
                              <a:xfrm>
                                <a:off x="544320" y="399240"/>
                                <a:ext cx="95400" cy="88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33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rgbClr val="FFFFFF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8" name="Rectangles 8"/>
                            <wps:cNvSpPr/>
                            <wps:spPr>
                              <a:xfrm>
                                <a:off x="319320" y="443880"/>
                                <a:ext cx="156240" cy="131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33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rgbClr val="FFFFFF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9" name="Freeform 9"/>
                            <wps:cNvSpPr/>
                            <wps:spPr>
                              <a:xfrm rot="10800000">
                                <a:off x="0" y="0"/>
                                <a:ext cx="803880" cy="219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FF33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rgbClr val="FFFFFF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/>
                            </wps:style>
                            <wps:bodyPr/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6980F57" id="Agrupa 2" o:spid="_x0000_s1026" style="position:absolute;margin-left:408pt;margin-top:-7.75pt;width:63.35pt;height:45.35pt;z-index:-251657216;mso-wrap-distance-left:0;mso-wrap-distance-right:0" coordsize="8038,5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">
                    <v:rect id="Rectangles 2" o:spid="_x0000_s1027" style="position:absolute;left:914;top:2196;width:6120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" strokeweight="2.25pt"/>
                    <v:rect id="Rectangles 3" o:spid="_x0000_s1028" style="position:absolute;left:1555;top:2635;width:954;height: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" fillcolor="#cf3" strokeweight="2.25pt"/>
                    <v:rect id="Rectangles 4" o:spid="_x0000_s1029" style="position:absolute;left:3510;top:2635;width:928;height: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" fillcolor="#cf3" strokeweight="2.25pt"/>
                    <v:rect id="Rectangles 5" o:spid="_x0000_s1030" style="position:absolute;left:5443;top:2635;width:954;height: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" fillcolor="#cf3" strokeweight="2.25pt"/>
                    <v:rect id="Rectangles 6" o:spid="_x0000_s1031" style="position:absolute;left:1555;top:3992;width:954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" fillcolor="#cf3" strokeweight="2.25pt"/>
                    <v:rect id="Rectangles 7" o:spid="_x0000_s1032" style="position:absolute;left:5443;top:3992;width:954;height: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" fillcolor="#cf3" strokeweight="2.25pt"/>
                    <v:rect id="Rectangles 8" o:spid="_x0000_s1033" style="position:absolute;left:3193;top:4438;width:1562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" fillcolor="#cf3" strokeweight="2.25pt"/>
                    <v:shape id="Freeform 9" o:spid="_x0000_s1034" style="position:absolute;width:8038;height:2196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" path="m,l5400,21600r10800,l21600,,,xe" fillcolor="#cf3" strokeweight="2.25pt">
                      <v:stroke joinstyle="miter"/>
                      <v:path arrowok="t"/>
                    </v:shape>
                  </v:group>
                </w:pict>
              </mc:Fallback>
            </mc:AlternateContent>
          </w:r>
          <w:r>
            <w:rPr>
              <w:noProof/>
              <w:lang w:val="ca-ES" w:eastAsia="ca-ES"/>
            </w:rPr>
            <w:drawing>
              <wp:inline distT="0" distB="0" distL="0" distR="0" wp14:anchorId="6820E151" wp14:editId="5070BDA3">
                <wp:extent cx="247650" cy="295275"/>
                <wp:effectExtent l="0" t="0" r="6350" b="9525"/>
                <wp:docPr id="10" name="Imatge 1" descr="LOGOG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tge 1" descr="LOGOG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65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</w:tcPr>
        <w:p w14:paraId="4A7ED246" w14:textId="77777777" w:rsidR="00235418" w:rsidRDefault="00235418">
          <w:pPr>
            <w:widowControl w:val="0"/>
            <w:spacing w:after="0" w:line="240" w:lineRule="exact"/>
            <w:rPr>
              <w:rFonts w:ascii="Helvetica" w:eastAsia="Times New Roman" w:hAnsi="Helvetica" w:cs="Times New Roman"/>
              <w:sz w:val="20"/>
              <w:szCs w:val="20"/>
              <w:lang w:eastAsia="es-ES"/>
            </w:rPr>
          </w:pPr>
          <w:r>
            <w:rPr>
              <w:rFonts w:ascii="Helvetica" w:eastAsia="Times New Roman" w:hAnsi="Helvetica" w:cs="Times New Roman"/>
              <w:sz w:val="20"/>
              <w:szCs w:val="20"/>
              <w:lang w:eastAsia="es-ES"/>
            </w:rPr>
            <w:t>Generalitat de Catalunya</w:t>
          </w:r>
        </w:p>
        <w:p w14:paraId="7E55A29D" w14:textId="77777777" w:rsidR="00235418" w:rsidRDefault="00235418">
          <w:pPr>
            <w:widowControl w:val="0"/>
            <w:spacing w:after="0" w:line="240" w:lineRule="exact"/>
            <w:rPr>
              <w:rFonts w:ascii="Helvetica" w:eastAsia="Times New Roman" w:hAnsi="Helvetica" w:cs="Times New Roman"/>
              <w:sz w:val="20"/>
              <w:szCs w:val="20"/>
              <w:lang w:eastAsia="es-ES"/>
            </w:rPr>
          </w:pPr>
          <w:proofErr w:type="spellStart"/>
          <w:r>
            <w:rPr>
              <w:rFonts w:ascii="Helvetica" w:eastAsia="Times New Roman" w:hAnsi="Helvetica" w:cs="Times New Roman"/>
              <w:sz w:val="20"/>
              <w:szCs w:val="20"/>
              <w:lang w:eastAsia="es-ES"/>
            </w:rPr>
            <w:t>Departament</w:t>
          </w:r>
          <w:proofErr w:type="spellEnd"/>
          <w:r>
            <w:rPr>
              <w:rFonts w:ascii="Helvetica" w:eastAsia="Times New Roman" w:hAnsi="Helvetica" w:cs="Times New Roman"/>
              <w:sz w:val="20"/>
              <w:szCs w:val="20"/>
              <w:lang w:eastAsia="es-ES"/>
            </w:rPr>
            <w:t xml:space="preserve"> </w:t>
          </w:r>
          <w:proofErr w:type="spellStart"/>
          <w:r>
            <w:rPr>
              <w:rFonts w:ascii="Helvetica" w:eastAsia="Times New Roman" w:hAnsi="Helvetica" w:cs="Times New Roman"/>
              <w:sz w:val="20"/>
              <w:szCs w:val="20"/>
              <w:lang w:eastAsia="es-ES"/>
            </w:rPr>
            <w:t>d’Educació</w:t>
          </w:r>
          <w:proofErr w:type="spellEnd"/>
        </w:p>
        <w:p w14:paraId="364C6369" w14:textId="77777777" w:rsidR="00235418" w:rsidRDefault="00235418">
          <w:pPr>
            <w:keepNext/>
            <w:widowControl w:val="0"/>
            <w:spacing w:after="0" w:line="240" w:lineRule="auto"/>
            <w:outlineLvl w:val="4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Escola Mas Boadella</w:t>
          </w:r>
        </w:p>
        <w:p w14:paraId="2B8E8F15" w14:textId="77777777" w:rsidR="00235418" w:rsidRDefault="00235418">
          <w:pPr>
            <w:widowControl w:val="0"/>
            <w:spacing w:after="0" w:line="240" w:lineRule="auto"/>
            <w:rPr>
              <w:rFonts w:ascii="Helvetica" w:eastAsia="Times New Roman" w:hAnsi="Helvetica" w:cs="Times New Roman"/>
              <w:sz w:val="16"/>
              <w:szCs w:val="20"/>
              <w:lang w:eastAsia="es-ES"/>
            </w:rPr>
          </w:pPr>
        </w:p>
        <w:p w14:paraId="1713ED9A" w14:textId="77777777" w:rsidR="00235418" w:rsidRDefault="00235418">
          <w:pPr>
            <w:widowControl w:val="0"/>
            <w:spacing w:after="0" w:line="240" w:lineRule="auto"/>
            <w:rPr>
              <w:rFonts w:ascii="Helvetica" w:eastAsia="Times New Roman" w:hAnsi="Helvetica" w:cs="Times New Roman"/>
              <w:sz w:val="16"/>
              <w:szCs w:val="20"/>
              <w:lang w:eastAsia="es-ES"/>
            </w:rPr>
          </w:pPr>
        </w:p>
      </w:tc>
    </w:tr>
  </w:tbl>
  <w:p w14:paraId="6E27A232" w14:textId="77777777" w:rsidR="00235418" w:rsidRDefault="00235418">
    <w:pPr>
      <w:pStyle w:val="Capalera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E3DAD"/>
    <w:multiLevelType w:val="hybridMultilevel"/>
    <w:tmpl w:val="99D290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83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18"/>
    <w:rsid w:val="00235418"/>
    <w:rsid w:val="00932744"/>
    <w:rsid w:val="00E35078"/>
    <w:rsid w:val="00EE377B"/>
    <w:rsid w:val="00F02F25"/>
    <w:rsid w:val="00F8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AA5A6"/>
  <w15:chartTrackingRefBased/>
  <w15:docId w15:val="{5B22A95D-E145-41EB-83A3-419CC0AD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418"/>
    <w:pPr>
      <w:suppressAutoHyphens/>
      <w:spacing w:line="259" w:lineRule="auto"/>
    </w:pPr>
    <w:rPr>
      <w:kern w:val="0"/>
      <w:sz w:val="22"/>
      <w:szCs w:val="22"/>
      <w:lang w:val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35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35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35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35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35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35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35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35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35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35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35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35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3541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3541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3541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3541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3541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3541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35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235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35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235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5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235418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99"/>
    <w:qFormat/>
    <w:rsid w:val="0023541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23541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35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3541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35418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qFormat/>
    <w:rsid w:val="00235418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CapaleraCar">
    <w:name w:val="Capçalera Car"/>
    <w:basedOn w:val="Lletraperdefectedelpargraf"/>
    <w:link w:val="Capalera"/>
    <w:uiPriority w:val="99"/>
    <w:rsid w:val="0023541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590</Words>
  <Characters>3366</Characters>
  <Application>Microsoft Office Word</Application>
  <DocSecurity>0</DocSecurity>
  <Lines>28</Lines>
  <Paragraphs>7</Paragraphs>
  <ScaleCrop>false</ScaleCrop>
  <Company>Generalitat de Catalunya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Castillo Gómez, Zaida</dc:creator>
  <cp:keywords/>
  <dc:description/>
  <cp:lastModifiedBy>Castillo Gómez, Zaida</cp:lastModifiedBy>
  <cp:revision>3</cp:revision>
  <dcterms:created xsi:type="dcterms:W3CDTF">2026-06-16T08:54:00Z</dcterms:created>
  <dcterms:modified xsi:type="dcterms:W3CDTF">2026-06-16T10:01:00Z</dcterms:modified>
</cp:coreProperties>
</file>