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2F" w:rsidRDefault="00167E2F" w:rsidP="00DD34AB">
      <w:pPr>
        <w:pStyle w:val="NormalWeb"/>
        <w:spacing w:before="63" w:beforeAutospacing="0" w:after="63" w:afterAutospacing="0" w:line="0" w:lineRule="auto"/>
        <w:jc w:val="both"/>
        <w:rPr>
          <w:rFonts w:ascii="Arial" w:hAnsi="Arial" w:cs="Arial"/>
          <w:color w:val="500050"/>
          <w:sz w:val="17"/>
          <w:szCs w:val="17"/>
        </w:rPr>
      </w:pP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Llistat de correus</w:t>
      </w:r>
      <w:r w:rsidR="000B5BCB">
        <w:rPr>
          <w:rFonts w:ascii="Arial" w:hAnsi="Arial" w:cs="Arial"/>
          <w:color w:val="000000"/>
          <w:sz w:val="22"/>
          <w:szCs w:val="22"/>
          <w:lang w:val="ca-ES"/>
        </w:rPr>
        <w:t xml:space="preserve"> per cicles i especialitats</w:t>
      </w:r>
      <w:r>
        <w:rPr>
          <w:rFonts w:ascii="Arial" w:hAnsi="Arial" w:cs="Arial"/>
          <w:color w:val="000000"/>
          <w:sz w:val="22"/>
          <w:szCs w:val="22"/>
          <w:lang w:val="ca-ES"/>
        </w:rPr>
        <w:t>:</w:t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EDUCACIÓ INFANTIL:</w:t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  <w:t xml:space="preserve">Usuari: </w:t>
      </w:r>
      <w:bookmarkStart w:id="0" w:name="_GoBack"/>
      <w:bookmarkEnd w:id="0"/>
      <w:r w:rsidR="005F7FC6">
        <w:rPr>
          <w:rFonts w:ascii="Arial" w:hAnsi="Arial" w:cs="Arial"/>
          <w:sz w:val="22"/>
          <w:szCs w:val="22"/>
          <w:lang w:val="ca-ES"/>
        </w:rPr>
        <w:fldChar w:fldCharType="begin"/>
      </w:r>
      <w:r w:rsidR="005F7FC6">
        <w:rPr>
          <w:rFonts w:ascii="Arial" w:hAnsi="Arial" w:cs="Arial"/>
          <w:sz w:val="22"/>
          <w:szCs w:val="22"/>
          <w:lang w:val="ca-ES"/>
        </w:rPr>
        <w:instrText xml:space="preserve"> HYPERLINK "mailto:</w:instrText>
      </w:r>
      <w:r w:rsidR="005F7FC6" w:rsidRPr="005F7FC6">
        <w:rPr>
          <w:rFonts w:ascii="Arial" w:hAnsi="Arial" w:cs="Arial"/>
          <w:sz w:val="22"/>
          <w:szCs w:val="22"/>
          <w:lang w:val="ca-ES"/>
        </w:rPr>
        <w:instrText>edinfantil@masboadella.cat</w:instrText>
      </w:r>
      <w:r w:rsidR="005F7FC6">
        <w:rPr>
          <w:rFonts w:ascii="Arial" w:hAnsi="Arial" w:cs="Arial"/>
          <w:sz w:val="22"/>
          <w:szCs w:val="22"/>
          <w:lang w:val="ca-ES"/>
        </w:rPr>
        <w:instrText xml:space="preserve">" </w:instrText>
      </w:r>
      <w:r w:rsidR="005F7FC6">
        <w:rPr>
          <w:rFonts w:ascii="Arial" w:hAnsi="Arial" w:cs="Arial"/>
          <w:sz w:val="22"/>
          <w:szCs w:val="22"/>
          <w:lang w:val="ca-ES"/>
        </w:rPr>
        <w:fldChar w:fldCharType="separate"/>
      </w:r>
      <w:r w:rsidR="005F7FC6" w:rsidRPr="00846489">
        <w:rPr>
          <w:rStyle w:val="Hipervnculo"/>
          <w:rFonts w:ascii="Arial" w:hAnsi="Arial" w:cs="Arial"/>
          <w:sz w:val="22"/>
          <w:szCs w:val="22"/>
          <w:lang w:val="ca-ES"/>
        </w:rPr>
        <w:t>edinfantil@masboadella.cat</w:t>
      </w:r>
      <w:r w:rsidR="005F7FC6">
        <w:rPr>
          <w:rFonts w:ascii="Arial" w:hAnsi="Arial" w:cs="Arial"/>
          <w:sz w:val="22"/>
          <w:szCs w:val="22"/>
          <w:lang w:val="ca-ES"/>
        </w:rPr>
        <w:fldChar w:fldCharType="end"/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 xml:space="preserve">CICLE INICIAL: </w:t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  <w:t xml:space="preserve">Usuari: </w:t>
      </w:r>
      <w:hyperlink r:id="rId7" w:history="1">
        <w:r w:rsidRPr="00C51FA8">
          <w:rPr>
            <w:rStyle w:val="Hipervnculo"/>
            <w:rFonts w:ascii="Arial" w:hAnsi="Arial" w:cs="Arial"/>
            <w:sz w:val="22"/>
            <w:szCs w:val="22"/>
            <w:lang w:val="ca-ES"/>
          </w:rPr>
          <w:t>cicleinicial@masboadella.cat</w:t>
        </w:r>
      </w:hyperlink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  <w:t xml:space="preserve">     </w:t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CICLE MITJÀ:</w:t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  <w:t xml:space="preserve">Usuari: </w:t>
      </w:r>
      <w:hyperlink r:id="rId8" w:history="1">
        <w:r w:rsidRPr="00C51FA8">
          <w:rPr>
            <w:rStyle w:val="Hipervnculo"/>
            <w:rFonts w:ascii="Arial" w:hAnsi="Arial" w:cs="Arial"/>
            <w:sz w:val="22"/>
            <w:szCs w:val="22"/>
            <w:lang w:val="ca-ES"/>
          </w:rPr>
          <w:t>ciclemitja@masboadella.cat</w:t>
        </w:r>
      </w:hyperlink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CICLE SUPERIOR:</w:t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  <w:t xml:space="preserve">Usuari: </w:t>
      </w:r>
      <w:hyperlink r:id="rId9" w:history="1">
        <w:r w:rsidRPr="00C51FA8">
          <w:rPr>
            <w:rStyle w:val="Hipervnculo"/>
            <w:rFonts w:ascii="Arial" w:hAnsi="Arial" w:cs="Arial"/>
            <w:sz w:val="22"/>
            <w:szCs w:val="22"/>
            <w:lang w:val="ca-ES"/>
          </w:rPr>
          <w:t>ciclesuperior@masboadella.cat</w:t>
        </w:r>
      </w:hyperlink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ESPECIALITAT D’ANGLÈS:</w:t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  <w:t xml:space="preserve">Usuari: </w:t>
      </w:r>
      <w:hyperlink r:id="rId10" w:history="1">
        <w:r w:rsidRPr="00C51FA8">
          <w:rPr>
            <w:rStyle w:val="Hipervnculo"/>
            <w:rFonts w:ascii="Arial" w:hAnsi="Arial" w:cs="Arial"/>
            <w:sz w:val="22"/>
            <w:szCs w:val="22"/>
            <w:lang w:val="ca-ES"/>
          </w:rPr>
          <w:t>english@masboadella.cat</w:t>
        </w:r>
      </w:hyperlink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ESPECIALITAT DE MÚSICA:</w:t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  <w:t xml:space="preserve">Usuari: </w:t>
      </w:r>
      <w:hyperlink r:id="rId11" w:history="1">
        <w:r w:rsidRPr="00C51FA8">
          <w:rPr>
            <w:rStyle w:val="Hipervnculo"/>
            <w:rFonts w:ascii="Arial" w:hAnsi="Arial" w:cs="Arial"/>
            <w:sz w:val="22"/>
            <w:szCs w:val="22"/>
            <w:lang w:val="ca-ES"/>
          </w:rPr>
          <w:t>musica@masboadella.cat</w:t>
        </w:r>
      </w:hyperlink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ESPECIALITAT D’ED. FÍSICA:</w:t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  <w:t xml:space="preserve">Usuari: </w:t>
      </w:r>
      <w:hyperlink r:id="rId12" w:history="1">
        <w:r w:rsidRPr="00C51FA8">
          <w:rPr>
            <w:rStyle w:val="Hipervnculo"/>
            <w:rFonts w:ascii="Arial" w:hAnsi="Arial" w:cs="Arial"/>
            <w:sz w:val="22"/>
            <w:szCs w:val="22"/>
            <w:lang w:val="ca-ES"/>
          </w:rPr>
          <w:t>edfisica@masboadella.cat</w:t>
        </w:r>
      </w:hyperlink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>ESPECIALITAT ED. ESPECIAL:</w:t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  <w:t xml:space="preserve">Usuari: </w:t>
      </w:r>
      <w:hyperlink r:id="rId13" w:history="1">
        <w:r w:rsidRPr="00C51FA8">
          <w:rPr>
            <w:rStyle w:val="Hipervnculo"/>
            <w:rFonts w:ascii="Arial" w:hAnsi="Arial" w:cs="Arial"/>
            <w:sz w:val="22"/>
            <w:szCs w:val="22"/>
            <w:lang w:val="ca-ES"/>
          </w:rPr>
          <w:t>edespecial@masboadella.cat</w:t>
        </w:r>
      </w:hyperlink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  <w:r>
        <w:rPr>
          <w:rFonts w:ascii="Arial" w:hAnsi="Arial" w:cs="Arial"/>
          <w:color w:val="000000"/>
          <w:sz w:val="22"/>
          <w:szCs w:val="22"/>
          <w:lang w:val="ca-ES"/>
        </w:rPr>
        <w:tab/>
      </w:r>
    </w:p>
    <w:p w:rsidR="00DD34AB" w:rsidRDefault="00DD34AB" w:rsidP="00DD34AB">
      <w:pPr>
        <w:pStyle w:val="NormalWeb"/>
        <w:spacing w:line="187" w:lineRule="atLeast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DD34AB" w:rsidRDefault="00DD34AB" w:rsidP="00DD34AB">
      <w:pPr>
        <w:pStyle w:val="NormalWeb"/>
        <w:spacing w:line="187" w:lineRule="atLeast"/>
        <w:ind w:left="2124" w:firstLine="708"/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1F4750" w:rsidRDefault="001F4750"/>
    <w:sectPr w:rsidR="001F4750" w:rsidSect="001F4750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CC" w:rsidRDefault="00E661CC" w:rsidP="00DD34AB">
      <w:pPr>
        <w:spacing w:after="0" w:line="240" w:lineRule="auto"/>
      </w:pPr>
      <w:r>
        <w:separator/>
      </w:r>
    </w:p>
  </w:endnote>
  <w:endnote w:type="continuationSeparator" w:id="0">
    <w:p w:rsidR="00E661CC" w:rsidRDefault="00E661CC" w:rsidP="00DD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CC" w:rsidRDefault="00E661CC" w:rsidP="00DD34AB">
      <w:pPr>
        <w:spacing w:after="0" w:line="240" w:lineRule="auto"/>
      </w:pPr>
      <w:r>
        <w:separator/>
      </w:r>
    </w:p>
  </w:footnote>
  <w:footnote w:type="continuationSeparator" w:id="0">
    <w:p w:rsidR="00E661CC" w:rsidRDefault="00E661CC" w:rsidP="00DD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AB" w:rsidRDefault="00DD34AB">
    <w:pPr>
      <w:pStyle w:val="Encabezado"/>
    </w:pPr>
  </w:p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6946"/>
    </w:tblGrid>
    <w:tr w:rsidR="00DD34AB" w:rsidRPr="00167D00" w:rsidTr="00FD5E70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DD34AB" w:rsidRPr="00167D00" w:rsidRDefault="00DD34AB" w:rsidP="00FD5E70">
          <w:pPr>
            <w:ind w:left="-353"/>
            <w:jc w:val="right"/>
            <w:rPr>
              <w:rFonts w:ascii="Times New Roman" w:hAnsi="Times New Roman"/>
              <w:sz w:val="24"/>
              <w:lang w:val="ca-ES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246380" cy="294005"/>
                <wp:effectExtent l="0" t="0" r="1270" b="0"/>
                <wp:docPr id="1" name="Imagen 24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DD34AB" w:rsidRPr="00167D00" w:rsidRDefault="0078363E" w:rsidP="00FD5E70">
          <w:pPr>
            <w:spacing w:line="240" w:lineRule="exact"/>
            <w:rPr>
              <w:rFonts w:ascii="Helvetica" w:hAnsi="Helvetica"/>
              <w:sz w:val="24"/>
              <w:lang w:val="ca-ES"/>
            </w:rPr>
          </w:pPr>
          <w:r>
            <w:rPr>
              <w:rFonts w:ascii="Helvetica" w:hAnsi="Helvetica"/>
              <w:noProof/>
              <w:sz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5001895</wp:posOffset>
                    </wp:positionH>
                    <wp:positionV relativeFrom="paragraph">
                      <wp:posOffset>2540</wp:posOffset>
                    </wp:positionV>
                    <wp:extent cx="800100" cy="571500"/>
                    <wp:effectExtent l="48895" t="21590" r="55880" b="16510"/>
                    <wp:wrapNone/>
                    <wp:docPr id="2" name="Grup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00100" cy="571500"/>
                              <a:chOff x="11501" y="4274"/>
                              <a:chExt cx="2500" cy="1769"/>
                            </a:xfrm>
                          </wpg:grpSpPr>
                          <wps:wsp>
                            <wps:cNvPr id="3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01" y="4954"/>
                                <a:ext cx="1901" cy="1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01" y="5090"/>
                                <a:ext cx="300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1" y="5090"/>
                                <a:ext cx="30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01" y="5090"/>
                                <a:ext cx="300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01" y="5498"/>
                                <a:ext cx="300" cy="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01" y="5498"/>
                                <a:ext cx="300" cy="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01" y="5634"/>
                                <a:ext cx="500" cy="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2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1501" y="4274"/>
                                <a:ext cx="2500" cy="680"/>
                              </a:xfrm>
                              <a:custGeom>
                                <a:avLst/>
                                <a:gdLst>
                                  <a:gd name="T0" fmla="*/ 2188 w 21600"/>
                                  <a:gd name="T1" fmla="*/ 340 h 21600"/>
                                  <a:gd name="T2" fmla="*/ 1250 w 21600"/>
                                  <a:gd name="T3" fmla="*/ 680 h 21600"/>
                                  <a:gd name="T4" fmla="*/ 313 w 21600"/>
                                  <a:gd name="T5" fmla="*/ 340 h 21600"/>
                                  <a:gd name="T6" fmla="*/ 125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501 w 21600"/>
                                  <a:gd name="T13" fmla="*/ 4511 h 21600"/>
                                  <a:gd name="T14" fmla="*/ 17099 w 21600"/>
                                  <a:gd name="T15" fmla="*/ 1708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5" o:spid="_x0000_s1026" style="position:absolute;margin-left:393.85pt;margin-top:.2pt;width:63pt;height:45pt;z-index:251660288" coordorigin="11501,4274" coordsize="250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">
                    <v:rect id="Rectangle 20" o:spid="_x0000_s1027" style="position:absolute;left:11801;top:4954;width:1901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pTcQA&#10;AADaAAAADwAAAGRycy9kb3ducmV2LnhtbESPQWvCQBSE7wX/w/KEXkrdqG2xqatIUKiebPTi7ZF9&#10;TUKzb2PeVuO/7xYKPQ4z8w0zX/auURfqpPZsYDxKQBEX3tZcGjgeNo8zUBKQLTaeycCNBJaLwd0c&#10;U+uv/EGXPJQqQlhSNFCF0KZaS1GRQxn5ljh6n75zGKLsSm07vEa4a/QkSV60w5rjQoUtZRUVX/m3&#10;M4BuWz5tz6+7XI6yfj48ZHs5ZcbcD/vVG6hAffgP/7Xf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U3EAAAA2gAAAA8AAAAAAAAAAAAAAAAAmAIAAGRycy9k&#10;b3ducmV2LnhtbFBLBQYAAAAABAAEAPUAAACJAwAAAAA=&#10;" strokeweight="2.25pt"/>
                    <v:rect id="Rectangle 21" o:spid="_x0000_s1028" style="position:absolute;left:12001;top:5090;width:30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hVcQA&#10;AADaAAAADwAAAGRycy9kb3ducmV2LnhtbESPQWvCQBSE7wX/w/IEb3VjbUuJriKFQi2INml7fmSf&#10;2Wj2bciuMfrr3UKhx2FmvmHmy97WoqPWV44VTMYJCOLC6YpLBV/52/0LCB+QNdaOScGFPCwXg7s5&#10;ptqd+ZO6LJQiQtinqMCE0KRS+sKQRT92DXH09q61GKJsS6lbPEe4reVDkjxLixXHBYMNvRoqjtnJ&#10;Ksgb/fP9tDnYabd1W1xn1535yJUaDfvVDESgPvyH/9rvWsEj/F6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oVXEAAAA2gAAAA8AAAAAAAAAAAAAAAAAmAIAAGRycy9k&#10;b3ducmV2LnhtbFBLBQYAAAAABAAEAPUAAACJAwAAAAA=&#10;" fillcolor="#cf3" strokeweight="2.25pt"/>
                    <v:rect id="Rectangle 22" o:spid="_x0000_s1029" style="position:absolute;left:12601;top:5090;width:30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EzsMA&#10;AADaAAAADwAAAGRycy9kb3ducmV2LnhtbESPQWvCQBSE70L/w/IK3nRTRSnRVaQgtIViTdTzI/ua&#10;Tc2+DdltTP31bkHocZiZb5jlure16Kj1lWMFT+MEBHHhdMWlgkO+HT2D8AFZY+2YFPySh/XqYbDE&#10;VLsL76nLQikihH2KCkwITSqlLwxZ9GPXEEfvy7UWQ5RtKXWLlwi3tZwkyVxarDguGGzoxVBxzn6s&#10;grzRp+Ps49tOu53b4Vt2/TTvuVLDx36zABGoD//he/tVK5jB3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IEzsMAAADaAAAADwAAAAAAAAAAAAAAAACYAgAAZHJzL2Rv&#10;d25yZXYueG1sUEsFBgAAAAAEAAQA9QAAAIgDAAAAAA==&#10;" fillcolor="#cf3" strokeweight="2.25pt"/>
                    <v:rect id="Rectangle 23" o:spid="_x0000_s1030" style="position:absolute;left:13201;top:5090;width:30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aucMA&#10;AADaAAAADwAAAGRycy9kb3ducmV2LnhtbESPQWvCQBSE7wX/w/KE3upGS0WiqxRBaAtFTdTzI/vM&#10;xmbfhuw2pv313YLgcZiZb5jFqre16Kj1lWMF41ECgrhwuuJSwSHfPM1A+ICssXZMCn7Iw2o5eFhg&#10;qt2V99RloRQRwj5FBSaEJpXSF4Ys+pFriKN3dq3FEGVbSt3iNcJtLSdJMpUWK44LBhtaGyq+sm+r&#10;IG/06fjyebHP3dZt8T373ZmPXKnHYf86BxGoD/fwrf2mFUzh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CaucMAAADaAAAADwAAAAAAAAAAAAAAAACYAgAAZHJzL2Rv&#10;d25yZXYueG1sUEsFBgAAAAAEAAQA9QAAAIgDAAAAAA==&#10;" fillcolor="#cf3" strokeweight="2.25pt"/>
                    <v:rect id="Rectangle 24" o:spid="_x0000_s1031" style="position:absolute;left:12001;top:5498;width:30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/IsQA&#10;AADaAAAADwAAAGRycy9kb3ducmV2LnhtbESP3WrCQBSE7wu+w3IE7+rGSn+IriKFQi2INml7fcge&#10;s9Hs2ZBdY/Tp3UKhl8PMfMPMl72tRUetrxwrmIwTEMSF0xWXCr7yt/sXED4ga6wdk4ILeVguBndz&#10;TLU78yd1WShFhLBPUYEJoUml9IUhi37sGuLo7V1rMUTZllK3eI5wW8uHJHmSFiuOCwYbejVUHLOT&#10;VZA3+uf7cXOw027rtrjOrjvzkSs1GvarGYhAffgP/7XftYJn+L0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8PyLEAAAA2gAAAA8AAAAAAAAAAAAAAAAAmAIAAGRycy9k&#10;b3ducmV2LnhtbFBLBQYAAAAABAAEAPUAAACJAwAAAAA=&#10;" fillcolor="#cf3" strokeweight="2.25pt"/>
                    <v:rect id="Rectangle 25" o:spid="_x0000_s1032" style="position:absolute;left:13201;top:5498;width:30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rUMAA&#10;AADaAAAADwAAAGRycy9kb3ducmV2LnhtbERPXWvCMBR9H+w/hDvwbaYqDqlGkcFABXG2bs+X5tp0&#10;a25KE2v115uHwR4P53ux6m0tOmp95VjBaJiAIC6crrhUcMo/XmcgfEDWWDsmBTfysFo+Py0w1e7K&#10;R+qyUIoYwj5FBSaEJpXSF4Ys+qFriCN3dq3FEGFbSt3iNYbbWo6T5E1arDg2GGzo3VDxm12sgrzR&#10;31/T/Y+ddAd3wG12/zS7XKnBS7+egwjUh3/xn3ujFcSt8Uq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OrUMAAAADaAAAADwAAAAAAAAAAAAAAAACYAgAAZHJzL2Rvd25y&#10;ZXYueG1sUEsFBgAAAAAEAAQA9QAAAIUDAAAAAA==&#10;" fillcolor="#cf3" strokeweight="2.25pt"/>
                    <v:rect id="Rectangle 26" o:spid="_x0000_s1033" style="position:absolute;left:12501;top:5634;width:50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Oy8QA&#10;AADaAAAADwAAAGRycy9kb3ducmV2LnhtbESPQWvCQBSE7wX/w/IEb3VjpaWNriKFQi2INml7fmSf&#10;2Wj2bciuMfrr3UKhx2FmvmHmy97WoqPWV44VTMYJCOLC6YpLBV/52/0zCB+QNdaOScGFPCwXg7s5&#10;ptqd+ZO6LJQiQtinqMCE0KRS+sKQRT92DXH09q61GKJsS6lbPEe4reVDkjxJixXHBYMNvRoqjtnJ&#10;Ksgb/fP9uDnYabd1W1xn1535yJUaDfvVDESgPvyH/9rvWsEL/F6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DsvEAAAA2gAAAA8AAAAAAAAAAAAAAAAAmAIAAGRycy9k&#10;b3ducmV2LnhtbFBLBQYAAAAABAAEAPUAAACJAwAAAAA=&#10;" fillcolor="#cf3" strokeweight="2.25pt"/>
                    <v:shape id="AutoShape 27" o:spid="_x0000_s1034" style="position:absolute;left:11501;top:4274;width:2500;height:68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2wsQA&#10;AADbAAAADwAAAGRycy9kb3ducmV2LnhtbESPQWvDMAyF74P9B6PBbquz0pWR1S1lUBiUHZoVxm5q&#10;rMZpYznYXpr+++ow2E3iPb33abEafacGiqkNbOB5UoAiroNtuTGw/9o8vYJKGdliF5gMXCnBanl/&#10;t8DShgvvaKhyoySEU4kGXM59qXWqHXlMk9ATi3YM0WOWNTbaRrxIuO/0tCjm2mPL0uCwp3dH9bn6&#10;9Qb0rDrMv+1pG2l3eHE/Q8ZEn8Y8PozrN1CZxvxv/rv+sIIv9PKLD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tsLEAAAA2wAAAA8AAAAAAAAAAAAAAAAAmAIAAGRycy9k&#10;b3ducmV2LnhtbFBLBQYAAAAABAAEAPUAAACJAwAAAAA=&#10;" path="m,l5400,21600r10800,l21600,,,xe" fillcolor="#cf3" strokeweight="2.25pt">
                      <v:stroke joinstyle="miter"/>
                      <v:path o:connecttype="custom" o:connectlocs="253,11;145,21;36,11;145,0" o:connectangles="0,0,0,0" textboxrect="4501,4511,17099,17089"/>
                    </v:shape>
                  </v:group>
                </w:pict>
              </mc:Fallback>
            </mc:AlternateContent>
          </w:r>
          <w:r w:rsidR="00DD34AB" w:rsidRPr="00167D00">
            <w:rPr>
              <w:rFonts w:ascii="Helvetica" w:hAnsi="Helvetica"/>
              <w:sz w:val="24"/>
              <w:lang w:val="ca-ES"/>
            </w:rPr>
            <w:t>Generalitat de Catalunya</w:t>
          </w:r>
        </w:p>
        <w:p w:rsidR="00DD34AB" w:rsidRPr="00167D00" w:rsidRDefault="00DD34AB" w:rsidP="00FD5E70">
          <w:pPr>
            <w:spacing w:line="240" w:lineRule="exact"/>
            <w:rPr>
              <w:rFonts w:ascii="Helvetica" w:hAnsi="Helvetica"/>
              <w:sz w:val="18"/>
              <w:lang w:val="ca-ES"/>
            </w:rPr>
          </w:pPr>
          <w:r w:rsidRPr="00167D00">
            <w:rPr>
              <w:rFonts w:ascii="Helvetica" w:hAnsi="Helvetica"/>
              <w:sz w:val="24"/>
              <w:lang w:val="ca-ES"/>
            </w:rPr>
            <w:t>Departament d’Ensenyament</w:t>
          </w:r>
        </w:p>
        <w:p w:rsidR="00DD34AB" w:rsidRPr="00DD34AB" w:rsidRDefault="00DD34AB" w:rsidP="00DD34AB">
          <w:pPr>
            <w:keepNext/>
            <w:outlineLvl w:val="4"/>
            <w:rPr>
              <w:rFonts w:ascii="Helvetica" w:hAnsi="Helvetica"/>
              <w:b/>
              <w:bCs/>
              <w:sz w:val="24"/>
              <w:lang w:val="ca-ES"/>
            </w:rPr>
          </w:pPr>
          <w:r w:rsidRPr="00167D00">
            <w:rPr>
              <w:rFonts w:ascii="Helvetica" w:hAnsi="Helvetica"/>
              <w:b/>
              <w:bCs/>
              <w:sz w:val="24"/>
              <w:lang w:val="ca-ES"/>
            </w:rPr>
            <w:t xml:space="preserve">Escola Mas Boadella </w:t>
          </w:r>
        </w:p>
      </w:tc>
    </w:tr>
  </w:tbl>
  <w:p w:rsidR="00DD34AB" w:rsidRDefault="00DD34AB" w:rsidP="00DD34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2F"/>
    <w:rsid w:val="000B5BCB"/>
    <w:rsid w:val="000D106A"/>
    <w:rsid w:val="00167E2F"/>
    <w:rsid w:val="001B5FCE"/>
    <w:rsid w:val="001F4750"/>
    <w:rsid w:val="005F7FC6"/>
    <w:rsid w:val="0061066E"/>
    <w:rsid w:val="0078363E"/>
    <w:rsid w:val="00BC02F2"/>
    <w:rsid w:val="00DD34AB"/>
    <w:rsid w:val="00E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34A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3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4AB"/>
  </w:style>
  <w:style w:type="paragraph" w:styleId="Piedepgina">
    <w:name w:val="footer"/>
    <w:basedOn w:val="Normal"/>
    <w:link w:val="PiedepginaCar"/>
    <w:uiPriority w:val="99"/>
    <w:semiHidden/>
    <w:unhideWhenUsed/>
    <w:rsid w:val="00DD3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34AB"/>
  </w:style>
  <w:style w:type="paragraph" w:styleId="Textodeglobo">
    <w:name w:val="Balloon Text"/>
    <w:basedOn w:val="Normal"/>
    <w:link w:val="TextodegloboCar"/>
    <w:uiPriority w:val="99"/>
    <w:semiHidden/>
    <w:unhideWhenUsed/>
    <w:rsid w:val="00DD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34A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3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4AB"/>
  </w:style>
  <w:style w:type="paragraph" w:styleId="Piedepgina">
    <w:name w:val="footer"/>
    <w:basedOn w:val="Normal"/>
    <w:link w:val="PiedepginaCar"/>
    <w:uiPriority w:val="99"/>
    <w:semiHidden/>
    <w:unhideWhenUsed/>
    <w:rsid w:val="00DD3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34AB"/>
  </w:style>
  <w:style w:type="paragraph" w:styleId="Textodeglobo">
    <w:name w:val="Balloon Text"/>
    <w:basedOn w:val="Normal"/>
    <w:link w:val="TextodegloboCar"/>
    <w:uiPriority w:val="99"/>
    <w:semiHidden/>
    <w:unhideWhenUsed/>
    <w:rsid w:val="00DD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lemitja@masboadella.cat" TargetMode="External"/><Relationship Id="rId13" Type="http://schemas.openxmlformats.org/officeDocument/2006/relationships/hyperlink" Target="mailto:edespecial@masboadella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cleinicial@masboadella.cat" TargetMode="External"/><Relationship Id="rId12" Type="http://schemas.openxmlformats.org/officeDocument/2006/relationships/hyperlink" Target="mailto:edfisica@masboadella.ca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usica@masboadella.c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glish@masboadella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clesuperior@masboadella.c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B.</dc:creator>
  <cp:lastModifiedBy>gabar</cp:lastModifiedBy>
  <cp:revision>4</cp:revision>
  <dcterms:created xsi:type="dcterms:W3CDTF">2020-04-11T15:15:00Z</dcterms:created>
  <dcterms:modified xsi:type="dcterms:W3CDTF">2020-04-11T15:34:00Z</dcterms:modified>
</cp:coreProperties>
</file>