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49938" w14:textId="135594D2" w:rsidR="003A3ED0" w:rsidRPr="00105DD6" w:rsidRDefault="002D1541">
      <w:pPr>
        <w:rPr>
          <w:b/>
          <w:bCs/>
          <w:sz w:val="28"/>
          <w:szCs w:val="28"/>
        </w:rPr>
      </w:pPr>
      <w:r w:rsidRPr="002D1541">
        <w:rPr>
          <w:b/>
          <w:bCs/>
        </w:rPr>
        <w:t>A)</w:t>
      </w:r>
      <w:r w:rsidR="00105DD6">
        <w:t xml:space="preserve">                                            </w:t>
      </w:r>
      <w:r w:rsidR="00105DD6" w:rsidRPr="00105DD6">
        <w:rPr>
          <w:b/>
          <w:bCs/>
          <w:sz w:val="28"/>
          <w:szCs w:val="28"/>
        </w:rPr>
        <w:t xml:space="preserve">MATEMÀTIQUES    </w:t>
      </w:r>
      <w:r w:rsidR="00105DD6" w:rsidRPr="00105DD6">
        <w:rPr>
          <w:b/>
          <w:bCs/>
          <w:sz w:val="28"/>
          <w:szCs w:val="28"/>
        </w:rPr>
        <w:t>TASCA 8</w:t>
      </w:r>
    </w:p>
    <w:p w14:paraId="34AEDA71" w14:textId="4267EE46" w:rsidR="00105DD6" w:rsidRDefault="00105DD6">
      <w:r w:rsidRPr="00105DD6">
        <w:drawing>
          <wp:inline distT="0" distB="0" distL="0" distR="0" wp14:anchorId="30B9EFD3" wp14:editId="7748E053">
            <wp:extent cx="5400040" cy="59829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8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DBF5" w14:textId="6DC5E38B" w:rsidR="00105DD6" w:rsidRDefault="00105DD6">
      <w:r>
        <w:t xml:space="preserve">  </w:t>
      </w:r>
    </w:p>
    <w:p w14:paraId="1870708C" w14:textId="77777777" w:rsidR="00105DD6" w:rsidRDefault="00105DD6">
      <w:r>
        <w:t xml:space="preserve">   </w:t>
      </w:r>
    </w:p>
    <w:p w14:paraId="2333C38A" w14:textId="198E5D06" w:rsidR="00105DD6" w:rsidRDefault="00105DD6">
      <w:r w:rsidRPr="00105DD6">
        <w:drawing>
          <wp:inline distT="0" distB="0" distL="0" distR="0" wp14:anchorId="3A21BF66" wp14:editId="7F2B7D04">
            <wp:extent cx="5400040" cy="1275080"/>
            <wp:effectExtent l="0" t="0" r="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BEE43" w14:textId="77777777" w:rsidR="002D1541" w:rsidRDefault="00105DD6">
      <w:r>
        <w:t xml:space="preserve">Recordeu que el </w:t>
      </w:r>
      <w:r w:rsidR="002D1541">
        <w:t xml:space="preserve">nombre de costats d’un polígon està determinat pel prefix. </w:t>
      </w:r>
    </w:p>
    <w:p w14:paraId="05937F95" w14:textId="51F5AD86" w:rsidR="00105DD6" w:rsidRDefault="002D1541">
      <w:r>
        <w:t xml:space="preserve">EX: </w:t>
      </w:r>
      <w:proofErr w:type="spellStart"/>
      <w:r>
        <w:t>hep</w:t>
      </w:r>
      <w:proofErr w:type="spellEnd"/>
      <w:r>
        <w:t xml:space="preserve">-(7),   </w:t>
      </w:r>
      <w:proofErr w:type="spellStart"/>
      <w:r>
        <w:t>pen</w:t>
      </w:r>
      <w:proofErr w:type="spellEnd"/>
      <w:r>
        <w:t xml:space="preserve">-(5),  </w:t>
      </w:r>
      <w:proofErr w:type="spellStart"/>
      <w:r>
        <w:t>hex</w:t>
      </w:r>
      <w:proofErr w:type="spellEnd"/>
      <w:r>
        <w:t>-(6)...</w:t>
      </w:r>
    </w:p>
    <w:p w14:paraId="590ECC9D" w14:textId="6BAB85DD" w:rsidR="002D1541" w:rsidRPr="002D1541" w:rsidRDefault="002D1541">
      <w:pPr>
        <w:rPr>
          <w:b/>
          <w:bCs/>
        </w:rPr>
      </w:pPr>
      <w:r w:rsidRPr="002D1541">
        <w:rPr>
          <w:b/>
          <w:bCs/>
        </w:rPr>
        <w:lastRenderedPageBreak/>
        <w:t>B)</w:t>
      </w:r>
    </w:p>
    <w:p w14:paraId="4C684938" w14:textId="6A474E65" w:rsidR="00105DD6" w:rsidRDefault="00105DD6">
      <w:r w:rsidRPr="00105DD6">
        <w:drawing>
          <wp:inline distT="0" distB="0" distL="0" distR="0" wp14:anchorId="62737523" wp14:editId="7C51D437">
            <wp:extent cx="5400040" cy="39001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778BE" w14:textId="306A542E" w:rsidR="00105DD6" w:rsidRDefault="00105DD6">
      <w:r w:rsidRPr="00105DD6">
        <w:drawing>
          <wp:inline distT="0" distB="0" distL="0" distR="0" wp14:anchorId="6B48D8D0" wp14:editId="64B28A23">
            <wp:extent cx="4290432" cy="38331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383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C3F06" w14:textId="341C3E5C" w:rsidR="00105DD6" w:rsidRDefault="00105DD6"/>
    <w:p w14:paraId="3584EA5F" w14:textId="47201CC5" w:rsidR="002D1541" w:rsidRDefault="002D1541"/>
    <w:p w14:paraId="6420A97E" w14:textId="553AFD7A" w:rsidR="00105DD6" w:rsidRPr="002D1541" w:rsidRDefault="002D1541">
      <w:pPr>
        <w:rPr>
          <w:b/>
          <w:bCs/>
        </w:rPr>
      </w:pPr>
      <w:r w:rsidRPr="002D1541">
        <w:rPr>
          <w:b/>
          <w:bCs/>
        </w:rPr>
        <w:lastRenderedPageBreak/>
        <w:t>C)</w:t>
      </w:r>
    </w:p>
    <w:p w14:paraId="7DC86DD7" w14:textId="6022494E" w:rsidR="00105DD6" w:rsidRDefault="00105DD6">
      <w:r w:rsidRPr="00105DD6">
        <w:drawing>
          <wp:inline distT="0" distB="0" distL="0" distR="0" wp14:anchorId="3D653CC1" wp14:editId="6FD882E4">
            <wp:extent cx="4480948" cy="227095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2582" w14:textId="3E36ACEA" w:rsidR="00105DD6" w:rsidRDefault="00105DD6">
      <w:r w:rsidRPr="00105DD6">
        <w:drawing>
          <wp:inline distT="0" distB="0" distL="0" distR="0" wp14:anchorId="72DE36A7" wp14:editId="28E39778">
            <wp:extent cx="5400040" cy="55829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2681B" w14:textId="4AA608F2" w:rsidR="00105DD6" w:rsidRDefault="00105DD6"/>
    <w:p w14:paraId="4FB033C1" w14:textId="77777777" w:rsidR="002D1541" w:rsidRDefault="002D1541">
      <w:pPr>
        <w:rPr>
          <w:b/>
          <w:bCs/>
        </w:rPr>
      </w:pPr>
    </w:p>
    <w:p w14:paraId="365F8649" w14:textId="35BE5F89" w:rsidR="00105DD6" w:rsidRPr="002D1541" w:rsidRDefault="002D1541">
      <w:pPr>
        <w:rPr>
          <w:b/>
          <w:bCs/>
        </w:rPr>
      </w:pPr>
      <w:r w:rsidRPr="002D1541">
        <w:rPr>
          <w:b/>
          <w:bCs/>
        </w:rPr>
        <w:lastRenderedPageBreak/>
        <w:t>D)</w:t>
      </w:r>
    </w:p>
    <w:p w14:paraId="2A674194" w14:textId="68C8E8E6" w:rsidR="00105DD6" w:rsidRDefault="00105DD6">
      <w:r w:rsidRPr="00105DD6">
        <w:drawing>
          <wp:inline distT="0" distB="0" distL="0" distR="0" wp14:anchorId="7D78A428" wp14:editId="6A83B124">
            <wp:extent cx="5400040" cy="2281555"/>
            <wp:effectExtent l="0" t="0" r="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A335" w14:textId="33D1186C" w:rsidR="002D1541" w:rsidRDefault="002D1541"/>
    <w:p w14:paraId="77A2BDEC" w14:textId="77777777" w:rsidR="002D1541" w:rsidRDefault="002D1541"/>
    <w:p w14:paraId="134DA30F" w14:textId="6E9A7ABE" w:rsidR="00105DD6" w:rsidRDefault="00105DD6">
      <w:r w:rsidRPr="00105DD6">
        <w:drawing>
          <wp:inline distT="0" distB="0" distL="0" distR="0" wp14:anchorId="3763CC80" wp14:editId="647FDC52">
            <wp:extent cx="5400040" cy="5289550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D6"/>
    <w:rsid w:val="00105DD6"/>
    <w:rsid w:val="002D1541"/>
    <w:rsid w:val="003A3ED0"/>
    <w:rsid w:val="00F4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65F2"/>
  <w15:chartTrackingRefBased/>
  <w15:docId w15:val="{C3AC09F5-EB6D-4286-8275-324CCE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Nebot Muñoz</dc:creator>
  <cp:keywords/>
  <dc:description/>
  <cp:lastModifiedBy>Silvia Nebot Muñoz</cp:lastModifiedBy>
  <cp:revision>2</cp:revision>
  <dcterms:created xsi:type="dcterms:W3CDTF">2020-06-05T07:34:00Z</dcterms:created>
  <dcterms:modified xsi:type="dcterms:W3CDTF">2020-06-05T07:34:00Z</dcterms:modified>
</cp:coreProperties>
</file>