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6B" w:rsidRDefault="00DA4C6B">
      <w:pPr>
        <w:rPr>
          <w:noProof/>
          <w:lang w:eastAsia="es-ES"/>
        </w:rPr>
      </w:pPr>
    </w:p>
    <w:p w:rsidR="00DA4C6B" w:rsidRPr="00DA4C6B" w:rsidRDefault="00DA4C6B">
      <w:pPr>
        <w:rPr>
          <w:rFonts w:ascii="Angelina Alt Demo" w:hAnsi="Angelina Alt Demo"/>
          <w:noProof/>
          <w:color w:val="FF0000"/>
          <w:sz w:val="80"/>
          <w:szCs w:val="80"/>
          <w:u w:val="single"/>
          <w:lang w:eastAsia="es-ES"/>
        </w:rPr>
      </w:pPr>
      <w:r w:rsidRPr="00DA4C6B">
        <w:rPr>
          <w:rFonts w:ascii="Angelina Alt Demo" w:hAnsi="Angelina Alt Demo"/>
          <w:noProof/>
          <w:color w:val="FF0000"/>
          <w:sz w:val="80"/>
          <w:szCs w:val="80"/>
          <w:u w:val="single"/>
          <w:lang w:eastAsia="es-ES"/>
        </w:rPr>
        <w:t>Yo voy conmigo, Raquel D</w:t>
      </w:r>
      <w:r w:rsidRPr="00DA4C6B">
        <w:rPr>
          <w:noProof/>
          <w:color w:val="FF0000"/>
          <w:sz w:val="80"/>
          <w:szCs w:val="80"/>
          <w:u w:val="single"/>
          <w:lang w:eastAsia="es-ES"/>
        </w:rPr>
        <w:t>í</w:t>
      </w:r>
      <w:r w:rsidRPr="00DA4C6B">
        <w:rPr>
          <w:rFonts w:ascii="Angelina Alt Demo" w:hAnsi="Angelina Alt Demo"/>
          <w:noProof/>
          <w:color w:val="FF0000"/>
          <w:sz w:val="80"/>
          <w:szCs w:val="80"/>
          <w:u w:val="single"/>
          <w:lang w:eastAsia="es-ES"/>
        </w:rPr>
        <w:t>az Reguera</w:t>
      </w:r>
    </w:p>
    <w:p w:rsidR="00DA4C6B" w:rsidRDefault="00DA4C6B" w:rsidP="00DA4C6B">
      <w:pPr>
        <w:jc w:val="center"/>
        <w:rPr>
          <w:rFonts w:ascii="Angelina Alt Demo" w:hAnsi="Angelina Alt Demo"/>
          <w:noProof/>
          <w:color w:val="0070C0"/>
          <w:sz w:val="72"/>
          <w:szCs w:val="72"/>
          <w:lang w:eastAsia="es-ES"/>
        </w:rPr>
      </w:pPr>
      <w:r w:rsidRPr="00DA4C6B">
        <w:rPr>
          <w:rFonts w:ascii="Angelina Alt Demo" w:hAnsi="Angelina Alt Demo"/>
          <w:noProof/>
          <w:color w:val="0070C0"/>
          <w:sz w:val="72"/>
          <w:szCs w:val="72"/>
          <w:lang w:eastAsia="es-ES"/>
        </w:rPr>
        <w:t>Preguntas para reflexionar</w:t>
      </w:r>
    </w:p>
    <w:p w:rsidR="00DA4C6B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>
        <w:rPr>
          <w:rFonts w:ascii="Arial" w:hAnsi="Arial" w:cs="Arial"/>
          <w:noProof/>
          <w:color w:val="000000" w:themeColor="text1"/>
          <w:sz w:val="36"/>
          <w:szCs w:val="36"/>
          <w:lang w:eastAsia="es-ES"/>
        </w:rPr>
        <w:t xml:space="preserve"> </w:t>
      </w: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¿Por qué motivo cambia la chica del cuento?</w:t>
      </w:r>
    </w:p>
    <w:p w:rsidR="00273ED2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¿Quién le aconseja a la chica que cambie todas esas características suyas?</w:t>
      </w:r>
    </w:p>
    <w:p w:rsidR="00273ED2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¿Qué le secede cuando cambia todas y cada una de sus características?</w:t>
      </w:r>
    </w:p>
    <w:p w:rsidR="00273ED2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Consigue su objetivo</w:t>
      </w:r>
      <w:r w:rsid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, ¿Pero có</w:t>
      </w: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mo se siente?</w:t>
      </w:r>
    </w:p>
    <w:p w:rsidR="00273ED2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Ahora vamos a fijarnos en los colores a lo largo del cuento</w:t>
      </w:r>
      <w:r w:rsid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. ¿P</w:t>
      </w: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 xml:space="preserve">or qué al principio del cuento las páginas estan llenas de colores fuertes y llamativos y poco a poco van perdiendo el color hasta volverse oscuras y grises? ¿Cómo creeis que se sentirá la chica a lo </w:t>
      </w:r>
      <w:r w:rsid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largo de esas páginas grises? ¿P</w:t>
      </w: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or qué?</w:t>
      </w:r>
    </w:p>
    <w:p w:rsidR="00273ED2" w:rsidRPr="00273ED2" w:rsidRDefault="00273ED2" w:rsidP="00273ED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Al final las páginas s</w:t>
      </w:r>
      <w:r w:rsid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e llenan nuevamente de color, ¿A</w:t>
      </w:r>
      <w:r w:rsidRPr="00273ED2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 xml:space="preserve"> que se debe?</w:t>
      </w:r>
    </w:p>
    <w:p w:rsidR="00273ED2" w:rsidRDefault="00273ED2" w:rsidP="00273ED2">
      <w:pPr>
        <w:spacing w:line="360" w:lineRule="auto"/>
        <w:jc w:val="both"/>
        <w:rPr>
          <w:rFonts w:ascii="Arial" w:hAnsi="Arial" w:cs="Arial"/>
          <w:noProof/>
          <w:color w:val="0070C0"/>
          <w:sz w:val="36"/>
          <w:szCs w:val="36"/>
          <w:lang w:eastAsia="es-ES"/>
        </w:rPr>
      </w:pPr>
      <w:r>
        <w:rPr>
          <w:rFonts w:ascii="Arial" w:hAnsi="Arial" w:cs="Arial"/>
          <w:noProof/>
          <w:color w:val="0070C0"/>
          <w:sz w:val="36"/>
          <w:szCs w:val="36"/>
          <w:lang w:eastAsia="es-ES"/>
        </w:rPr>
        <w:t>ACTIVIDAD</w:t>
      </w:r>
    </w:p>
    <w:p w:rsidR="00273ED2" w:rsidRPr="0019706E" w:rsidRDefault="00273ED2" w:rsidP="0019706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</w:pPr>
      <w:r w:rsidRP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Haz un dibujo de ti mismo</w:t>
      </w:r>
      <w:r w:rsidR="0019706E" w:rsidRP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/a donde se reflejen algunas de tus  características própias.</w:t>
      </w:r>
    </w:p>
    <w:p w:rsidR="00273ED2" w:rsidRPr="0019706E" w:rsidRDefault="0019706E" w:rsidP="0019706E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  <w:color w:val="0070C0"/>
          <w:sz w:val="28"/>
          <w:szCs w:val="28"/>
          <w:lang w:eastAsia="es-ES"/>
        </w:rPr>
      </w:pPr>
      <w:r w:rsidRPr="0019706E">
        <w:rPr>
          <w:rFonts w:ascii="Arial" w:hAnsi="Arial" w:cs="Arial"/>
          <w:noProof/>
          <w:color w:val="000000" w:themeColor="text1"/>
          <w:sz w:val="28"/>
          <w:szCs w:val="28"/>
          <w:lang w:eastAsia="es-ES"/>
        </w:rPr>
        <w:t>Escribe al lado esas características y aquellas que no se pueden percibir en el dibujo.</w:t>
      </w:r>
    </w:p>
    <w:p w:rsidR="00273ED2" w:rsidRPr="00273ED2" w:rsidRDefault="00273ED2" w:rsidP="00273ED2">
      <w:pPr>
        <w:jc w:val="both"/>
        <w:rPr>
          <w:rFonts w:ascii="Arial" w:hAnsi="Arial" w:cs="Arial"/>
          <w:noProof/>
          <w:color w:val="0070C0"/>
          <w:sz w:val="36"/>
          <w:szCs w:val="36"/>
          <w:lang w:eastAsia="es-ES"/>
        </w:rPr>
      </w:pPr>
    </w:p>
    <w:p w:rsidR="00DA4C6B" w:rsidRPr="00DA4C6B" w:rsidRDefault="00DA4C6B">
      <w:pPr>
        <w:rPr>
          <w:rFonts w:ascii="Arial" w:hAnsi="Arial" w:cs="Arial"/>
          <w:color w:val="FF0000"/>
          <w:sz w:val="28"/>
          <w:szCs w:val="28"/>
        </w:rPr>
      </w:pPr>
    </w:p>
    <w:sectPr w:rsidR="00DA4C6B" w:rsidRPr="00DA4C6B" w:rsidSect="00942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elina Alt Demo">
    <w:panose1 w:val="00000000000000000000"/>
    <w:charset w:val="00"/>
    <w:family w:val="auto"/>
    <w:pitch w:val="variable"/>
    <w:sig w:usb0="80000023" w:usb1="4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C6291"/>
    <w:multiLevelType w:val="hybridMultilevel"/>
    <w:tmpl w:val="197C0F16"/>
    <w:lvl w:ilvl="0" w:tplc="97E83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4B79"/>
    <w:multiLevelType w:val="hybridMultilevel"/>
    <w:tmpl w:val="4A18FA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A4C6B"/>
    <w:rsid w:val="0019706E"/>
    <w:rsid w:val="00273ED2"/>
    <w:rsid w:val="00942282"/>
    <w:rsid w:val="00DA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2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4C6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73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2020-04-01T14:42:00Z</dcterms:created>
  <dcterms:modified xsi:type="dcterms:W3CDTF">2020-04-01T15:09:00Z</dcterms:modified>
</cp:coreProperties>
</file>