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FEINES PER A 5È SETMANA DEL 8 AL 15 DE JUNY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Hola a tothom. Esperem que esteu tots i totes bé i amb moltes ganes de treballar!</w:t>
      </w:r>
    </w:p>
    <w:p w:rsidR="00000000" w:rsidDel="00000000" w:rsidP="00000000" w:rsidRDefault="00000000" w:rsidRPr="00000000" w14:paraId="00000003">
      <w:pPr>
        <w:spacing w:after="200" w:lineRule="auto"/>
        <w:ind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Recordeu que teniu fins al 15 de juny per fer-les i enviar-nos-les. </w:t>
      </w:r>
    </w:p>
    <w:p w:rsidR="00000000" w:rsidDel="00000000" w:rsidP="00000000" w:rsidRDefault="00000000" w:rsidRPr="00000000" w14:paraId="00000004">
      <w:pPr>
        <w:spacing w:after="200" w:lineRule="auto"/>
        <w:ind w:hanging="2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Qui vulgui més feina, només m’ha d’escriure un correu.</w:t>
      </w:r>
    </w:p>
    <w:p w:rsidR="00000000" w:rsidDel="00000000" w:rsidP="00000000" w:rsidRDefault="00000000" w:rsidRPr="00000000" w14:paraId="00000005">
      <w:pPr>
        <w:spacing w:after="200" w:lineRule="auto"/>
        <w:ind w:hanging="2"/>
        <w:jc w:val="both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6835"/>
        <w:tblGridChange w:id="0">
          <w:tblGrid>
            <w:gridCol w:w="1809"/>
            <w:gridCol w:w="6835"/>
          </w:tblGrid>
        </w:tblGridChange>
      </w:tblGrid>
      <w:tr>
        <w:trPr>
          <w:trHeight w:val="1197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200"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LIVEWORKSHEETS: </w:t>
            </w:r>
            <w:r w:rsidDel="00000000" w:rsidR="00000000" w:rsidRPr="00000000">
              <w:rPr>
                <w:rtl w:val="0"/>
              </w:rPr>
              <w:t xml:space="preserve">Escull la paraula correcta.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1"/>
                <w:numId w:val="1"/>
              </w:numPr>
              <w:spacing w:line="240" w:lineRule="auto"/>
              <w:ind w:left="144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Tik Tok: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1440" w:firstLine="0"/>
              <w:jc w:val="both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https://es.liveworksheets.com/c?a=s&amp;t=adnnmnzc33&amp;m=d&amp;im=n&amp;l=ed&amp;i=tftfnt&amp;r=na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240" w:lineRule="auto"/>
              <w:ind w:left="144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Fortnite: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1440" w:firstLine="0"/>
              <w:jc w:val="both"/>
              <w:rPr>
                <w:b w:val="1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https://es.liveworksheets.com/c?a=s&amp;t=adnnmnzc33&amp;m=d&amp;im=n&amp;l=sl&amp;i=dnxtdx&amp;r=pr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6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200"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16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SNAPPET: SNAPPET: </w:t>
            </w:r>
            <w:r w:rsidDel="00000000" w:rsidR="00000000" w:rsidRPr="00000000">
              <w:rPr>
                <w:rtl w:val="0"/>
              </w:rPr>
              <w:t xml:space="preserve">Matemàtiques Barcanova 5è - Unitat 9 - 6.Càlculs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pos="1971"/>
        </w:tabs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971"/>
        </w:tabs>
        <w:rPr>
          <w:b w:val="1"/>
          <w:sz w:val="28"/>
          <w:szCs w:val="28"/>
        </w:rPr>
      </w:pPr>
      <w:bookmarkStart w:colFirst="0" w:colLast="0" w:name="_heading=h.e8mu77kcz7zn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Bona setmana a totes i tots! Us trobo a faltar,</w:t>
      </w:r>
    </w:p>
    <w:p w:rsidR="00000000" w:rsidDel="00000000" w:rsidP="00000000" w:rsidRDefault="00000000" w:rsidRPr="00000000" w14:paraId="00000015">
      <w:pPr>
        <w:tabs>
          <w:tab w:val="left" w:pos="1971"/>
        </w:tabs>
        <w:rPr>
          <w:b w:val="1"/>
          <w:sz w:val="28"/>
          <w:szCs w:val="28"/>
        </w:rPr>
      </w:pPr>
      <w:bookmarkStart w:colFirst="0" w:colLast="0" w:name="_heading=h.vrbfwzjujqoz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Marina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CONFINAMENT ESCOLA LA FLORESTA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60"/>
    </w:pPr>
    <w:rPr>
      <w:sz w:val="52"/>
      <w:szCs w:val="52"/>
    </w:rPr>
  </w:style>
  <w:style w:type="paragraph" w:styleId="normal2" w:customStyle="1">
    <w:name w:val="normal"/>
  </w:style>
  <w:style w:type="paragraph" w:styleId="normal0" w:customStyle="1">
    <w:name w:val="normal"/>
  </w:style>
  <w:style w:type="paragraph" w:styleId="Subtitle">
    <w:name w:val="Subtitle"/>
    <w:basedOn w:val="normal0"/>
    <w:next w:val="normal0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577F8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s.liveworksheets.com/c?a=s&amp;t=adnnmnzc33&amp;m=d&amp;im=n&amp;l=ed&amp;i=tftfnt&amp;r=na" TargetMode="External"/><Relationship Id="rId8" Type="http://schemas.openxmlformats.org/officeDocument/2006/relationships/hyperlink" Target="https://es.liveworksheets.com/c?a=s&amp;t=adnnmnzc33&amp;m=d&amp;im=n&amp;l=sl&amp;i=dnxtdx&amp;r=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9/9pMHlj83zMfZKjKeXozYntIw==">AMUW2mVE9fpIri2qXylQImGmhMRB87g6spBQPHTtF/X40w0ZqEy8KpvC3qCnuj3WPOyttlH5CxtaXLYY21EYXQWXTqYIO1e7OZ/gKium+UI9T9bBdkI7v9glG6rkIvCBoG58Wn1RLkTwvpIC9ZgzTsilT69tKG36TvH3n2wnqWdtJB3CMrV1FHw=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2020-04-26T21:18:00Z</dcterms:created>
</cp:coreProperties>
</file>