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PROBLEMES DE CÀLCUL MENTAL DE EL QUINZET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 aquests problemes de càlcul mental, recorda fer-ho com a la classe:  els càlculs són mentals i només apuntarem al resultat el número i el que són (peres, cromos, potes…).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8534.0" w:type="dxa"/>
        <w:jc w:val="left"/>
        <w:tblInd w:w="0.0" w:type="dxa"/>
        <w:tblLayout w:type="fixed"/>
        <w:tblLook w:val="0400"/>
      </w:tblPr>
      <w:tblGrid>
        <w:gridCol w:w="8534"/>
        <w:tblGridChange w:id="0">
          <w:tblGrid>
            <w:gridCol w:w="853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01. El meu germà beu 4 gots de llet cada dia. Quants n'haurà begut en tres setmanes?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02. Em donen 2 pomes cada tres quarts d'hora. Quantes pomes m'hauran donat en tres hores?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03. He d'arribar a l'estació un quart d'hora abans de la sortida del tren. El tren surt a les 4 i 17 minuts. A quina hora hi he d'arribar?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04. Repartim 175 caramels entre 5 amigues en parts iguals. Quants en tocaran a cada un?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05. Un avió va a una velocitat de 600 quilòmetres per hora. Quina distància haurà recorregut després de 4 hores?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06. El meu germà va néixer l'any 1995. Quants anys tindrà l'any 2010?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07. He trobat 7 crancs a la platja i 3 més dintre de l'aigua. Quants crancs he trobat?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08. Si cada dia llegeixo 4 pàgines, d'aquí a 5 dies, quantes n'hauré llegides?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09. Un mecànic necessita 1 hora i mitja per revisar un cotxe i 1 hora per revisar una moto. Després d'una setmana ha revisat 4 cotxes i 4 motos. Quant temps ha necessitat?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10. Tres dotzenes i mitja de gots, quants gots són?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Resposta: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RESOL L’ENIGMA: </w:t>
      </w:r>
      <w:r w:rsidDel="00000000" w:rsidR="00000000" w:rsidRPr="00000000">
        <w:rPr>
          <w:sz w:val="28"/>
          <w:szCs w:val="28"/>
          <w:rtl w:val="0"/>
        </w:rPr>
        <w:t xml:space="preserve">digues quant val cada fruita i el resultat de la última operació.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352425</wp:posOffset>
            </wp:positionV>
            <wp:extent cx="3161348" cy="220165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1348" cy="22016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POMA=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PLÀTAN=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TARONJA=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Resultat operació=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0" w:top="1417" w:left="566.9291338582675" w:right="10.2755905511821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ESCOLA LA FLORESTA – CONFINAMENT 2020</w:t>
      <w:tab/>
      <w:tab/>
      <w:t xml:space="preserve">DEL </w:t>
    </w:r>
    <w:r w:rsidDel="00000000" w:rsidR="00000000" w:rsidRPr="00000000">
      <w:rPr>
        <w:rtl w:val="0"/>
      </w:rPr>
      <w:t xml:space="preserve">5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-  11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MAIG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Capalera">
    <w:name w:val="header"/>
    <w:basedOn w:val="Normal"/>
    <w:link w:val="CapaleraCar"/>
    <w:uiPriority w:val="99"/>
    <w:unhideWhenUsed w:val="1"/>
    <w:rsid w:val="006B399E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6B399E"/>
  </w:style>
  <w:style w:type="paragraph" w:styleId="Peu">
    <w:name w:val="footer"/>
    <w:basedOn w:val="Normal"/>
    <w:link w:val="PeuCar"/>
    <w:uiPriority w:val="99"/>
    <w:unhideWhenUsed w:val="1"/>
    <w:rsid w:val="006B399E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6B399E"/>
  </w:style>
  <w:style w:type="paragraph" w:styleId="Pargrafdellista">
    <w:name w:val="List Paragraph"/>
    <w:basedOn w:val="Normal"/>
    <w:uiPriority w:val="34"/>
    <w:qFormat w:val="1"/>
    <w:rsid w:val="000816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PHNCf/JysZk/hyamJd4CA1wLg==">AMUW2mWZ3S6LcfKZaMAhME5CKLE9p8boI7z46Xwrm3HVUxJIzd1ol8ZuRjTZS1X3cdhs7azfzQbdR6HBHjuHjYU7P2IfEj4WIM73ds9p8Pquk9DzaZp/bGA=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2020-04-23T17:12:00Z</dcterms:created>
  <dc:creator>Alfonso</dc:creator>
</cp:coreProperties>
</file>