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48" w:rsidRDefault="007757EC" w:rsidP="00B27B58">
      <w:pPr>
        <w:spacing w:line="360" w:lineRule="auto"/>
        <w:jc w:val="center"/>
        <w:rPr>
          <w:rFonts w:ascii="Bradley Hand Bold" w:hAnsi="Bradley Hand Bold" w:cs="Arial"/>
          <w:color w:val="FF6600"/>
          <w:sz w:val="36"/>
          <w:szCs w:val="36"/>
        </w:rPr>
      </w:pPr>
      <w:bookmarkStart w:id="0" w:name="_GoBack"/>
      <w:bookmarkEnd w:id="0"/>
      <w:r w:rsidRPr="007757EC">
        <w:rPr>
          <w:rFonts w:ascii="Bradley Hand Bold" w:hAnsi="Bradley Hand Bold" w:cs="Arial"/>
          <w:color w:val="FF6600"/>
          <w:sz w:val="36"/>
          <w:szCs w:val="36"/>
        </w:rPr>
        <w:t>LENGUA CASTELLANA</w:t>
      </w:r>
    </w:p>
    <w:p w:rsidR="007757EC" w:rsidRDefault="00B27B58" w:rsidP="00B27B58">
      <w:pPr>
        <w:spacing w:line="360" w:lineRule="auto"/>
        <w:jc w:val="both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Vamos a repasar un</w:t>
      </w:r>
      <w:r w:rsidR="00E40855">
        <w:rPr>
          <w:rFonts w:ascii="Arial" w:hAnsi="Arial" w:cs="Arial"/>
          <w:color w:val="FF6600"/>
          <w:sz w:val="28"/>
          <w:szCs w:val="28"/>
        </w:rPr>
        <w:t xml:space="preserve"> Taller de escritura</w:t>
      </w:r>
      <w:r>
        <w:rPr>
          <w:rFonts w:ascii="Arial" w:hAnsi="Arial" w:cs="Arial"/>
          <w:color w:val="FF6600"/>
          <w:sz w:val="28"/>
          <w:szCs w:val="28"/>
        </w:rPr>
        <w:t>, pero no necesitáis el libro…</w:t>
      </w:r>
    </w:p>
    <w:p w:rsidR="00B27B58" w:rsidRPr="00E40855" w:rsidRDefault="00B27B58" w:rsidP="00B27B58">
      <w:pPr>
        <w:spacing w:line="360" w:lineRule="auto"/>
        <w:jc w:val="both"/>
        <w:rPr>
          <w:rFonts w:ascii="Arial" w:hAnsi="Arial" w:cs="Arial"/>
          <w:color w:val="FF6600"/>
          <w:sz w:val="28"/>
          <w:szCs w:val="28"/>
        </w:rPr>
      </w:pPr>
    </w:p>
    <w:p w:rsidR="00E40855" w:rsidRPr="00B27B58" w:rsidRDefault="00E40855" w:rsidP="00B27B58">
      <w:pPr>
        <w:spacing w:line="360" w:lineRule="auto"/>
        <w:jc w:val="both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noProof/>
          <w:color w:val="FF6600"/>
          <w:sz w:val="28"/>
          <w:szCs w:val="28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62AC2CCF" wp14:editId="023FDA25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5274310" cy="2376170"/>
            <wp:effectExtent l="0" t="0" r="889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́ escrita castella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EC" w:rsidRDefault="00E40855" w:rsidP="00B27B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Pasado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Sant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Jordi</w:t>
      </w:r>
      <w:r>
        <w:rPr>
          <w:rFonts w:ascii="Arial" w:hAnsi="Arial" w:cs="Arial"/>
          <w:b/>
          <w:sz w:val="28"/>
          <w:szCs w:val="28"/>
        </w:rPr>
        <w:t>, os invito a crear una poesía sobre cualquier cosa que se os ocurra. Seguid los siguientes pasos:</w:t>
      </w:r>
    </w:p>
    <w:p w:rsidR="00E40855" w:rsidRDefault="00E40855" w:rsidP="00B27B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40855" w:rsidRDefault="00E40855" w:rsidP="00B27B58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Piensa qué es lo que quieres explicar o expresar:</w:t>
      </w:r>
    </w:p>
    <w:p w:rsidR="00B27B58" w:rsidRPr="00B27B58" w:rsidRDefault="00B27B58" w:rsidP="00B27B58">
      <w:pPr>
        <w:pStyle w:val="Pargrafdel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0855" w:rsidRPr="00B27B58" w:rsidRDefault="00E40855" w:rsidP="00B27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 xml:space="preserve">- una emoción o sentimiento </w:t>
      </w:r>
      <w:r w:rsid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  <w:t>- describir algo o a alguien</w:t>
      </w:r>
    </w:p>
    <w:p w:rsidR="00E40855" w:rsidRPr="00B27B58" w:rsidRDefault="00E40855" w:rsidP="00B27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- una idea</w:t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  <w:t>- una aventura</w:t>
      </w:r>
    </w:p>
    <w:p w:rsidR="00E40855" w:rsidRPr="00B27B58" w:rsidRDefault="00E40855" w:rsidP="00B27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- una sensación</w:t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</w:r>
      <w:r w:rsidRPr="00B27B58">
        <w:rPr>
          <w:rFonts w:ascii="Arial" w:hAnsi="Arial" w:cs="Arial"/>
          <w:sz w:val="28"/>
          <w:szCs w:val="28"/>
        </w:rPr>
        <w:tab/>
        <w:t>- otro…</w:t>
      </w:r>
    </w:p>
    <w:p w:rsidR="00E40855" w:rsidRPr="00B27B58" w:rsidRDefault="00E40855" w:rsidP="00B27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0855" w:rsidRPr="00B27B58" w:rsidRDefault="00E40855" w:rsidP="00B27B58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Busca un protagonista para tu poema (una fruta, un árbol, un animal, tú mismo…).</w:t>
      </w:r>
    </w:p>
    <w:p w:rsidR="00E40855" w:rsidRPr="00B27B58" w:rsidRDefault="00E40855" w:rsidP="00B27B58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Piensa y apunta en algunas palabras, ideas principales e ideas secundarias.</w:t>
      </w:r>
    </w:p>
    <w:p w:rsidR="00E40855" w:rsidRPr="00B27B58" w:rsidRDefault="00E40855" w:rsidP="00B27B58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¡Comienza a escribir! Mientras escribes, lee tus versos en voz alta y corrige lo que te gusta, lo que no, etc.</w:t>
      </w:r>
    </w:p>
    <w:p w:rsidR="00E40855" w:rsidRPr="00B27B58" w:rsidRDefault="00E40855" w:rsidP="00B27B58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7B58">
        <w:rPr>
          <w:rFonts w:ascii="Arial" w:hAnsi="Arial" w:cs="Arial"/>
          <w:sz w:val="28"/>
          <w:szCs w:val="28"/>
        </w:rPr>
        <w:t>Léeselo a algún familiar.</w:t>
      </w:r>
    </w:p>
    <w:sectPr w:rsidR="00E40855" w:rsidRPr="00B27B58" w:rsidSect="00582651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Bold">
    <w:altName w:val="Liberation Mono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A6566"/>
    <w:multiLevelType w:val="hybridMultilevel"/>
    <w:tmpl w:val="3A78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C"/>
    <w:rsid w:val="00582651"/>
    <w:rsid w:val="007757EC"/>
    <w:rsid w:val="00A90548"/>
    <w:rsid w:val="00AE28EF"/>
    <w:rsid w:val="00B27B58"/>
    <w:rsid w:val="00DA5E0D"/>
    <w:rsid w:val="00E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085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0855"/>
    <w:rPr>
      <w:rFonts w:ascii="Lucida Grande" w:hAnsi="Lucida Grande" w:cs="Lucida Grande"/>
      <w:sz w:val="18"/>
      <w:szCs w:val="18"/>
    </w:rPr>
  </w:style>
  <w:style w:type="paragraph" w:styleId="Pargrafdellista">
    <w:name w:val="List Paragraph"/>
    <w:basedOn w:val="Normal"/>
    <w:uiPriority w:val="34"/>
    <w:qFormat/>
    <w:rsid w:val="00E4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085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0855"/>
    <w:rPr>
      <w:rFonts w:ascii="Lucida Grande" w:hAnsi="Lucida Grande" w:cs="Lucida Grande"/>
      <w:sz w:val="18"/>
      <w:szCs w:val="18"/>
    </w:rPr>
  </w:style>
  <w:style w:type="paragraph" w:styleId="Pargrafdellista">
    <w:name w:val="List Paragraph"/>
    <w:basedOn w:val="Normal"/>
    <w:uiPriority w:val="34"/>
    <w:qFormat/>
    <w:rsid w:val="00E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Buendia Barber_x001b_à</dc:creator>
  <cp:lastModifiedBy>Prof</cp:lastModifiedBy>
  <cp:revision>2</cp:revision>
  <dcterms:created xsi:type="dcterms:W3CDTF">2020-05-11T05:23:00Z</dcterms:created>
  <dcterms:modified xsi:type="dcterms:W3CDTF">2020-05-11T05:23:00Z</dcterms:modified>
</cp:coreProperties>
</file>