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" w:right="0" w:hanging="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FEINES PER A </w:t>
      </w:r>
      <w:r w:rsidDel="00000000" w:rsidR="00000000" w:rsidRPr="00000000">
        <w:rPr>
          <w:b w:val="1"/>
          <w:sz w:val="28"/>
          <w:szCs w:val="28"/>
          <w:rtl w:val="0"/>
        </w:rPr>
        <w:t xml:space="preserve">5È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SETMANA DE</w:t>
      </w:r>
      <w:r w:rsidDel="00000000" w:rsidR="00000000" w:rsidRPr="00000000">
        <w:rPr>
          <w:b w:val="1"/>
          <w:sz w:val="28"/>
          <w:szCs w:val="28"/>
          <w:rtl w:val="0"/>
        </w:rPr>
        <w:t xml:space="preserve">L 18 AL 25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 MAIG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Hola a tothom. Esperem que esteu tots i totes bé i amb moltes ganes de treballar!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Recordeu que teniu fins </w:t>
      </w:r>
      <w:r w:rsidDel="00000000" w:rsidR="00000000" w:rsidRPr="00000000">
        <w:rPr>
          <w:u w:val="single"/>
          <w:rtl w:val="0"/>
        </w:rPr>
        <w:t xml:space="preserve">al 25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de maig per fer-les i enviar-nos-les. </w:t>
      </w:r>
    </w:p>
    <w:p w:rsidR="00000000" w:rsidDel="00000000" w:rsidP="00000000" w:rsidRDefault="00000000" w:rsidRPr="00000000" w14:paraId="00000004">
      <w:pPr>
        <w:spacing w:after="200" w:lineRule="auto"/>
        <w:ind w:hanging="2"/>
        <w:jc w:val="both"/>
        <w:rPr>
          <w:b w:val="1"/>
        </w:rPr>
      </w:pPr>
      <w:r w:rsidDel="00000000" w:rsidR="00000000" w:rsidRPr="00000000">
        <w:rPr>
          <w:shd w:fill="ff9900" w:val="clear"/>
          <w:rtl w:val="0"/>
        </w:rPr>
        <w:t xml:space="preserve">MOLT IMPORTANT: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Recordeu que les feines són per fer una cada dia. Es tracta d’anar treballant poc a poc. També és important que us organitzeu i apunteu les tasques pendents i així no se us oblidarà res. MOLTS ÀNIMS!!! Estem a la vostra disposició per al que necessiteu. </w:t>
      </w: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9"/>
        <w:gridCol w:w="6835"/>
        <w:tblGridChange w:id="0">
          <w:tblGrid>
            <w:gridCol w:w="1809"/>
            <w:gridCol w:w="6835"/>
          </w:tblGrid>
        </w:tblGridChange>
      </w:tblGrid>
      <w:tr>
        <w:trPr>
          <w:trHeight w:val="1197" w:hRule="atLeast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1" w:right="0" w:hanging="3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CATALÀ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b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Snappet: </w:t>
            </w:r>
            <w:r w:rsidDel="00000000" w:rsidR="00000000" w:rsidRPr="00000000">
              <w:rPr>
                <w:rtl w:val="0"/>
              </w:rPr>
              <w:t xml:space="preserve">Lecciones - Unitat 4 - 5.Les famílies de paraules.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cal enviar res.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1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1" w:right="0" w:hanging="3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MATES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720" w:right="0" w:hanging="360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Els polígons: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https://es.liveworksheets.com/c?a=s&amp;g=5%C3%A8&amp;s=Matem%C3%A0tiques&amp;t=adnnmnzc33&amp;m=d&amp;ia=y&amp;l=lk&amp;i=uduxuf&amp;r=lg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20" w:right="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Divisions de dues xifres: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https://es.liveworksheets.com/c?a=s&amp;g=5%C3%A8&amp;s=Matem%C3%A0tiques&amp;t=adnnmnzc33&amp;m=d&amp;im=n&amp;l=ac&amp;i=ussnsc&amp;r=ht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 acabeu una fitxa, heu de clicar TERMINADO i enviar a mi professor.</w:t>
            </w:r>
          </w:p>
        </w:tc>
      </w:tr>
      <w:tr>
        <w:trPr>
          <w:trHeight w:val="1185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PLÀSTICA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both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 primavera: </w:t>
            </w:r>
            <w:r w:rsidDel="00000000" w:rsidR="00000000" w:rsidRPr="00000000">
              <w:rPr>
                <w:rtl w:val="0"/>
              </w:rPr>
              <w:t xml:space="preserve">document adjunt.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És la mateixa feina que la setmana passada, recordeu que teniu dues setmanes per a fer-la.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Enviar-ho al Xavi: </w:t>
            </w:r>
            <w:hyperlink r:id="rId9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jbeltr32@xtec.cat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5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MÚSICA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both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Audició de dos temes musicals.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Aquesta setmana no cal enviar res.</w:t>
            </w:r>
          </w:p>
        </w:tc>
      </w:tr>
    </w:tbl>
    <w:p w:rsidR="00000000" w:rsidDel="00000000" w:rsidP="00000000" w:rsidRDefault="00000000" w:rsidRPr="00000000" w14:paraId="00000018">
      <w:pPr>
        <w:tabs>
          <w:tab w:val="left" w:pos="1971"/>
        </w:tabs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10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CONFINAMENT ESCOLA LA FLORESTA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b w:val="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0"/>
    <w:next w:val="normal0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"/>
  </w:style>
  <w:style w:type="paragraph" w:styleId="Title">
    <w:name w:val="Title"/>
    <w:basedOn w:val="normal0"/>
    <w:next w:val="normal0"/>
    <w:pPr>
      <w:keepNext w:val="1"/>
      <w:keepLines w:val="1"/>
      <w:spacing w:after="60"/>
    </w:pPr>
    <w:rPr>
      <w:sz w:val="52"/>
      <w:szCs w:val="52"/>
    </w:rPr>
  </w:style>
  <w:style w:type="paragraph" w:styleId="normal2" w:customStyle="1">
    <w:name w:val="normal"/>
  </w:style>
  <w:style w:type="paragraph" w:styleId="normal0" w:customStyle="1">
    <w:name w:val="normal"/>
  </w:style>
  <w:style w:type="paragraph" w:styleId="Subtitle">
    <w:name w:val="Subtitle"/>
    <w:basedOn w:val="normal0"/>
    <w:next w:val="normal0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577F8B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jbeltr32@xtec.ca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s.liveworksheets.com/c?a=s&amp;g=5%C3%A8&amp;s=Matem%C3%A0tiques&amp;t=adnnmnzc33&amp;m=d&amp;ia=y&amp;l=lk&amp;i=uduxuf&amp;r=lg" TargetMode="External"/><Relationship Id="rId8" Type="http://schemas.openxmlformats.org/officeDocument/2006/relationships/hyperlink" Target="https://es.liveworksheets.com/c?a=s&amp;g=5%C3%A8&amp;s=Matem%C3%A0tiques&amp;t=adnnmnzc33&amp;m=d&amp;im=n&amp;l=ac&amp;i=ussnsc&amp;r=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x6O3rtfZ0h0owbgEbAt9oLpLFA==">AMUW2mWAwr9HB3M0nXpI26z3WXXNEcu8Y5lTuQms4IFUuP4sAdGiRx+SaQiczz/92A015J2XW4lkCwqe7kr8epVzdGSJjDNXa0C2YwghStaDxWHWOj9gnaPGl1AktqmowSDxkeoY1Jqe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2020-04-26T21:18:00Z</dcterms:created>
</cp:coreProperties>
</file>