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ESCOLA LA FLORESTA</w:t>
        <w:tab/>
        <w:tab/>
        <w:tab/>
        <w:tab/>
        <w:tab/>
        <w:t xml:space="preserve">NOM: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Fes una redacció de, mínim, 100 paraules, on expliquis on estàs vivint el confinament, amb qui l’estàs vivint, quin lloc de casa teva és que t’agrada més per passar l’estona i per què. Finalment, explica què t’agradaria fer quan surtis del confinament i amb qui.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El confinament, una experiència nova.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797" w:right="179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FE55dh3noDBo0KwOG+KyrjQbA==">AMUW2mWQvLpRlDzWie6eBVXQ5PqGYxrkY9RgILI5eNOg5R97l9KkaEb+KfoQFTjlJJ/tUJRZYO0IyQJIBOBEjOOAbCl8/45kg7AkraYyqtck+I7nlepEQd4=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 standalone="yes"?>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<dcterms:created xsi:type="dcterms:W3CDTF">2020-04-08T06:25:00Z</dcterms:created><dc:creator>Marina Buendia Barberà</dc:creator></cp:coreProperties>
</file>