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1" w:rsidRDefault="00E11708">
      <w:pPr>
        <w:rPr>
          <w:b/>
          <w:u w:val="single"/>
        </w:rPr>
      </w:pPr>
      <w:r>
        <w:rPr>
          <w:b/>
          <w:u w:val="single"/>
        </w:rPr>
        <w:t>REPTES EN GRUPS DE TRES</w:t>
      </w:r>
    </w:p>
    <w:p w:rsidR="00AB5163" w:rsidRPr="00FF5AA8" w:rsidRDefault="00AB5163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EB6474E" wp14:editId="71DA4D3B">
            <wp:simplePos x="0" y="0"/>
            <wp:positionH relativeFrom="column">
              <wp:posOffset>3810</wp:posOffset>
            </wp:positionH>
            <wp:positionV relativeFrom="paragraph">
              <wp:posOffset>74295</wp:posOffset>
            </wp:positionV>
            <wp:extent cx="8083550" cy="572897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0" cy="57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163" w:rsidRPr="00FF5AA8" w:rsidSect="00FF5A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8"/>
    <w:rsid w:val="00166391"/>
    <w:rsid w:val="003F53CA"/>
    <w:rsid w:val="00AB5163"/>
    <w:rsid w:val="00D941B1"/>
    <w:rsid w:val="00E11708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4</cp:revision>
  <dcterms:created xsi:type="dcterms:W3CDTF">2013-04-07T17:56:00Z</dcterms:created>
  <dcterms:modified xsi:type="dcterms:W3CDTF">2013-04-07T17:59:00Z</dcterms:modified>
</cp:coreProperties>
</file>