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90" w:rsidRDefault="006E4390" w:rsidP="006E4390">
      <w:r>
        <w:t>NOM:</w:t>
      </w:r>
    </w:p>
    <w:p w:rsidR="006E4390" w:rsidRDefault="006E4390" w:rsidP="006E4390">
      <w:r>
        <w:t>DATA:</w:t>
      </w:r>
    </w:p>
    <w:p w:rsidR="005A613A" w:rsidRDefault="005A613A" w:rsidP="005A613A">
      <w:pPr>
        <w:rPr>
          <w:rFonts w:ascii="Denne Freakshow" w:hAnsi="Denne Freakshow"/>
          <w:sz w:val="72"/>
          <w:szCs w:val="72"/>
          <w:lang w:val="ca-ES"/>
        </w:rPr>
      </w:pPr>
    </w:p>
    <w:p w:rsidR="005A613A" w:rsidRPr="005A613A" w:rsidRDefault="006E4390" w:rsidP="005A613A">
      <w:pPr>
        <w:rPr>
          <w:rFonts w:ascii="Denne Freakshow" w:hAnsi="Denne Freakshow"/>
          <w:sz w:val="72"/>
          <w:szCs w:val="72"/>
          <w:lang w:val="ca-ES"/>
        </w:rPr>
      </w:pPr>
      <w:r w:rsidRPr="006E439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4373557</wp:posOffset>
            </wp:positionH>
            <wp:positionV relativeFrom="margin">
              <wp:posOffset>-416716</wp:posOffset>
            </wp:positionV>
            <wp:extent cx="1153244" cy="1121434"/>
            <wp:effectExtent l="19050" t="0" r="8806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244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13A" w:rsidRPr="00111D6D">
        <w:rPr>
          <w:rFonts w:ascii="Denne Freakshow" w:hAnsi="Denne Freakshow"/>
          <w:sz w:val="72"/>
          <w:szCs w:val="72"/>
          <w:lang w:val="ca-ES"/>
        </w:rPr>
        <w:t>La Castanyera</w:t>
      </w:r>
      <w:r w:rsidR="005A613A">
        <w:rPr>
          <w:rFonts w:ascii="Denne Freakshow" w:hAnsi="Denne Freakshow"/>
          <w:sz w:val="72"/>
          <w:szCs w:val="72"/>
          <w:lang w:val="ca-ES"/>
        </w:rPr>
        <w:t xml:space="preserve"> </w:t>
      </w:r>
      <w:proofErr w:type="spellStart"/>
      <w:r w:rsidR="005A613A">
        <w:rPr>
          <w:rFonts w:ascii="Denne Freakshow" w:hAnsi="Denne Freakshow"/>
          <w:sz w:val="72"/>
          <w:szCs w:val="72"/>
          <w:lang w:val="ca-ES"/>
        </w:rPr>
        <w:t>Rockera</w:t>
      </w:r>
      <w:proofErr w:type="spellEnd"/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La Castanyera està molt estranya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no vol torrar mai més castanyes.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 xml:space="preserve">La Castanyera vol ser </w:t>
      </w:r>
      <w:proofErr w:type="spellStart"/>
      <w:r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rocke</w:t>
      </w: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ra</w:t>
      </w:r>
      <w:proofErr w:type="spellEnd"/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i si no pot serà castellera.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A mi això ben bé no m’agrada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per què no sé torrar les castanyes!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Mai més castanyes torrades al foc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ara castanyes que ballen el rock.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10160</wp:posOffset>
            </wp:positionV>
            <wp:extent cx="2413635" cy="1904365"/>
            <wp:effectExtent l="0" t="0" r="5715" b="635"/>
            <wp:wrapThrough wrapText="bothSides">
              <wp:wrapPolygon edited="0">
                <wp:start x="0" y="0"/>
                <wp:lineTo x="0" y="21391"/>
                <wp:lineTo x="21481" y="21391"/>
                <wp:lineTo x="2148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4697"/>
                    <a:stretch/>
                  </pic:blipFill>
                  <pic:spPr bwMode="auto">
                    <a:xfrm>
                      <a:off x="0" y="0"/>
                      <a:ext cx="2413635" cy="1904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Si us plau castanyera un únic favor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torra’ns castanyes a la tardor.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I la castanyera ara ven castanyes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32"/>
          <w:szCs w:val="32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castanyes torrades</w:t>
      </w:r>
    </w:p>
    <w:p w:rsidR="005A613A" w:rsidRPr="004F7A69" w:rsidRDefault="005A613A" w:rsidP="005A61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</w:pPr>
      <w:r w:rsidRPr="004F7A69">
        <w:rPr>
          <w:rFonts w:ascii="Helvetica" w:eastAsia="Times New Roman" w:hAnsi="Helvetica" w:cs="Helvetica"/>
          <w:b/>
          <w:bCs/>
          <w:color w:val="444444"/>
          <w:sz w:val="32"/>
          <w:szCs w:val="32"/>
          <w:bdr w:val="none" w:sz="0" w:space="0" w:color="auto" w:frame="1"/>
          <w:lang w:val="ca-ES" w:eastAsia="ca-ES"/>
        </w:rPr>
        <w:t>a ritme de rock!</w:t>
      </w:r>
    </w:p>
    <w:sectPr w:rsidR="005A613A" w:rsidRPr="004F7A69" w:rsidSect="001C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ne Freakshow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2897"/>
    <w:multiLevelType w:val="hybridMultilevel"/>
    <w:tmpl w:val="D84C940E"/>
    <w:lvl w:ilvl="0" w:tplc="30325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28E6"/>
    <w:multiLevelType w:val="hybridMultilevel"/>
    <w:tmpl w:val="DF78A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390"/>
    <w:rsid w:val="001C1153"/>
    <w:rsid w:val="001C189F"/>
    <w:rsid w:val="001D067A"/>
    <w:rsid w:val="004F7E6E"/>
    <w:rsid w:val="005A613A"/>
    <w:rsid w:val="00655224"/>
    <w:rsid w:val="006B49D1"/>
    <w:rsid w:val="006E3BE2"/>
    <w:rsid w:val="006E4390"/>
    <w:rsid w:val="00702DB2"/>
    <w:rsid w:val="007A1F06"/>
    <w:rsid w:val="00A8310A"/>
    <w:rsid w:val="00A8611D"/>
    <w:rsid w:val="00C4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prof</cp:lastModifiedBy>
  <cp:revision>2</cp:revision>
  <dcterms:created xsi:type="dcterms:W3CDTF">2020-10-23T15:05:00Z</dcterms:created>
  <dcterms:modified xsi:type="dcterms:W3CDTF">2020-10-23T15:05:00Z</dcterms:modified>
</cp:coreProperties>
</file>