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ACTRIVITAT 2: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8"/>
          <w:szCs w:val="28"/>
          <w:rtl w:val="0"/>
        </w:rPr>
        <w:t xml:space="preserve">ELS NOU QUADRES DEL MUSEU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PLANTEGEM I COMENCEM A PENSAR</w:t>
      </w:r>
    </w:p>
    <w:p w:rsidR="00000000" w:rsidDel="00000000" w:rsidP="00000000" w:rsidRDefault="00000000" w:rsidRPr="00000000" w14:paraId="00000003">
      <w:pPr>
        <w:spacing w:after="280" w:before="280" w:line="240" w:lineRule="auto"/>
        <w:ind w:left="36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VIDEO 1: Com podem construir el més baixet? I el més alt?</w:t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COMPROVEM I SEGUIM AVANÇANT</w:t>
      </w:r>
    </w:p>
    <w:p w:rsidR="00000000" w:rsidDel="00000000" w:rsidP="00000000" w:rsidRDefault="00000000" w:rsidRPr="00000000" w14:paraId="00000008">
      <w:pPr>
        <w:spacing w:after="280" w:before="280" w:line="240" w:lineRule="auto"/>
        <w:ind w:left="360" w:firstLine="0"/>
        <w:rPr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VIDEO2: Podem trobar un exemple de cada alçada?</w:t>
      </w: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4.8888888888889"/>
        <w:gridCol w:w="944.8888888888889"/>
        <w:gridCol w:w="944.8888888888889"/>
        <w:gridCol w:w="944.8888888888889"/>
        <w:gridCol w:w="944.8888888888889"/>
        <w:gridCol w:w="944.8888888888889"/>
        <w:gridCol w:w="944.8888888888889"/>
        <w:gridCol w:w="944.8888888888889"/>
        <w:gridCol w:w="944.8888888888889"/>
        <w:tblGridChange w:id="0">
          <w:tblGrid>
            <w:gridCol w:w="944.8888888888889"/>
            <w:gridCol w:w="944.8888888888889"/>
            <w:gridCol w:w="944.8888888888889"/>
            <w:gridCol w:w="944.8888888888889"/>
            <w:gridCol w:w="944.8888888888889"/>
            <w:gridCol w:w="944.8888888888889"/>
            <w:gridCol w:w="944.8888888888889"/>
            <w:gridCol w:w="944.8888888888889"/>
            <w:gridCol w:w="944.888888888888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REFLEXIONEM I ANEM MÉS ENLLÀ</w:t>
      </w:r>
    </w:p>
    <w:p w:rsidR="00000000" w:rsidDel="00000000" w:rsidP="00000000" w:rsidRDefault="00000000" w:rsidRPr="00000000" w14:paraId="0000002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VIDEO 3: Busca totes les combinacions possibles ( a veure quantes pots trobar-ne ) No cal que les busquis totes  en tot cas busquen 2 maneres de cadascuna, ja veus n’hi ha moltes!!!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maneres per aconseguir 15 cm</w:t>
      </w:r>
    </w:p>
    <w:p w:rsidR="00000000" w:rsidDel="00000000" w:rsidP="00000000" w:rsidRDefault="00000000" w:rsidRPr="00000000" w14:paraId="00000031">
      <w:pPr>
        <w:spacing w:after="0"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maneres per aconseguir 16 cm </w:t>
      </w:r>
    </w:p>
    <w:p w:rsidR="00000000" w:rsidDel="00000000" w:rsidP="00000000" w:rsidRDefault="00000000" w:rsidRPr="00000000" w14:paraId="0000003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 maneres per aconseguir 17 cm </w:t>
      </w:r>
    </w:p>
    <w:p w:rsidR="00000000" w:rsidDel="00000000" w:rsidP="00000000" w:rsidRDefault="00000000" w:rsidRPr="00000000" w14:paraId="0000003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 maneres per aconseguir 18 cm </w:t>
      </w:r>
    </w:p>
    <w:p w:rsidR="00000000" w:rsidDel="00000000" w:rsidP="00000000" w:rsidRDefault="00000000" w:rsidRPr="00000000" w14:paraId="0000003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 maneres per aconseguir 19 cm </w:t>
      </w:r>
    </w:p>
    <w:p w:rsidR="00000000" w:rsidDel="00000000" w:rsidP="00000000" w:rsidRDefault="00000000" w:rsidRPr="00000000" w14:paraId="0000003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maneres per aconseguir 20 cm</w:t>
      </w:r>
    </w:p>
    <w:p w:rsidR="00000000" w:rsidDel="00000000" w:rsidP="00000000" w:rsidRDefault="00000000" w:rsidRPr="00000000" w14:paraId="0000003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maneres per aconseguir 21 cm</w:t>
      </w:r>
    </w:p>
    <w:p w:rsidR="00000000" w:rsidDel="00000000" w:rsidP="00000000" w:rsidRDefault="00000000" w:rsidRPr="00000000" w14:paraId="0000003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280" w:line="240" w:lineRule="auto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manera per aconseguir 22 cm </w:t>
      </w:r>
    </w:p>
    <w:p w:rsidR="00000000" w:rsidDel="00000000" w:rsidP="00000000" w:rsidRDefault="00000000" w:rsidRPr="00000000" w14:paraId="0000003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259.25196850393945" w:top="566.929133858267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DD5914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74726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747269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74726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74726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5K/WIUQySzVg2Vn++LILfWYdIg==">AMUW2mX9cKdvXlrRQdPa7iGJaTuD7cerr3l6ewd16VVvDn5oMZXCM4sLk1dR1Z55Sex9B4+AsLE+sIXRPk6CPh/boK4tgofnfqLX4fwq7oJaZbASxFIkuc+/vdpNrO4R40G6irEE/gj/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2020-04-21T17:26:00Z</dcterms:created>
  <dc:creator>eortiga20@gmail.com</dc:creator>
</cp:coreProperties>
</file>