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C54" w:rsidRDefault="00401C54" w:rsidP="000C610E">
      <w:pPr>
        <w:pBdr>
          <w:bottom w:val="single" w:sz="18" w:space="1" w:color="auto"/>
        </w:pBdr>
        <w:rPr>
          <w:b/>
        </w:rPr>
      </w:pPr>
      <w:r>
        <w:rPr>
          <w:b/>
        </w:rPr>
        <w:t>R-10</w:t>
      </w:r>
    </w:p>
    <w:p w:rsidR="00D90328" w:rsidRPr="006A275C" w:rsidRDefault="00D90328" w:rsidP="000C610E">
      <w:pPr>
        <w:pBdr>
          <w:bottom w:val="single" w:sz="18" w:space="1" w:color="auto"/>
        </w:pBdr>
        <w:rPr>
          <w:b/>
        </w:rPr>
      </w:pPr>
      <w:r w:rsidRPr="006A275C">
        <w:rPr>
          <w:b/>
        </w:rPr>
        <w:t>Autorització d’ús d’imatge</w:t>
      </w:r>
      <w:r w:rsidR="00C728B5">
        <w:rPr>
          <w:b/>
        </w:rPr>
        <w:t>s</w:t>
      </w:r>
    </w:p>
    <w:p w:rsidR="000C610E" w:rsidRDefault="000C610E" w:rsidP="000C610E"/>
    <w:bookmarkStart w:id="0" w:name="Desplegable1"/>
    <w:p w:rsidR="00C728B5" w:rsidRDefault="00C728B5" w:rsidP="00C728B5">
      <w:r>
        <w:fldChar w:fldCharType="begin">
          <w:ffData>
            <w:name w:val="Desplegable1"/>
            <w:enabled/>
            <w:calcOnExit w:val="0"/>
            <w:ddList>
              <w:listEntry w:val="L'Escola"/>
              <w:listEntry w:val="El Centre"/>
            </w:ddList>
          </w:ffData>
        </w:fldChar>
      </w:r>
      <w:r>
        <w:instrText xml:space="preserve"> FORMDROPDOWN </w:instrText>
      </w:r>
      <w:r>
        <w:fldChar w:fldCharType="end"/>
      </w:r>
      <w:bookmarkEnd w:id="0"/>
      <w:r>
        <w:t xml:space="preserve"> </w:t>
      </w:r>
      <w:r w:rsidR="00C17A7C">
        <w:t xml:space="preserve">Agrària Forestal </w:t>
      </w:r>
      <w:bookmarkStart w:id="1" w:name="_GoBack"/>
      <w:bookmarkEnd w:id="1"/>
      <w:r>
        <w:t>disposa d’espais de comunicació i difusió</w:t>
      </w:r>
      <w:r w:rsidR="0032190F">
        <w:t xml:space="preserve"> (cartells, díptics, web, xarxes socials, etc.) </w:t>
      </w:r>
      <w:r>
        <w:t>on informa i fa difusió de les activitats escolars lectives i complementàries i es publiquen imatges o vídeos en què poden aparèixer els alumnes, individualment o en grup.</w:t>
      </w:r>
    </w:p>
    <w:p w:rsidR="00C728B5" w:rsidRDefault="00C728B5" w:rsidP="00C728B5"/>
    <w:p w:rsidR="00C728B5" w:rsidRDefault="00C728B5" w:rsidP="00C728B5">
      <w:r>
        <w:t xml:space="preserve">D’acord amb l’article 18.1 de la Constitució, la Llei 1/1982, de 5 de maig, sobre el dret a l’honor, a la intimitat personal i familiar i a la pròpia imatge, i la Llei 15/1999, de 13 de desembre, sobre la protecció de dades de caràcter personal, us demanem el consentiment, de l’alumne o el seu responsable per publicar imatges o vídeos </w:t>
      </w:r>
      <w:r w:rsidR="0032190F">
        <w:t xml:space="preserve">en els què aparegui, </w:t>
      </w:r>
      <w:r>
        <w:t>en els diferents canals de difusió</w:t>
      </w:r>
      <w:r w:rsidR="0032190F">
        <w:t>.</w:t>
      </w:r>
      <w:r>
        <w:t xml:space="preserve">  </w:t>
      </w:r>
    </w:p>
    <w:p w:rsidR="00C728B5" w:rsidRDefault="00C728B5" w:rsidP="00C728B5"/>
    <w:p w:rsidR="0032190F" w:rsidRDefault="0032190F" w:rsidP="00C728B5"/>
    <w:p w:rsidR="0032190F" w:rsidRDefault="0032190F" w:rsidP="00C728B5"/>
    <w:p w:rsidR="0032190F" w:rsidRDefault="008A274B" w:rsidP="00C728B5">
      <w:r>
        <w:t>Nom i cognoms</w:t>
      </w:r>
      <w:r w:rsidR="000017C7">
        <w:tab/>
      </w:r>
      <w:r w:rsidR="000017C7">
        <w:tab/>
      </w:r>
      <w:r w:rsidR="000017C7">
        <w:tab/>
      </w:r>
      <w:r w:rsidR="000017C7">
        <w:tab/>
      </w:r>
      <w:r w:rsidR="000017C7">
        <w:tab/>
      </w:r>
      <w:r w:rsidR="000017C7" w:rsidRPr="000017C7">
        <w:t>NIF de l’alumne</w:t>
      </w:r>
      <w:r w:rsidR="000017C7" w:rsidRPr="000017C7">
        <w:tab/>
      </w:r>
      <w:r w:rsidR="000017C7" w:rsidRPr="000017C7">
        <w:tab/>
      </w:r>
      <w:r w:rsidR="000017C7" w:rsidRPr="000017C7">
        <w:tab/>
      </w:r>
      <w:r w:rsidR="000017C7" w:rsidRPr="000017C7">
        <w:tab/>
      </w:r>
      <w:r w:rsidR="000017C7" w:rsidRPr="000017C7">
        <w:tab/>
      </w:r>
    </w:p>
    <w:p w:rsidR="000017C7" w:rsidRDefault="000017C7" w:rsidP="000017C7">
      <w:pPr>
        <w:pBdr>
          <w:bottom w:val="single" w:sz="4" w:space="1" w:color="auto"/>
        </w:pBdr>
      </w:pPr>
    </w:p>
    <w:p w:rsidR="000017C7" w:rsidRDefault="000017C7" w:rsidP="00C728B5"/>
    <w:p w:rsidR="00C728B5" w:rsidRDefault="00C728B5" w:rsidP="00C728B5">
      <w:r>
        <w:t>Autoritzo que la meva imatge pugui aparèixer en fotografies o vídeos corresponents a activitats escolars lectives, complementàries i extraescolars organitzades pel centre docent i  a que es publiquin en els diferents canals de difusió de l’escola.</w:t>
      </w:r>
    </w:p>
    <w:p w:rsidR="00C728B5" w:rsidRDefault="00C728B5" w:rsidP="00C728B5"/>
    <w:p w:rsidR="00D90328" w:rsidRDefault="00D90328" w:rsidP="00D90328"/>
    <w:p w:rsidR="000C610E" w:rsidRDefault="000C610E" w:rsidP="00D90328"/>
    <w:p w:rsidR="00D90328" w:rsidRDefault="00D90328" w:rsidP="00D90328"/>
    <w:p w:rsidR="008A274B" w:rsidRDefault="00D90328" w:rsidP="00D90328">
      <w:pPr>
        <w:rPr>
          <w:sz w:val="18"/>
        </w:rPr>
      </w:pPr>
      <w:r w:rsidRPr="000C610E">
        <w:rPr>
          <w:sz w:val="18"/>
        </w:rPr>
        <w:t>Signatura</w:t>
      </w:r>
      <w:r w:rsidR="000C610E" w:rsidRPr="000C610E">
        <w:rPr>
          <w:sz w:val="18"/>
        </w:rPr>
        <w:tab/>
      </w:r>
      <w:r w:rsidR="000C610E" w:rsidRPr="000C610E">
        <w:rPr>
          <w:sz w:val="18"/>
        </w:rPr>
        <w:tab/>
      </w:r>
      <w:r w:rsidR="000C610E" w:rsidRPr="000C610E">
        <w:rPr>
          <w:sz w:val="18"/>
        </w:rPr>
        <w:tab/>
      </w:r>
      <w:r w:rsidR="000C610E" w:rsidRPr="000C610E">
        <w:rPr>
          <w:sz w:val="18"/>
        </w:rPr>
        <w:tab/>
      </w:r>
      <w:r w:rsidR="008A274B">
        <w:rPr>
          <w:sz w:val="18"/>
        </w:rPr>
        <w:tab/>
      </w:r>
      <w:r w:rsidR="008A274B">
        <w:rPr>
          <w:sz w:val="18"/>
        </w:rPr>
        <w:tab/>
      </w:r>
      <w:r w:rsidR="008A274B" w:rsidRPr="000C610E">
        <w:rPr>
          <w:sz w:val="18"/>
        </w:rPr>
        <w:t xml:space="preserve"> </w:t>
      </w:r>
    </w:p>
    <w:p w:rsidR="000C610E" w:rsidRPr="000C610E" w:rsidRDefault="008A274B" w:rsidP="008A274B">
      <w:pPr>
        <w:rPr>
          <w:sz w:val="18"/>
        </w:rPr>
      </w:pPr>
      <w:r w:rsidRPr="000C610E">
        <w:rPr>
          <w:sz w:val="18"/>
        </w:rPr>
        <w:t xml:space="preserve">(si és major d’edat)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C610E" w:rsidRPr="000C610E" w:rsidRDefault="00D90328" w:rsidP="000C610E">
      <w:pPr>
        <w:rPr>
          <w:sz w:val="18"/>
        </w:rPr>
      </w:pPr>
      <w:r w:rsidRPr="000C610E">
        <w:rPr>
          <w:sz w:val="18"/>
        </w:rPr>
        <w:tab/>
      </w:r>
      <w:r w:rsidRPr="000C610E">
        <w:rPr>
          <w:sz w:val="18"/>
        </w:rPr>
        <w:tab/>
      </w:r>
      <w:r w:rsidRPr="000C610E">
        <w:rPr>
          <w:sz w:val="18"/>
        </w:rPr>
        <w:tab/>
      </w:r>
      <w:r w:rsidR="000C610E" w:rsidRPr="000C610E">
        <w:rPr>
          <w:sz w:val="18"/>
        </w:rPr>
        <w:tab/>
      </w:r>
    </w:p>
    <w:p w:rsidR="00D90328" w:rsidRPr="000C610E" w:rsidRDefault="00D90328" w:rsidP="00D90328">
      <w:pPr>
        <w:rPr>
          <w:b/>
        </w:rPr>
      </w:pPr>
    </w:p>
    <w:p w:rsidR="00D90328" w:rsidRPr="000C610E" w:rsidRDefault="00D90328" w:rsidP="00D90328">
      <w:pPr>
        <w:rPr>
          <w:b/>
        </w:rPr>
      </w:pPr>
      <w:r w:rsidRPr="000C610E">
        <w:rPr>
          <w:b/>
        </w:rPr>
        <w:tab/>
      </w:r>
      <w:r w:rsidRPr="000C610E">
        <w:rPr>
          <w:b/>
        </w:rPr>
        <w:tab/>
      </w:r>
      <w:r w:rsidRPr="000C610E">
        <w:rPr>
          <w:b/>
        </w:rPr>
        <w:tab/>
      </w:r>
      <w:r w:rsidRPr="000C610E">
        <w:rPr>
          <w:b/>
        </w:rPr>
        <w:tab/>
      </w:r>
      <w:r w:rsidRPr="000C610E">
        <w:rPr>
          <w:b/>
        </w:rPr>
        <w:tab/>
      </w:r>
      <w:r w:rsidRPr="000C610E">
        <w:rPr>
          <w:b/>
        </w:rPr>
        <w:tab/>
      </w:r>
      <w:r w:rsidRPr="000C610E">
        <w:rPr>
          <w:b/>
        </w:rPr>
        <w:tab/>
      </w:r>
    </w:p>
    <w:p w:rsidR="00D90328" w:rsidRPr="000017C7" w:rsidRDefault="000017C7" w:rsidP="000017C7">
      <w:pPr>
        <w:pBdr>
          <w:bottom w:val="single" w:sz="12" w:space="1" w:color="auto"/>
        </w:pBdr>
        <w:rPr>
          <w:b/>
        </w:rPr>
      </w:pPr>
      <w:r w:rsidRPr="000017C7">
        <w:rPr>
          <w:b/>
        </w:rPr>
        <w:t>En cas que l’alumne sigui menor d’edat</w:t>
      </w:r>
    </w:p>
    <w:p w:rsidR="000017C7" w:rsidRPr="000C610E" w:rsidRDefault="000017C7" w:rsidP="000017C7">
      <w:pPr>
        <w:pBdr>
          <w:top w:val="single" w:sz="4" w:space="1" w:color="auto"/>
        </w:pBdr>
        <w:rPr>
          <w:sz w:val="18"/>
        </w:rPr>
      </w:pPr>
      <w:r w:rsidRPr="000017C7">
        <w:rPr>
          <w:sz w:val="18"/>
        </w:rPr>
        <w:t>Nom i cognoms</w:t>
      </w:r>
      <w:r w:rsidRPr="000C610E">
        <w:rPr>
          <w:sz w:val="18"/>
        </w:rPr>
        <w:t xml:space="preserve"> del pare, mare o tutor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0C610E">
        <w:rPr>
          <w:sz w:val="18"/>
        </w:rPr>
        <w:t>NIF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17C7" w:rsidRPr="000C610E" w:rsidRDefault="000017C7" w:rsidP="000017C7">
      <w:pPr>
        <w:pBdr>
          <w:bottom w:val="single" w:sz="4" w:space="1" w:color="auto"/>
        </w:pBdr>
        <w:rPr>
          <w:sz w:val="18"/>
        </w:rPr>
      </w:pPr>
    </w:p>
    <w:p w:rsidR="000017C7" w:rsidRDefault="000017C7" w:rsidP="000017C7">
      <w:pPr>
        <w:rPr>
          <w:sz w:val="18"/>
        </w:rPr>
      </w:pPr>
      <w:r w:rsidRPr="000C610E">
        <w:rPr>
          <w:sz w:val="18"/>
        </w:rPr>
        <w:t xml:space="preserve">Signatura </w:t>
      </w:r>
    </w:p>
    <w:p w:rsidR="000017C7" w:rsidRPr="000C610E" w:rsidRDefault="000017C7" w:rsidP="000017C7">
      <w:pPr>
        <w:rPr>
          <w:sz w:val="18"/>
        </w:rPr>
      </w:pPr>
    </w:p>
    <w:p w:rsidR="00D90328" w:rsidRDefault="00D90328" w:rsidP="00D90328"/>
    <w:p w:rsidR="000017C7" w:rsidRDefault="000017C7" w:rsidP="00D90328"/>
    <w:p w:rsidR="00D90328" w:rsidRDefault="00D90328" w:rsidP="00D90328">
      <w:pPr>
        <w:pBdr>
          <w:bottom w:val="single" w:sz="4" w:space="1" w:color="auto"/>
        </w:pBdr>
      </w:pPr>
    </w:p>
    <w:p w:rsidR="0032190F" w:rsidRPr="0068365D" w:rsidRDefault="0032190F" w:rsidP="0032190F">
      <w:pPr>
        <w:rPr>
          <w:rFonts w:ascii="Arial" w:hAnsi="Arial" w:cs="Arial"/>
          <w:iCs/>
          <w:sz w:val="14"/>
          <w:szCs w:val="14"/>
        </w:rPr>
      </w:pPr>
      <w:r w:rsidRPr="0068365D">
        <w:rPr>
          <w:rFonts w:ascii="Arial" w:hAnsi="Arial" w:cs="Arial"/>
          <w:iCs/>
          <w:sz w:val="14"/>
          <w:szCs w:val="14"/>
        </w:rPr>
        <w:t xml:space="preserve">D’acord amb </w:t>
      </w:r>
      <w:smartTag w:uri="urn:schemas-microsoft-com:office:smarttags" w:element="PersonName">
        <w:smartTagPr>
          <w:attr w:name="ProductID" w:val="la Llei"/>
        </w:smartTagPr>
        <w:r w:rsidRPr="0068365D">
          <w:rPr>
            <w:rFonts w:ascii="Arial" w:hAnsi="Arial" w:cs="Arial"/>
            <w:iCs/>
            <w:sz w:val="14"/>
            <w:szCs w:val="14"/>
          </w:rPr>
          <w:t>la Llei</w:t>
        </w:r>
      </w:smartTag>
      <w:r w:rsidRPr="0068365D">
        <w:rPr>
          <w:rFonts w:ascii="Arial" w:hAnsi="Arial" w:cs="Arial"/>
          <w:iCs/>
          <w:sz w:val="14"/>
          <w:szCs w:val="14"/>
        </w:rPr>
        <w:t xml:space="preserve"> orgànica 15/1999, de protecció de dades de caràcter personal, us informem que les vostres dades seran incorporades en un fitxer titularitat del Departament d’Agricultura, Ramaderia, Pesca, Alimentació i Medi Natural (DAAM). La finalitat del fitxer és gestionar les activitats de formació organitzades pel DAAM, fer el seguiment de les capacitacions dels participants, emetre els títols corresponents i informar d’altres activitats formatives que es duguin a terme en el futur. El DAAM és responsable del tractament i la gestió de les dades. Les dades personals seran cedides, si escau, a les entitats determinades en el fitxer, inscrit a l’Autoritat Catalana de Protecció de Dades i, en particular, a les entitats terceres que imparteixin la formació, si és el cas. La informació sol·licitada a l’interessat és obligatòria per dur a terme la finalitat esmentada. L’interessat autoritza expressament el Departament perquè li trameti informació sobre properes accions formatives similars, per mitjans físics i/o electrònics. Podeu exercir els drets d’accés, rectificació, cancel·lació i oposició mitjançant un escrit adreçat al DAAM: Gran Via de les Corts Catalanes, 612-614, 08007 Barcelona. </w:t>
      </w:r>
    </w:p>
    <w:p w:rsidR="00D53661" w:rsidRPr="00D90328" w:rsidRDefault="00D53661" w:rsidP="00D90328"/>
    <w:sectPr w:rsidR="00D53661" w:rsidRPr="00D90328" w:rsidSect="00FF7E20">
      <w:headerReference w:type="default" r:id="rId8"/>
      <w:type w:val="continuous"/>
      <w:pgSz w:w="11906" w:h="16838" w:code="9"/>
      <w:pgMar w:top="2268" w:right="567" w:bottom="1134" w:left="1361" w:header="680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950" w:rsidRDefault="00B46950">
      <w:r>
        <w:separator/>
      </w:r>
    </w:p>
  </w:endnote>
  <w:endnote w:type="continuationSeparator" w:id="0">
    <w:p w:rsidR="00B46950" w:rsidRDefault="00B4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950" w:rsidRDefault="00B46950">
      <w:r>
        <w:separator/>
      </w:r>
    </w:p>
  </w:footnote>
  <w:footnote w:type="continuationSeparator" w:id="0">
    <w:p w:rsidR="00B46950" w:rsidRDefault="00B46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A8" w:rsidRDefault="00C03A74">
    <w:r>
      <w:rPr>
        <w:noProof/>
        <w:lang w:eastAsia="ca-ES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posOffset>548640</wp:posOffset>
          </wp:positionH>
          <wp:positionV relativeFrom="page">
            <wp:posOffset>457200</wp:posOffset>
          </wp:positionV>
          <wp:extent cx="259080" cy="292735"/>
          <wp:effectExtent l="0" t="0" r="7620" b="0"/>
          <wp:wrapTopAndBottom/>
          <wp:docPr id="1" name="Imatge 1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BA8">
      <w:t>Generalitat de Catalunya</w:t>
    </w:r>
  </w:p>
  <w:p w:rsidR="00401C54" w:rsidRDefault="00462BA8">
    <w:pPr>
      <w:rPr>
        <w:b/>
      </w:rPr>
    </w:pPr>
    <w:r w:rsidRPr="00D90328">
      <w:rPr>
        <w:b/>
      </w:rPr>
      <w:t>Departament d’Agricultura,</w:t>
    </w:r>
    <w:r w:rsidR="009F2535" w:rsidRPr="00D90328">
      <w:rPr>
        <w:b/>
      </w:rPr>
      <w:t xml:space="preserve"> </w:t>
    </w:r>
  </w:p>
  <w:p w:rsidR="00462BA8" w:rsidRDefault="009F2535">
    <w:pPr>
      <w:rPr>
        <w:b/>
      </w:rPr>
    </w:pPr>
    <w:r w:rsidRPr="00D90328">
      <w:rPr>
        <w:b/>
      </w:rPr>
      <w:t>Ramaderia,</w:t>
    </w:r>
    <w:r w:rsidR="00401C54">
      <w:rPr>
        <w:b/>
      </w:rPr>
      <w:t xml:space="preserve"> </w:t>
    </w:r>
    <w:r w:rsidRPr="00D90328">
      <w:rPr>
        <w:b/>
      </w:rPr>
      <w:t>Pesca</w:t>
    </w:r>
    <w:r w:rsidR="00401C54">
      <w:rPr>
        <w:b/>
      </w:rPr>
      <w:t xml:space="preserve"> i</w:t>
    </w:r>
    <w:r w:rsidRPr="00D90328">
      <w:rPr>
        <w:b/>
      </w:rPr>
      <w:t xml:space="preserve"> </w:t>
    </w:r>
    <w:r w:rsidR="00401C54">
      <w:rPr>
        <w:b/>
      </w:rPr>
      <w:t>Alimentació</w:t>
    </w:r>
  </w:p>
  <w:p w:rsidR="006452FC" w:rsidRPr="006452FC" w:rsidRDefault="006452FC">
    <w:pPr>
      <w:rPr>
        <w:sz w:val="16"/>
        <w:szCs w:val="16"/>
      </w:rPr>
    </w:pPr>
    <w:r w:rsidRPr="006452FC">
      <w:rPr>
        <w:sz w:val="16"/>
        <w:szCs w:val="16"/>
      </w:rPr>
      <w:t xml:space="preserve">Escola Agrària Forestal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A1E105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11731188"/>
    <w:multiLevelType w:val="singleLevel"/>
    <w:tmpl w:val="8646B842"/>
    <w:lvl w:ilvl="0">
      <w:start w:val="1"/>
      <w:numFmt w:val="bullet"/>
      <w:pStyle w:val="Topo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CC0FAE"/>
    <w:multiLevelType w:val="singleLevel"/>
    <w:tmpl w:val="D924B7F8"/>
    <w:lvl w:ilvl="0">
      <w:start w:val="1"/>
      <w:numFmt w:val="bullet"/>
      <w:pStyle w:val="TopoS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167C4260"/>
    <w:multiLevelType w:val="multilevel"/>
    <w:tmpl w:val="60ECB166"/>
    <w:lvl w:ilvl="0">
      <w:start w:val="1"/>
      <w:numFmt w:val="decimal"/>
      <w:pStyle w:val="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47C2136F"/>
    <w:multiLevelType w:val="singleLevel"/>
    <w:tmpl w:val="6B866B82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5">
    <w:nsid w:val="53425B14"/>
    <w:multiLevelType w:val="singleLevel"/>
    <w:tmpl w:val="78CC984E"/>
    <w:lvl w:ilvl="0">
      <w:numFmt w:val="bullet"/>
      <w:pStyle w:val="Gui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6">
    <w:nsid w:val="5A7E5624"/>
    <w:multiLevelType w:val="hybridMultilevel"/>
    <w:tmpl w:val="20500CFE"/>
    <w:lvl w:ilvl="0" w:tplc="040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9C30AB"/>
    <w:multiLevelType w:val="singleLevel"/>
    <w:tmpl w:val="FCA60C14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4"/>
  </w:num>
  <w:num w:numId="12">
    <w:abstractNumId w:val="3"/>
  </w:num>
  <w:num w:numId="13">
    <w:abstractNumId w:val="5"/>
  </w:num>
  <w:num w:numId="14">
    <w:abstractNumId w:val="4"/>
  </w:num>
  <w:num w:numId="15">
    <w:abstractNumId w:val="4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28"/>
    <w:rsid w:val="000017C7"/>
    <w:rsid w:val="00007CDD"/>
    <w:rsid w:val="00007FB4"/>
    <w:rsid w:val="00023511"/>
    <w:rsid w:val="000424E5"/>
    <w:rsid w:val="00044E63"/>
    <w:rsid w:val="00047195"/>
    <w:rsid w:val="00047D68"/>
    <w:rsid w:val="00061699"/>
    <w:rsid w:val="000673EB"/>
    <w:rsid w:val="000B7AF4"/>
    <w:rsid w:val="000C57DE"/>
    <w:rsid w:val="000C610E"/>
    <w:rsid w:val="000E0CF6"/>
    <w:rsid w:val="000E2207"/>
    <w:rsid w:val="000F054D"/>
    <w:rsid w:val="001135B2"/>
    <w:rsid w:val="0011375D"/>
    <w:rsid w:val="00135922"/>
    <w:rsid w:val="00157D37"/>
    <w:rsid w:val="00172857"/>
    <w:rsid w:val="00175F37"/>
    <w:rsid w:val="0018028F"/>
    <w:rsid w:val="001809CA"/>
    <w:rsid w:val="001D593C"/>
    <w:rsid w:val="00253599"/>
    <w:rsid w:val="002859BC"/>
    <w:rsid w:val="002A1E3E"/>
    <w:rsid w:val="002B511A"/>
    <w:rsid w:val="00304AEE"/>
    <w:rsid w:val="00311A05"/>
    <w:rsid w:val="0032190F"/>
    <w:rsid w:val="00337EEC"/>
    <w:rsid w:val="0034759D"/>
    <w:rsid w:val="00364F76"/>
    <w:rsid w:val="00382E3A"/>
    <w:rsid w:val="00387F42"/>
    <w:rsid w:val="00392061"/>
    <w:rsid w:val="003B4861"/>
    <w:rsid w:val="00401C54"/>
    <w:rsid w:val="00402E92"/>
    <w:rsid w:val="00403854"/>
    <w:rsid w:val="0041286E"/>
    <w:rsid w:val="00416D22"/>
    <w:rsid w:val="00420187"/>
    <w:rsid w:val="00423C03"/>
    <w:rsid w:val="004616E6"/>
    <w:rsid w:val="00462BA8"/>
    <w:rsid w:val="00471009"/>
    <w:rsid w:val="004769FB"/>
    <w:rsid w:val="004A2B32"/>
    <w:rsid w:val="004A5F5B"/>
    <w:rsid w:val="004C0C82"/>
    <w:rsid w:val="004C1DA2"/>
    <w:rsid w:val="004E1444"/>
    <w:rsid w:val="004F5156"/>
    <w:rsid w:val="0050783C"/>
    <w:rsid w:val="00524C08"/>
    <w:rsid w:val="00541F0D"/>
    <w:rsid w:val="0054586D"/>
    <w:rsid w:val="00546A4D"/>
    <w:rsid w:val="00555119"/>
    <w:rsid w:val="0056101E"/>
    <w:rsid w:val="005937D3"/>
    <w:rsid w:val="005A718E"/>
    <w:rsid w:val="005A73BE"/>
    <w:rsid w:val="005B3587"/>
    <w:rsid w:val="005E5D9E"/>
    <w:rsid w:val="006107C6"/>
    <w:rsid w:val="00624501"/>
    <w:rsid w:val="006452FC"/>
    <w:rsid w:val="006863CC"/>
    <w:rsid w:val="006E137A"/>
    <w:rsid w:val="007163F6"/>
    <w:rsid w:val="00742A03"/>
    <w:rsid w:val="00760CB1"/>
    <w:rsid w:val="00770F23"/>
    <w:rsid w:val="007948A9"/>
    <w:rsid w:val="007C2A94"/>
    <w:rsid w:val="007C3296"/>
    <w:rsid w:val="007C398F"/>
    <w:rsid w:val="007E4FF5"/>
    <w:rsid w:val="007F33A0"/>
    <w:rsid w:val="00800BFA"/>
    <w:rsid w:val="008176CC"/>
    <w:rsid w:val="00823114"/>
    <w:rsid w:val="008259C2"/>
    <w:rsid w:val="0082654D"/>
    <w:rsid w:val="00833234"/>
    <w:rsid w:val="00884F12"/>
    <w:rsid w:val="008925CD"/>
    <w:rsid w:val="008A274B"/>
    <w:rsid w:val="008A4172"/>
    <w:rsid w:val="008A4735"/>
    <w:rsid w:val="008A7EF8"/>
    <w:rsid w:val="008B5F82"/>
    <w:rsid w:val="008D3511"/>
    <w:rsid w:val="008E556B"/>
    <w:rsid w:val="009045F9"/>
    <w:rsid w:val="00904E8E"/>
    <w:rsid w:val="00905183"/>
    <w:rsid w:val="009203DA"/>
    <w:rsid w:val="0096668E"/>
    <w:rsid w:val="00995DBC"/>
    <w:rsid w:val="009A26AB"/>
    <w:rsid w:val="009D3342"/>
    <w:rsid w:val="009E4D0E"/>
    <w:rsid w:val="009E5512"/>
    <w:rsid w:val="009F14E0"/>
    <w:rsid w:val="009F2535"/>
    <w:rsid w:val="009F4F4B"/>
    <w:rsid w:val="009F6613"/>
    <w:rsid w:val="00A06B22"/>
    <w:rsid w:val="00A17793"/>
    <w:rsid w:val="00A223BE"/>
    <w:rsid w:val="00A226A4"/>
    <w:rsid w:val="00A85402"/>
    <w:rsid w:val="00A91F45"/>
    <w:rsid w:val="00AA4D77"/>
    <w:rsid w:val="00AB0311"/>
    <w:rsid w:val="00AC16F8"/>
    <w:rsid w:val="00AD1C10"/>
    <w:rsid w:val="00AD5B64"/>
    <w:rsid w:val="00B20EE3"/>
    <w:rsid w:val="00B32996"/>
    <w:rsid w:val="00B46950"/>
    <w:rsid w:val="00B571AD"/>
    <w:rsid w:val="00B72024"/>
    <w:rsid w:val="00B87668"/>
    <w:rsid w:val="00B922F5"/>
    <w:rsid w:val="00BC3483"/>
    <w:rsid w:val="00BD0394"/>
    <w:rsid w:val="00BE2D39"/>
    <w:rsid w:val="00C03A74"/>
    <w:rsid w:val="00C04EB1"/>
    <w:rsid w:val="00C14681"/>
    <w:rsid w:val="00C17A7C"/>
    <w:rsid w:val="00C274CA"/>
    <w:rsid w:val="00C6528A"/>
    <w:rsid w:val="00C666C3"/>
    <w:rsid w:val="00C728B5"/>
    <w:rsid w:val="00C82E36"/>
    <w:rsid w:val="00C85588"/>
    <w:rsid w:val="00C913E9"/>
    <w:rsid w:val="00CB4040"/>
    <w:rsid w:val="00CC5EBE"/>
    <w:rsid w:val="00CD03DB"/>
    <w:rsid w:val="00CD45DA"/>
    <w:rsid w:val="00CE5A38"/>
    <w:rsid w:val="00CF53E2"/>
    <w:rsid w:val="00CF7010"/>
    <w:rsid w:val="00D2130C"/>
    <w:rsid w:val="00D23753"/>
    <w:rsid w:val="00D53661"/>
    <w:rsid w:val="00D54F31"/>
    <w:rsid w:val="00D65F21"/>
    <w:rsid w:val="00D77BA7"/>
    <w:rsid w:val="00D8262A"/>
    <w:rsid w:val="00D90328"/>
    <w:rsid w:val="00D9600E"/>
    <w:rsid w:val="00DA397A"/>
    <w:rsid w:val="00DB5447"/>
    <w:rsid w:val="00DF02EB"/>
    <w:rsid w:val="00E20848"/>
    <w:rsid w:val="00E416B3"/>
    <w:rsid w:val="00E558B5"/>
    <w:rsid w:val="00E711A2"/>
    <w:rsid w:val="00E73B1D"/>
    <w:rsid w:val="00E959FE"/>
    <w:rsid w:val="00EC2440"/>
    <w:rsid w:val="00EC4623"/>
    <w:rsid w:val="00EE0798"/>
    <w:rsid w:val="00EE2F16"/>
    <w:rsid w:val="00EF5DB8"/>
    <w:rsid w:val="00F1021F"/>
    <w:rsid w:val="00F6307D"/>
    <w:rsid w:val="00F67D01"/>
    <w:rsid w:val="00F85A6D"/>
    <w:rsid w:val="00F85C7E"/>
    <w:rsid w:val="00F92D32"/>
    <w:rsid w:val="00FA66AA"/>
    <w:rsid w:val="00FB166F"/>
    <w:rsid w:val="00FB3D30"/>
    <w:rsid w:val="00FF4E71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0328"/>
    <w:pPr>
      <w:jc w:val="both"/>
    </w:pPr>
    <w:rPr>
      <w:rFonts w:ascii="Helvetica" w:hAnsi="Helvetica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pBdr>
        <w:bottom w:val="single" w:sz="18" w:space="1" w:color="auto"/>
      </w:pBdr>
      <w:spacing w:before="240" w:after="60"/>
      <w:outlineLvl w:val="0"/>
    </w:pPr>
    <w:rPr>
      <w:b/>
      <w:kern w:val="28"/>
      <w:sz w:val="24"/>
      <w:szCs w:val="24"/>
      <w:lang w:eastAsia="ca-ES"/>
    </w:rPr>
  </w:style>
  <w:style w:type="paragraph" w:styleId="Ttol2">
    <w:name w:val="heading 2"/>
    <w:basedOn w:val="Normal"/>
    <w:next w:val="Normal"/>
    <w:qFormat/>
    <w:pPr>
      <w:keepNext/>
      <w:pBdr>
        <w:bottom w:val="single" w:sz="12" w:space="1" w:color="auto"/>
      </w:pBdr>
      <w:spacing w:before="240" w:after="60"/>
      <w:outlineLvl w:val="1"/>
    </w:pPr>
    <w:rPr>
      <w:b/>
      <w:sz w:val="20"/>
      <w:szCs w:val="24"/>
      <w:lang w:eastAsia="ca-ES"/>
    </w:rPr>
  </w:style>
  <w:style w:type="paragraph" w:styleId="Ttol3">
    <w:name w:val="heading 3"/>
    <w:basedOn w:val="Normal"/>
    <w:next w:val="Normal"/>
    <w:qFormat/>
    <w:rsid w:val="00AD1C10"/>
    <w:pPr>
      <w:keepNext/>
      <w:pBdr>
        <w:bottom w:val="single" w:sz="8" w:space="1" w:color="auto"/>
      </w:pBdr>
      <w:spacing w:before="240" w:after="60"/>
      <w:outlineLvl w:val="2"/>
    </w:pPr>
    <w:rPr>
      <w:sz w:val="20"/>
      <w:szCs w:val="24"/>
      <w:lang w:eastAsia="ca-ES"/>
    </w:rPr>
  </w:style>
  <w:style w:type="paragraph" w:styleId="Ttol4">
    <w:name w:val="heading 4"/>
    <w:basedOn w:val="Normal"/>
    <w:next w:val="Normal"/>
    <w:qFormat/>
    <w:pPr>
      <w:keepNext/>
      <w:outlineLvl w:val="3"/>
    </w:pPr>
    <w:rPr>
      <w:b/>
      <w:sz w:val="24"/>
      <w:szCs w:val="24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agnat">
    <w:name w:val="sagnat"/>
    <w:basedOn w:val="Normal"/>
    <w:pPr>
      <w:ind w:left="357"/>
    </w:pPr>
    <w:rPr>
      <w:sz w:val="24"/>
      <w:szCs w:val="24"/>
      <w:lang w:eastAsia="ca-ES"/>
    </w:rPr>
  </w:style>
  <w:style w:type="paragraph" w:customStyle="1" w:styleId="Gui">
    <w:name w:val="Guió"/>
    <w:basedOn w:val="Normal"/>
    <w:pPr>
      <w:numPr>
        <w:numId w:val="16"/>
      </w:numPr>
      <w:spacing w:before="60" w:after="60"/>
    </w:pPr>
    <w:rPr>
      <w:sz w:val="24"/>
      <w:szCs w:val="24"/>
      <w:lang w:eastAsia="ca-ES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  <w:rPr>
      <w:sz w:val="16"/>
      <w:szCs w:val="24"/>
      <w:lang w:eastAsia="ca-ES"/>
    </w:rPr>
  </w:style>
  <w:style w:type="paragraph" w:customStyle="1" w:styleId="Topo">
    <w:name w:val="Topo"/>
    <w:basedOn w:val="Normal"/>
    <w:pPr>
      <w:numPr>
        <w:numId w:val="2"/>
      </w:numPr>
      <w:spacing w:before="120" w:after="120"/>
      <w:ind w:left="357" w:hanging="357"/>
    </w:pPr>
    <w:rPr>
      <w:sz w:val="24"/>
      <w:szCs w:val="24"/>
      <w:lang w:eastAsia="ca-ES"/>
    </w:rPr>
  </w:style>
  <w:style w:type="paragraph" w:customStyle="1" w:styleId="Topo1">
    <w:name w:val="Topo 1"/>
    <w:basedOn w:val="Normal"/>
    <w:pPr>
      <w:numPr>
        <w:numId w:val="15"/>
      </w:numPr>
      <w:spacing w:before="60" w:after="60"/>
    </w:pPr>
    <w:rPr>
      <w:sz w:val="24"/>
      <w:szCs w:val="24"/>
      <w:lang w:eastAsia="ca-ES"/>
    </w:rPr>
  </w:style>
  <w:style w:type="paragraph" w:customStyle="1" w:styleId="TopoNo">
    <w:name w:val="Topo No"/>
    <w:basedOn w:val="Normal"/>
    <w:pPr>
      <w:numPr>
        <w:numId w:val="4"/>
      </w:numPr>
      <w:spacing w:line="480" w:lineRule="auto"/>
    </w:pPr>
    <w:rPr>
      <w:sz w:val="24"/>
      <w:szCs w:val="24"/>
      <w:lang w:eastAsia="ca-ES"/>
    </w:rPr>
  </w:style>
  <w:style w:type="paragraph" w:customStyle="1" w:styleId="TopoS">
    <w:name w:val="Topo Sí"/>
    <w:basedOn w:val="Normal"/>
    <w:pPr>
      <w:numPr>
        <w:numId w:val="5"/>
      </w:numPr>
      <w:spacing w:line="480" w:lineRule="auto"/>
      <w:ind w:left="357" w:hanging="357"/>
    </w:pPr>
    <w:rPr>
      <w:sz w:val="24"/>
      <w:szCs w:val="24"/>
      <w:lang w:eastAsia="ca-ES"/>
    </w:rPr>
  </w:style>
  <w:style w:type="paragraph" w:customStyle="1" w:styleId="Nmeros">
    <w:name w:val="Números"/>
    <w:basedOn w:val="Normal"/>
    <w:pPr>
      <w:numPr>
        <w:numId w:val="12"/>
      </w:numPr>
      <w:spacing w:before="120" w:after="120"/>
      <w:ind w:left="357" w:hanging="357"/>
    </w:pPr>
    <w:rPr>
      <w:sz w:val="24"/>
      <w:szCs w:val="24"/>
      <w:lang w:eastAsia="ca-ES"/>
    </w:rPr>
  </w:style>
  <w:style w:type="paragraph" w:customStyle="1" w:styleId="Titulo4">
    <w:name w:val="Titulo 4"/>
    <w:basedOn w:val="Ttol1"/>
    <w:pPr>
      <w:pBdr>
        <w:bottom w:val="none" w:sz="0" w:space="0" w:color="auto"/>
      </w:pBdr>
    </w:pPr>
    <w:rPr>
      <w:b w:val="0"/>
      <w:sz w:val="16"/>
    </w:rPr>
  </w:style>
  <w:style w:type="character" w:customStyle="1" w:styleId="CapaleraCar">
    <w:name w:val="Capçalera Car"/>
    <w:link w:val="Capalera"/>
    <w:rsid w:val="00C03A74"/>
    <w:rPr>
      <w:rFonts w:ascii="Helvetica" w:hAnsi="Helvetica"/>
      <w:sz w:val="24"/>
      <w:szCs w:val="24"/>
    </w:rPr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</w:pPr>
    <w:rPr>
      <w:sz w:val="24"/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0328"/>
    <w:pPr>
      <w:jc w:val="both"/>
    </w:pPr>
    <w:rPr>
      <w:rFonts w:ascii="Helvetica" w:hAnsi="Helvetica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pBdr>
        <w:bottom w:val="single" w:sz="18" w:space="1" w:color="auto"/>
      </w:pBdr>
      <w:spacing w:before="240" w:after="60"/>
      <w:outlineLvl w:val="0"/>
    </w:pPr>
    <w:rPr>
      <w:b/>
      <w:kern w:val="28"/>
      <w:sz w:val="24"/>
      <w:szCs w:val="24"/>
      <w:lang w:eastAsia="ca-ES"/>
    </w:rPr>
  </w:style>
  <w:style w:type="paragraph" w:styleId="Ttol2">
    <w:name w:val="heading 2"/>
    <w:basedOn w:val="Normal"/>
    <w:next w:val="Normal"/>
    <w:qFormat/>
    <w:pPr>
      <w:keepNext/>
      <w:pBdr>
        <w:bottom w:val="single" w:sz="12" w:space="1" w:color="auto"/>
      </w:pBdr>
      <w:spacing w:before="240" w:after="60"/>
      <w:outlineLvl w:val="1"/>
    </w:pPr>
    <w:rPr>
      <w:b/>
      <w:sz w:val="20"/>
      <w:szCs w:val="24"/>
      <w:lang w:eastAsia="ca-ES"/>
    </w:rPr>
  </w:style>
  <w:style w:type="paragraph" w:styleId="Ttol3">
    <w:name w:val="heading 3"/>
    <w:basedOn w:val="Normal"/>
    <w:next w:val="Normal"/>
    <w:qFormat/>
    <w:rsid w:val="00AD1C10"/>
    <w:pPr>
      <w:keepNext/>
      <w:pBdr>
        <w:bottom w:val="single" w:sz="8" w:space="1" w:color="auto"/>
      </w:pBdr>
      <w:spacing w:before="240" w:after="60"/>
      <w:outlineLvl w:val="2"/>
    </w:pPr>
    <w:rPr>
      <w:sz w:val="20"/>
      <w:szCs w:val="24"/>
      <w:lang w:eastAsia="ca-ES"/>
    </w:rPr>
  </w:style>
  <w:style w:type="paragraph" w:styleId="Ttol4">
    <w:name w:val="heading 4"/>
    <w:basedOn w:val="Normal"/>
    <w:next w:val="Normal"/>
    <w:qFormat/>
    <w:pPr>
      <w:keepNext/>
      <w:outlineLvl w:val="3"/>
    </w:pPr>
    <w:rPr>
      <w:b/>
      <w:sz w:val="24"/>
      <w:szCs w:val="24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agnat">
    <w:name w:val="sagnat"/>
    <w:basedOn w:val="Normal"/>
    <w:pPr>
      <w:ind w:left="357"/>
    </w:pPr>
    <w:rPr>
      <w:sz w:val="24"/>
      <w:szCs w:val="24"/>
      <w:lang w:eastAsia="ca-ES"/>
    </w:rPr>
  </w:style>
  <w:style w:type="paragraph" w:customStyle="1" w:styleId="Gui">
    <w:name w:val="Guió"/>
    <w:basedOn w:val="Normal"/>
    <w:pPr>
      <w:numPr>
        <w:numId w:val="16"/>
      </w:numPr>
      <w:spacing w:before="60" w:after="60"/>
    </w:pPr>
    <w:rPr>
      <w:sz w:val="24"/>
      <w:szCs w:val="24"/>
      <w:lang w:eastAsia="ca-ES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  <w:rPr>
      <w:sz w:val="16"/>
      <w:szCs w:val="24"/>
      <w:lang w:eastAsia="ca-ES"/>
    </w:rPr>
  </w:style>
  <w:style w:type="paragraph" w:customStyle="1" w:styleId="Topo">
    <w:name w:val="Topo"/>
    <w:basedOn w:val="Normal"/>
    <w:pPr>
      <w:numPr>
        <w:numId w:val="2"/>
      </w:numPr>
      <w:spacing w:before="120" w:after="120"/>
      <w:ind w:left="357" w:hanging="357"/>
    </w:pPr>
    <w:rPr>
      <w:sz w:val="24"/>
      <w:szCs w:val="24"/>
      <w:lang w:eastAsia="ca-ES"/>
    </w:rPr>
  </w:style>
  <w:style w:type="paragraph" w:customStyle="1" w:styleId="Topo1">
    <w:name w:val="Topo 1"/>
    <w:basedOn w:val="Normal"/>
    <w:pPr>
      <w:numPr>
        <w:numId w:val="15"/>
      </w:numPr>
      <w:spacing w:before="60" w:after="60"/>
    </w:pPr>
    <w:rPr>
      <w:sz w:val="24"/>
      <w:szCs w:val="24"/>
      <w:lang w:eastAsia="ca-ES"/>
    </w:rPr>
  </w:style>
  <w:style w:type="paragraph" w:customStyle="1" w:styleId="TopoNo">
    <w:name w:val="Topo No"/>
    <w:basedOn w:val="Normal"/>
    <w:pPr>
      <w:numPr>
        <w:numId w:val="4"/>
      </w:numPr>
      <w:spacing w:line="480" w:lineRule="auto"/>
    </w:pPr>
    <w:rPr>
      <w:sz w:val="24"/>
      <w:szCs w:val="24"/>
      <w:lang w:eastAsia="ca-ES"/>
    </w:rPr>
  </w:style>
  <w:style w:type="paragraph" w:customStyle="1" w:styleId="TopoS">
    <w:name w:val="Topo Sí"/>
    <w:basedOn w:val="Normal"/>
    <w:pPr>
      <w:numPr>
        <w:numId w:val="5"/>
      </w:numPr>
      <w:spacing w:line="480" w:lineRule="auto"/>
      <w:ind w:left="357" w:hanging="357"/>
    </w:pPr>
    <w:rPr>
      <w:sz w:val="24"/>
      <w:szCs w:val="24"/>
      <w:lang w:eastAsia="ca-ES"/>
    </w:rPr>
  </w:style>
  <w:style w:type="paragraph" w:customStyle="1" w:styleId="Nmeros">
    <w:name w:val="Números"/>
    <w:basedOn w:val="Normal"/>
    <w:pPr>
      <w:numPr>
        <w:numId w:val="12"/>
      </w:numPr>
      <w:spacing w:before="120" w:after="120"/>
      <w:ind w:left="357" w:hanging="357"/>
    </w:pPr>
    <w:rPr>
      <w:sz w:val="24"/>
      <w:szCs w:val="24"/>
      <w:lang w:eastAsia="ca-ES"/>
    </w:rPr>
  </w:style>
  <w:style w:type="paragraph" w:customStyle="1" w:styleId="Titulo4">
    <w:name w:val="Titulo 4"/>
    <w:basedOn w:val="Ttol1"/>
    <w:pPr>
      <w:pBdr>
        <w:bottom w:val="none" w:sz="0" w:space="0" w:color="auto"/>
      </w:pBdr>
    </w:pPr>
    <w:rPr>
      <w:b w:val="0"/>
      <w:sz w:val="16"/>
    </w:rPr>
  </w:style>
  <w:style w:type="character" w:customStyle="1" w:styleId="CapaleraCar">
    <w:name w:val="Capçalera Car"/>
    <w:link w:val="Capalera"/>
    <w:rsid w:val="00C03A74"/>
    <w:rPr>
      <w:rFonts w:ascii="Helvetica" w:hAnsi="Helvetica"/>
      <w:sz w:val="24"/>
      <w:szCs w:val="24"/>
    </w:rPr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</w:pPr>
    <w:rPr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per fer un informe del SO</vt:lpstr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per fer un informe del SO</dc:title>
  <dc:creator>Rosario Márquez Ramos</dc:creator>
  <dc:description>Només l'escut, encapçalament i peu</dc:description>
  <cp:lastModifiedBy>Mireia Oliva Estanyol</cp:lastModifiedBy>
  <cp:revision>2</cp:revision>
  <cp:lastPrinted>2007-10-25T06:47:00Z</cp:lastPrinted>
  <dcterms:created xsi:type="dcterms:W3CDTF">2016-05-24T10:14:00Z</dcterms:created>
  <dcterms:modified xsi:type="dcterms:W3CDTF">2016-05-24T10:14:00Z</dcterms:modified>
  <cp:category>plantilla</cp:category>
</cp:coreProperties>
</file>