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000001" w14:textId="77777777" w:rsidR="002D6B8B" w:rsidRDefault="00AE2344">
      <w:r>
        <w:t>CFA SALVADOR ESPRIU</w:t>
      </w:r>
    </w:p>
    <w:p w14:paraId="00000002" w14:textId="77777777" w:rsidR="002D6B8B" w:rsidRDefault="00AE2344">
      <w:r>
        <w:t>C/Badalona, 1 bis</w:t>
      </w:r>
    </w:p>
    <w:p w14:paraId="00000003" w14:textId="77777777" w:rsidR="002D6B8B" w:rsidRDefault="00AE2344">
      <w:r>
        <w:t>08223 Terrassa</w:t>
      </w:r>
    </w:p>
    <w:p w14:paraId="00000004" w14:textId="77777777" w:rsidR="002D6B8B" w:rsidRDefault="00AE2344">
      <w:hyperlink r:id="rId5">
        <w:r>
          <w:rPr>
            <w:color w:val="0000FF"/>
            <w:u w:val="single"/>
          </w:rPr>
          <w:t>cfasalvadorespriu@xtec.cat</w:t>
        </w:r>
      </w:hyperlink>
    </w:p>
    <w:p w14:paraId="00000005" w14:textId="77777777" w:rsidR="002D6B8B" w:rsidRDefault="002D6B8B"/>
    <w:p w14:paraId="00000006" w14:textId="77777777" w:rsidR="002D6B8B" w:rsidRDefault="00AE2344">
      <w:r>
        <w:t>PLA ESPECÍFIC D’OBERTURA DEL CENTRE DE FORMACIÓ D’ADULTS SALVADOR ESPRIU</w:t>
      </w:r>
    </w:p>
    <w:p w14:paraId="00000007" w14:textId="77777777" w:rsidR="002D6B8B" w:rsidRDefault="00AE2344">
      <w:r>
        <w:t xml:space="preserve">El curs 2019/2020 acabarà el </w:t>
      </w:r>
      <w:r>
        <w:rPr>
          <w:b/>
        </w:rPr>
        <w:t>divendres 19 de juny</w:t>
      </w:r>
      <w:r>
        <w:t xml:space="preserve"> seguint amb el pla d’actuació pedagògica a distància establert fins ara.</w:t>
      </w:r>
    </w:p>
    <w:p w14:paraId="00000008" w14:textId="77777777" w:rsidR="002D6B8B" w:rsidRDefault="00AE2344">
      <w:r>
        <w:t xml:space="preserve">En el moment en què la ciutat de Terrassa entri a la fase 2 </w:t>
      </w:r>
      <w:r>
        <w:t>de desescalada, l’obertura del  centre serà per dur a terme les següents actuacions:</w:t>
      </w:r>
    </w:p>
    <w:p w14:paraId="00000009" w14:textId="77777777" w:rsidR="002D6B8B" w:rsidRDefault="00AE23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Tutoria personalitzada amb l’alumne, si s’escau, per fer el tancament del curs i assessorament per al proper curs. També es contempla fer acompanyament emocional als alumn</w:t>
      </w:r>
      <w:r>
        <w:rPr>
          <w:color w:val="000000"/>
        </w:rPr>
        <w:t>es que ho requereixin i/o precisin d’un pla individualitzat o d’un suport pedagògic específic durant l’estiu.</w:t>
      </w:r>
    </w:p>
    <w:p w14:paraId="0000000A" w14:textId="77777777" w:rsidR="002D6B8B" w:rsidRDefault="00AE23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Atenció tutorial en grups reduïts (amb un màxim de 12 alumnes) pels diferents cursos  sempre i quan es consideri necessari.  Totes les tutories se</w:t>
      </w:r>
      <w:r>
        <w:rPr>
          <w:color w:val="000000"/>
        </w:rPr>
        <w:t>ran programades tenint en compte la resta de grups, per tal de garantir les mesures d’higiene i de seguretat a l’alumnat i professorat.</w:t>
      </w:r>
    </w:p>
    <w:p w14:paraId="0000000B" w14:textId="77777777" w:rsidR="002D6B8B" w:rsidRDefault="00AE23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Procés d’inscripció. El centre realitzarà el procés d’inscripció programat del 15 al 29 de juny de 2020 sempre i quan es</w:t>
      </w:r>
      <w:r>
        <w:rPr>
          <w:color w:val="000000"/>
        </w:rPr>
        <w:t>tigui en fase 2 i es disposi de les mesures de seguretat establertes pel PROCICAT.</w:t>
      </w:r>
    </w:p>
    <w:p w14:paraId="0000000C" w14:textId="77777777" w:rsidR="002D6B8B" w:rsidRDefault="00AE234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Realització de tasques administratives, de gestió i de programació del curs vinent.</w:t>
      </w:r>
    </w:p>
    <w:p w14:paraId="0000000D" w14:textId="77777777" w:rsidR="002D6B8B" w:rsidRDefault="002D6B8B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</w:rPr>
      </w:pPr>
    </w:p>
    <w:p w14:paraId="0000000E" w14:textId="77777777" w:rsidR="002D6B8B" w:rsidRDefault="00AE2344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</w:rPr>
      </w:pPr>
      <w:r>
        <w:rPr>
          <w:color w:val="000000"/>
        </w:rPr>
        <w:t>MESURES DE SEGURETAT</w:t>
      </w:r>
    </w:p>
    <w:p w14:paraId="0000000F" w14:textId="77777777" w:rsidR="002D6B8B" w:rsidRDefault="002D6B8B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</w:rPr>
      </w:pPr>
    </w:p>
    <w:p w14:paraId="00000010" w14:textId="77777777" w:rsidR="002D6B8B" w:rsidRDefault="00AE2344">
      <w:pPr>
        <w:pBdr>
          <w:top w:val="nil"/>
          <w:left w:val="nil"/>
          <w:bottom w:val="nil"/>
          <w:right w:val="nil"/>
          <w:between w:val="nil"/>
        </w:pBdr>
        <w:spacing w:after="0"/>
        <w:ind w:left="720" w:hanging="720"/>
        <w:rPr>
          <w:color w:val="000000"/>
        </w:rPr>
      </w:pPr>
      <w:r>
        <w:rPr>
          <w:color w:val="000000"/>
        </w:rPr>
        <w:t>Les mesures que s’estableixen són per evitar al màxim el risc de c</w:t>
      </w:r>
      <w:r>
        <w:rPr>
          <w:color w:val="000000"/>
        </w:rPr>
        <w:t>ontagi entre alumnes, professorat i personal del centre. El nostre pla d’actuació vol tenir en compte els següents aspectes:</w:t>
      </w:r>
    </w:p>
    <w:p w14:paraId="00000011" w14:textId="77777777" w:rsidR="002D6B8B" w:rsidRDefault="00AE234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 xml:space="preserve">Entrades i sortides: </w:t>
      </w:r>
    </w:p>
    <w:p w14:paraId="00000012" w14:textId="77777777" w:rsidR="002D6B8B" w:rsidRDefault="00AE2344">
      <w:pPr>
        <w:pBdr>
          <w:top w:val="nil"/>
          <w:left w:val="nil"/>
          <w:bottom w:val="nil"/>
          <w:right w:val="nil"/>
          <w:between w:val="nil"/>
        </w:pBdr>
        <w:spacing w:after="0"/>
        <w:ind w:left="1080" w:hanging="720"/>
        <w:rPr>
          <w:color w:val="000000"/>
        </w:rPr>
      </w:pPr>
      <w:r>
        <w:rPr>
          <w:color w:val="000000"/>
        </w:rPr>
        <w:t xml:space="preserve">S’evitaran aglomeracions a la porta. Les entrades i sortides seran per un mateix punt d’accés. </w:t>
      </w:r>
    </w:p>
    <w:p w14:paraId="00000013" w14:textId="77777777" w:rsidR="002D6B8B" w:rsidRDefault="00AE2344">
      <w:pPr>
        <w:pBdr>
          <w:top w:val="nil"/>
          <w:left w:val="nil"/>
          <w:bottom w:val="nil"/>
          <w:right w:val="nil"/>
          <w:between w:val="nil"/>
        </w:pBdr>
        <w:spacing w:after="0"/>
        <w:ind w:left="1080" w:hanging="720"/>
        <w:rPr>
          <w:color w:val="000000"/>
        </w:rPr>
      </w:pPr>
      <w:r>
        <w:rPr>
          <w:color w:val="000000"/>
        </w:rPr>
        <w:t>L’arribada al recinte serà amb mascareta protectora. Dins el recinte, sempre que es garanteixi la distància mínima de seguretat.</w:t>
      </w:r>
    </w:p>
    <w:p w14:paraId="00000014" w14:textId="77777777" w:rsidR="002D6B8B" w:rsidRDefault="00AE234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Grup classe</w:t>
      </w:r>
    </w:p>
    <w:p w14:paraId="00000015" w14:textId="77777777" w:rsidR="002D6B8B" w:rsidRDefault="00AE2344">
      <w:pPr>
        <w:pBdr>
          <w:top w:val="nil"/>
          <w:left w:val="nil"/>
          <w:bottom w:val="nil"/>
          <w:right w:val="nil"/>
          <w:between w:val="nil"/>
        </w:pBdr>
        <w:spacing w:after="0"/>
        <w:ind w:left="1080" w:hanging="720"/>
        <w:rPr>
          <w:color w:val="000000"/>
        </w:rPr>
      </w:pPr>
      <w:r>
        <w:rPr>
          <w:color w:val="000000"/>
        </w:rPr>
        <w:t xml:space="preserve">El grup serà fix i </w:t>
      </w:r>
      <w:r>
        <w:rPr>
          <w:color w:val="000000"/>
        </w:rPr>
        <w:t>sense establir contacte amb la resta de grups.</w:t>
      </w:r>
    </w:p>
    <w:p w14:paraId="00000016" w14:textId="77777777" w:rsidR="002D6B8B" w:rsidRDefault="00AE2344">
      <w:pPr>
        <w:pBdr>
          <w:top w:val="nil"/>
          <w:left w:val="nil"/>
          <w:bottom w:val="nil"/>
          <w:right w:val="nil"/>
          <w:between w:val="nil"/>
        </w:pBdr>
        <w:spacing w:after="0"/>
        <w:ind w:left="1080" w:hanging="720"/>
        <w:rPr>
          <w:color w:val="000000"/>
        </w:rPr>
      </w:pPr>
      <w:r>
        <w:rPr>
          <w:color w:val="000000"/>
        </w:rPr>
        <w:t>Abans d’entrar a l’aula es rentaran les mans tant els alumnes com els mestres.</w:t>
      </w:r>
    </w:p>
    <w:p w14:paraId="00000017" w14:textId="77777777" w:rsidR="002D6B8B" w:rsidRDefault="00AE2344">
      <w:pPr>
        <w:pBdr>
          <w:top w:val="nil"/>
          <w:left w:val="nil"/>
          <w:bottom w:val="nil"/>
          <w:right w:val="nil"/>
          <w:between w:val="nil"/>
        </w:pBdr>
        <w:spacing w:after="0"/>
        <w:ind w:left="1080" w:hanging="720"/>
        <w:rPr>
          <w:color w:val="000000"/>
        </w:rPr>
      </w:pPr>
      <w:r>
        <w:rPr>
          <w:color w:val="000000"/>
        </w:rPr>
        <w:t>L’aforament serà limitat en funció dels metres quadrats de les aules (12 alumnes en les aules grans i 7 alumnes en les aules petit</w:t>
      </w:r>
      <w:r>
        <w:rPr>
          <w:color w:val="000000"/>
        </w:rPr>
        <w:t>es).</w:t>
      </w:r>
    </w:p>
    <w:p w14:paraId="00000018" w14:textId="77777777" w:rsidR="002D6B8B" w:rsidRDefault="00AE234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Es garantirà 1,5 m de distància entre alumnes als espais interiors.</w:t>
      </w:r>
    </w:p>
    <w:p w14:paraId="00000019" w14:textId="77777777" w:rsidR="002D6B8B" w:rsidRDefault="00AE234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lastRenderedPageBreak/>
        <w:t>Es posarà sabó líquid i tovallons de paper d’un sol ús per assecar les mans. També es disposarà de gel desinfectant a les aules.</w:t>
      </w:r>
    </w:p>
    <w:p w14:paraId="0000001A" w14:textId="77777777" w:rsidR="002D6B8B" w:rsidRDefault="00AE2344">
      <w:r>
        <w:t>INFERMERIA</w:t>
      </w:r>
    </w:p>
    <w:p w14:paraId="0000001B" w14:textId="77777777" w:rsidR="002D6B8B" w:rsidRDefault="00AE234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S’assignarà un espai aïllat i protegit segu</w:t>
      </w:r>
      <w:r>
        <w:rPr>
          <w:color w:val="000000"/>
        </w:rPr>
        <w:t>int els protocols que ens marqui Sanitat per prendre la temperatura, si s’escau, durant l’estada al centre.</w:t>
      </w:r>
    </w:p>
    <w:p w14:paraId="0000001C" w14:textId="77777777" w:rsidR="002D6B8B" w:rsidRDefault="00AE234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Davant de símptomes sospitosos ens posarem en contacte amb el CAP de referència, que ens assessorarà dels passos a seguir i l’alumne, docent o treballador anirà a casa.</w:t>
      </w:r>
    </w:p>
    <w:p w14:paraId="0000001D" w14:textId="77777777" w:rsidR="002D6B8B" w:rsidRDefault="00AE234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Les persones hauran de presentar el primer dia de retorn al centre educatiu una </w:t>
      </w:r>
      <w:r>
        <w:rPr>
          <w:b/>
          <w:color w:val="000000"/>
        </w:rPr>
        <w:t>declara</w:t>
      </w:r>
      <w:r>
        <w:rPr>
          <w:b/>
          <w:color w:val="000000"/>
        </w:rPr>
        <w:t>ció responsable</w:t>
      </w:r>
      <w:r>
        <w:rPr>
          <w:color w:val="000000"/>
        </w:rPr>
        <w:t xml:space="preserve"> per tal de garantir  que es comprèn la importància de no assistir amb símptomes al centre i que informarà al centre de l’aparició de qualsevol cas de COVID-19 en l’entorn familiar de l’alumne, i de mantenir un contacte estret amb el centre </w:t>
      </w:r>
      <w:r>
        <w:rPr>
          <w:color w:val="000000"/>
        </w:rPr>
        <w:t>educatiu davant de qualsevol incidència.</w:t>
      </w:r>
    </w:p>
    <w:p w14:paraId="0000001E" w14:textId="77777777" w:rsidR="002D6B8B" w:rsidRDefault="002D6B8B">
      <w:pPr>
        <w:ind w:left="720"/>
      </w:pPr>
    </w:p>
    <w:p w14:paraId="0000001F" w14:textId="77777777" w:rsidR="002D6B8B" w:rsidRDefault="00AE2344">
      <w:pPr>
        <w:ind w:left="720"/>
      </w:pPr>
      <w:r>
        <w:t>NETEJA I VENTILACIÓ D’ESPAIS</w:t>
      </w:r>
    </w:p>
    <w:p w14:paraId="00000020" w14:textId="77777777" w:rsidR="002D6B8B" w:rsidRDefault="00AE234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La ventilació dels espais interiors es realitzarà de manera periòdica a cada canvi d’activitat deixant les finestres obertes almenys 10 minuts.</w:t>
      </w:r>
    </w:p>
    <w:p w14:paraId="00000021" w14:textId="77777777" w:rsidR="002D6B8B" w:rsidRDefault="00AE234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La neteja i desinfecció dels espais comuns i les aules serà diària, així com la desinfecció dels lavabos.</w:t>
      </w:r>
    </w:p>
    <w:p w14:paraId="00000022" w14:textId="77777777" w:rsidR="002D6B8B" w:rsidRDefault="002D6B8B">
      <w:pPr>
        <w:ind w:left="720"/>
      </w:pPr>
    </w:p>
    <w:p w14:paraId="00000023" w14:textId="77777777" w:rsidR="002D6B8B" w:rsidRDefault="00AE2344">
      <w:pPr>
        <w:ind w:left="720"/>
      </w:pPr>
      <w:r>
        <w:t>REQUISITS PER L’ASSISTÈNCIA AL CENTRE</w:t>
      </w:r>
    </w:p>
    <w:p w14:paraId="00000024" w14:textId="77777777" w:rsidR="002D6B8B" w:rsidRDefault="00AE2344">
      <w:pPr>
        <w:ind w:left="720"/>
      </w:pPr>
      <w:r>
        <w:t>Per assistir al centre educatiu, alumnes i personal docent i no docent han de complir els següents requisits:</w:t>
      </w:r>
    </w:p>
    <w:p w14:paraId="00000025" w14:textId="77777777" w:rsidR="002D6B8B" w:rsidRDefault="00AE234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A</w:t>
      </w:r>
      <w:r>
        <w:rPr>
          <w:color w:val="000000"/>
        </w:rPr>
        <w:t>bsència de simptomatologia compatible amb la COVID-19 (febre, tos, dificultat respiratòria, malestar, diarrea...) o amb qualsevol altre quadre infecciós.</w:t>
      </w:r>
    </w:p>
    <w:p w14:paraId="00000026" w14:textId="77777777" w:rsidR="002D6B8B" w:rsidRDefault="00AE234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>No convivents o contacte estret amb positiu confirmat o simptomatologia compatible en els 14 dies ante</w:t>
      </w:r>
      <w:r>
        <w:rPr>
          <w:color w:val="000000"/>
        </w:rPr>
        <w:t>riors.</w:t>
      </w:r>
    </w:p>
    <w:p w14:paraId="00000027" w14:textId="77777777" w:rsidR="002D6B8B" w:rsidRDefault="00AE2344">
      <w:pPr>
        <w:ind w:left="720"/>
      </w:pPr>
      <w:r>
        <w:t>Es consideren malalties de risc per a la COVID-19:</w:t>
      </w:r>
    </w:p>
    <w:p w14:paraId="00000028" w14:textId="77777777" w:rsidR="002D6B8B" w:rsidRDefault="00AE234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Malalties respiratòries greus que precisen medicació o dispositius de suport ventilatori.</w:t>
      </w:r>
    </w:p>
    <w:p w14:paraId="00000029" w14:textId="77777777" w:rsidR="002D6B8B" w:rsidRDefault="00AE234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Malalties cardíaques greus.</w:t>
      </w:r>
    </w:p>
    <w:p w14:paraId="0000002A" w14:textId="77777777" w:rsidR="002D6B8B" w:rsidRDefault="00AE234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Malalties que afecten al sistema immunitari.</w:t>
      </w:r>
    </w:p>
    <w:p w14:paraId="0000002B" w14:textId="77777777" w:rsidR="002D6B8B" w:rsidRDefault="00AE234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</w:pPr>
      <w:r>
        <w:rPr>
          <w:color w:val="000000"/>
        </w:rPr>
        <w:t>Diabetis mal controlada.</w:t>
      </w:r>
    </w:p>
    <w:p w14:paraId="0000002C" w14:textId="77777777" w:rsidR="002D6B8B" w:rsidRDefault="00AE234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</w:pPr>
      <w:r>
        <w:rPr>
          <w:color w:val="000000"/>
        </w:rPr>
        <w:t xml:space="preserve">Malalties </w:t>
      </w:r>
      <w:r>
        <w:rPr>
          <w:color w:val="000000"/>
        </w:rPr>
        <w:t>neuromusculars o encefalopaties moderades o greus.</w:t>
      </w:r>
    </w:p>
    <w:p w14:paraId="0000002D" w14:textId="77777777" w:rsidR="002D6B8B" w:rsidRDefault="00AE2344">
      <w:pPr>
        <w:ind w:left="720"/>
      </w:pPr>
      <w:r>
        <w:t>En el cas del personal docent i no docent del centre educatiu no podran assistir les persones de risc elevat de malaltia greu per coronavirus. Les condicions de risc són tenir més de 60 anys i/o patir malalties cròniques, com hipertensió arterial, diabetis</w:t>
      </w:r>
      <w:r>
        <w:t xml:space="preserve">, </w:t>
      </w:r>
      <w:r>
        <w:lastRenderedPageBreak/>
        <w:t>problemes cardíacs, pulmonars, hepàtics o renals, les immunodeficiències i les dones embarassades. El treballador, prèviament, haurà de signar una declaració responsable respecte a la seva inclusió o no en aquests grups vulnerable.</w:t>
      </w:r>
    </w:p>
    <w:p w14:paraId="0000002E" w14:textId="77777777" w:rsidR="002D6B8B" w:rsidRDefault="002D6B8B">
      <w:pPr>
        <w:ind w:left="720"/>
      </w:pPr>
    </w:p>
    <w:p w14:paraId="0000002F" w14:textId="77777777" w:rsidR="002D6B8B" w:rsidRDefault="00AE2344">
      <w:pPr>
        <w:ind w:left="720"/>
      </w:pPr>
      <w:r>
        <w:t>DOCUMENT DE DECLARACI</w:t>
      </w:r>
      <w:r>
        <w:t>Ó RESPONSABLE</w:t>
      </w:r>
    </w:p>
    <w:p w14:paraId="00000030" w14:textId="77777777" w:rsidR="002D6B8B" w:rsidRDefault="00AE2344">
      <w:pPr>
        <w:ind w:left="720"/>
      </w:pPr>
      <w:r>
        <w:t>Jo,........................................amb DNI ................... manifesto estar informat de les mesures de prevenció i d’higiene establertes pel Departament d’Educació i PROCICAT.</w:t>
      </w:r>
    </w:p>
    <w:p w14:paraId="00000031" w14:textId="77777777" w:rsidR="002D6B8B" w:rsidRDefault="00AE2344">
      <w:pPr>
        <w:ind w:left="720"/>
      </w:pPr>
      <w:r>
        <w:t>Declaro complir amb aquestes mesures i actuar amb total</w:t>
      </w:r>
      <w:r>
        <w:t xml:space="preserve"> responsabilitat, per tal d’accedir al centre educatiu.</w:t>
      </w:r>
    </w:p>
    <w:p w14:paraId="00000032" w14:textId="77777777" w:rsidR="002D6B8B" w:rsidRDefault="00AE2344">
      <w:pPr>
        <w:ind w:left="720"/>
      </w:pPr>
      <w:r>
        <w:t>Signatura del declarant:</w:t>
      </w:r>
    </w:p>
    <w:p w14:paraId="00000033" w14:textId="77777777" w:rsidR="002D6B8B" w:rsidRDefault="002D6B8B">
      <w:pPr>
        <w:ind w:left="720"/>
      </w:pPr>
    </w:p>
    <w:p w14:paraId="00000034" w14:textId="77777777" w:rsidR="002D6B8B" w:rsidRDefault="002D6B8B">
      <w:pPr>
        <w:ind w:left="720"/>
      </w:pPr>
    </w:p>
    <w:p w14:paraId="00000035" w14:textId="77777777" w:rsidR="002D6B8B" w:rsidRDefault="00AE2344">
      <w:pPr>
        <w:ind w:left="720"/>
      </w:pPr>
      <w:bookmarkStart w:id="0" w:name="_gjdgxs" w:colFirst="0" w:colLast="0"/>
      <w:bookmarkEnd w:id="0"/>
      <w:r>
        <w:t>Data, .......................................</w:t>
      </w:r>
    </w:p>
    <w:sectPr w:rsidR="002D6B8B">
      <w:pgSz w:w="11906" w:h="16838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auto"/>
    <w:pitch w:val="default"/>
  </w:font>
  <w:font w:name="Noto Sans Symbols">
    <w:panose1 w:val="020B0502040504020204"/>
    <w:charset w:val="00"/>
    <w:family w:val="swiss"/>
    <w:pitch w:val="variable"/>
    <w:sig w:usb0="00000003" w:usb1="0200FDEE" w:usb2="03040000" w:usb3="00000000" w:csb0="00000001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</w:font>
  <w:font w:name="Cambria">
    <w:altName w:val="Calibri"/>
    <w:panose1 w:val="02040503050406030204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94B3589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174082"/>
    <w:multiLevelType w:val="multilevel"/>
    <w:tmpl w:val="FFFFFFFF"/>
    <w:lvl w:ilvl="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9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6B8B"/>
    <w:rsid w:val="002D6B8B"/>
    <w:rsid w:val="00AE2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D66C17E8-AE6E-E34D-9133-27666A2DA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ca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7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fontTable" Target="fontTable.xml" /><Relationship Id="rId5" Type="http://schemas.openxmlformats.org/officeDocument/2006/relationships/hyperlink" Target="mailto:cfasalvadorespriu@xtec.cat" TargetMode="Externa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750</Words>
  <Characters>4130</Characters>
  <Application>Microsoft Office Word</Application>
  <DocSecurity>0</DocSecurity>
  <Lines>34</Lines>
  <Paragraphs>9</Paragraphs>
  <ScaleCrop>false</ScaleCrop>
  <Company/>
  <LinksUpToDate>false</LinksUpToDate>
  <CharactersWithSpaces>4871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 invitado</cp:lastModifiedBy>
  <cp:revision>2</cp:revision>
  <dcterms:created xsi:type="dcterms:W3CDTF">2020-06-02T16:18:00Z</dcterms:created>
  <dcterms:modified xsi:type="dcterms:W3CDTF">2020-06-02T16:18:00Z</dcterms:modified>
</cp:coreProperties>
</file>