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E" w:rsidRDefault="00BE65DE" w:rsidP="00BE65DE">
      <w:pPr>
        <w:pStyle w:val="Ttol1"/>
        <w:rPr>
          <w:sz w:val="32"/>
          <w:szCs w:val="32"/>
        </w:rPr>
      </w:pPr>
      <w:r>
        <w:rPr>
          <w:sz w:val="32"/>
          <w:szCs w:val="32"/>
        </w:rPr>
        <w:t>FI1</w:t>
      </w:r>
    </w:p>
    <w:p w:rsidR="00313BE1" w:rsidRDefault="00313BE1" w:rsidP="00313BE1">
      <w:pPr>
        <w:pStyle w:val="Ttol1"/>
        <w:rPr>
          <w:sz w:val="32"/>
          <w:szCs w:val="32"/>
        </w:rPr>
      </w:pPr>
      <w:r w:rsidRPr="000C340B">
        <w:rPr>
          <w:sz w:val="32"/>
          <w:szCs w:val="32"/>
        </w:rPr>
        <w:t>CATALUÑA</w:t>
      </w:r>
    </w:p>
    <w:p w:rsidR="00313BE1" w:rsidRPr="00313BE1" w:rsidRDefault="00313BE1" w:rsidP="00313BE1">
      <w:bookmarkStart w:id="0" w:name="_GoBack"/>
      <w:bookmarkEnd w:id="0"/>
    </w:p>
    <w:p w:rsidR="00313BE1" w:rsidRDefault="00313BE1" w:rsidP="00313BE1">
      <w:pPr>
        <w:rPr>
          <w:sz w:val="32"/>
          <w:szCs w:val="32"/>
        </w:rPr>
      </w:pPr>
      <w:r w:rsidRPr="000C340B">
        <w:rPr>
          <w:sz w:val="32"/>
          <w:szCs w:val="32"/>
        </w:rPr>
        <w:t>CATALUÑA ES UNA COMUNIDAD AUTÓNOMA QUE SE ENCUENTRA EN EL NORTE-ESTE DE ESPAÑA. TIENE PLAYAS BONITAS, MONTAÑAS COMO LOS PIRINEOS, BOSQUES VERDES Y MUCHOS PUEBLOS HISTÓRICOS. LA CIUDAD MÁS GRANDE DE CATALUÑA ES BARCELONA, CONOCIDA POR SUS EDIFICIOS ANTIGUOS Y MODERNOS COMO LA SAGRADA FAMILIA, CONSTRUIDA POR GAUDÍ. EN CATALUÑA SE HABLAN DOS IDIOMAS: EL CATALÁN Y EL CASTELLANO. EN LAS ESCUELAS SE ENSEÑAN LOS DOS Y LOS NIÑOS LOS HABLAN DESDE PEQUEÑOS. CATALUÑA TIENE MUCHAS FIESTAS POPULARES COMO LA DIADA, SANT JORDI, LA CASTANYADA Y LAS FIESTAS MAYORES DE CADA PUEBLO. EN SANT JORDI SE REGALAN LIBROS Y ROSAS Y ES UN DÍA MUY ESPECIAL. EN MUCHOS LUGARES SE HACEN CASTELLS, QUE SON TORRES HUMANAS MUY ALTAS. EN CATALUÑA HAY MUCHA GENTE QUE AMA SU CULTURA, SUS TRADICIONES Y SU LENGUA. TAMBIÉN HAY COMIDA TÍPICA COMO EL PAN CON TOMATE, LA ESCALIVADA, LOS CALÇOTS Y LA CREMA CATALANA. ES UNA TIERRA RICA EN HISTORIA, NATURALEZA Y ARTE.</w:t>
      </w:r>
    </w:p>
    <w:p w:rsidR="006671E5" w:rsidRDefault="006671E5"/>
    <w:sectPr w:rsidR="0066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E"/>
    <w:rsid w:val="00290FC3"/>
    <w:rsid w:val="00313BE1"/>
    <w:rsid w:val="006671E5"/>
    <w:rsid w:val="009F0398"/>
    <w:rsid w:val="00B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0BD"/>
  <w15:chartTrackingRefBased/>
  <w15:docId w15:val="{A9D502DA-41F4-432B-A66E-674BA98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E"/>
    <w:pPr>
      <w:spacing w:after="200" w:line="276" w:lineRule="auto"/>
    </w:pPr>
    <w:rPr>
      <w:rFonts w:eastAsiaTheme="minorEastAsia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BE6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BE65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OLBLLJ0001</dc:creator>
  <cp:keywords/>
  <dc:description/>
  <cp:lastModifiedBy>OLBLLJ0001</cp:lastModifiedBy>
  <cp:revision>2</cp:revision>
  <dcterms:created xsi:type="dcterms:W3CDTF">2025-05-23T10:56:00Z</dcterms:created>
  <dcterms:modified xsi:type="dcterms:W3CDTF">2025-05-23T10:56:00Z</dcterms:modified>
</cp:coreProperties>
</file>