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E" w:rsidRDefault="00BE65DE" w:rsidP="00BE65DE">
      <w:pPr>
        <w:pStyle w:val="Ttol1"/>
        <w:rPr>
          <w:sz w:val="32"/>
          <w:szCs w:val="32"/>
        </w:rPr>
      </w:pPr>
      <w:r>
        <w:rPr>
          <w:sz w:val="32"/>
          <w:szCs w:val="32"/>
        </w:rPr>
        <w:t>FI1</w:t>
      </w:r>
    </w:p>
    <w:p w:rsidR="00290FC3" w:rsidRDefault="00290FC3" w:rsidP="00290FC3">
      <w:pPr>
        <w:pStyle w:val="Ttol1"/>
        <w:rPr>
          <w:sz w:val="32"/>
          <w:szCs w:val="32"/>
        </w:rPr>
      </w:pPr>
      <w:r w:rsidRPr="000C340B">
        <w:rPr>
          <w:sz w:val="32"/>
          <w:szCs w:val="32"/>
        </w:rPr>
        <w:t>FIESTAS DEL MUNDO</w:t>
      </w:r>
    </w:p>
    <w:p w:rsidR="00290FC3" w:rsidRPr="00290FC3" w:rsidRDefault="00290FC3" w:rsidP="00290FC3">
      <w:bookmarkStart w:id="0" w:name="_GoBack"/>
      <w:bookmarkEnd w:id="0"/>
    </w:p>
    <w:p w:rsidR="00290FC3" w:rsidRDefault="00290FC3" w:rsidP="00290FC3">
      <w:pPr>
        <w:rPr>
          <w:sz w:val="32"/>
          <w:szCs w:val="32"/>
        </w:rPr>
      </w:pPr>
      <w:r w:rsidRPr="000C340B">
        <w:rPr>
          <w:sz w:val="32"/>
          <w:szCs w:val="32"/>
        </w:rPr>
        <w:t>EN EL MUNDO HAY MUCHAS FIESTAS Y CADA UNA ES DIFERENTE. CADA PAÍS TIENE SUS TRADICIONES Y SUS FORMAS DE CELEBRAR. EN ESPAÑA SE CELEBRA LA NAVIDAD, LA SEMANA SANTA Y LAS FALLAS, ENTRE OTRAS. EN MÉXICO SE CELEBRA EL DÍA DE LOS MUERTOS, UNA FIESTA MUY COLORIDA DONDE SE HONRA A LOS FAMILIARES QUE YA NO ESTÁN. EN CHINA SE CELEBRA EL AÑO NUEVO CHINO CON DRAGONES, LUCES Y MÚSICA. EN BRASIL SE HACE EL CARNAVAL CON DESFILES Y DISFRACES. EN LA INDIA SE CELEBRA EL HOLI, UNA FIESTA DONDE LA GENTE SE TIRA POLVOS DE COLORES. EN ESTAS FIESTAS HAY MÚSICA, BAILE, COMIDA Y MUCHA ALEGRÍA. ALGUNAS FIESTAS SON RELIGIOSAS Y OTRAS SON TRADICIONES QUE SE REPITEN CADA AÑO. EN MUCHAS FIESTAS LAS FAMILIAS SE REÚNEN, COCINAN PLATOS ESPECIALES, SE HACEN REGALOS Y SE DISFRAZAN. LAS FIESTAS SIRVEN PARA RECORDAR HISTORIAS DEL PASADO, PARA CELEBRAR LA VIDA Y PARA ESTAR CON LAS PERSONAS QUE QUEREMOS. CONOCER LAS FIESTAS DE OTROS PAÍSES NOS AYUDA A ENTENDER MEJOR SU CULTURA Y A RESPETAR SUS COSTUMBRES.</w:t>
      </w:r>
    </w:p>
    <w:p w:rsidR="006671E5" w:rsidRDefault="006671E5"/>
    <w:sectPr w:rsidR="0066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E"/>
    <w:rsid w:val="00290FC3"/>
    <w:rsid w:val="006671E5"/>
    <w:rsid w:val="009F0398"/>
    <w:rsid w:val="00B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2C5F"/>
  <w15:chartTrackingRefBased/>
  <w15:docId w15:val="{A9D502DA-41F4-432B-A66E-674BA98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E"/>
    <w:pPr>
      <w:spacing w:after="200" w:line="276" w:lineRule="auto"/>
    </w:pPr>
    <w:rPr>
      <w:rFonts w:eastAsiaTheme="minorEastAsia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BE6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E65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OLBLLJ0001</dc:creator>
  <cp:keywords/>
  <dc:description/>
  <cp:lastModifiedBy>OLBLLJ0001</cp:lastModifiedBy>
  <cp:revision>2</cp:revision>
  <dcterms:created xsi:type="dcterms:W3CDTF">2025-05-23T10:55:00Z</dcterms:created>
  <dcterms:modified xsi:type="dcterms:W3CDTF">2025-05-23T10:55:00Z</dcterms:modified>
</cp:coreProperties>
</file>