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46D52" w14:textId="1905BC37" w:rsidR="00C36866" w:rsidRDefault="00AD59F3" w:rsidP="00AD59F3">
      <w:pPr>
        <w:jc w:val="center"/>
        <w:rPr>
          <w:b/>
          <w:bCs/>
          <w:sz w:val="32"/>
          <w:szCs w:val="32"/>
          <w:u w:val="single"/>
        </w:rPr>
      </w:pPr>
      <w:r w:rsidRPr="00AD59F3">
        <w:rPr>
          <w:b/>
          <w:bCs/>
          <w:sz w:val="32"/>
          <w:szCs w:val="32"/>
          <w:u w:val="single"/>
        </w:rPr>
        <w:t>A PENSAR! FULL DE RESPOSTES</w:t>
      </w:r>
    </w:p>
    <w:p w14:paraId="1DD8D2CA" w14:textId="6F6C7E11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1-</w:t>
      </w:r>
    </w:p>
    <w:p w14:paraId="302D3263" w14:textId="7EB7CA0A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2-</w:t>
      </w:r>
    </w:p>
    <w:p w14:paraId="37D25C54" w14:textId="506E7032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3-</w:t>
      </w:r>
    </w:p>
    <w:p w14:paraId="37D31FD5" w14:textId="092BCC1A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4-</w:t>
      </w:r>
    </w:p>
    <w:p w14:paraId="7041C601" w14:textId="7B4F522E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5-</w:t>
      </w:r>
    </w:p>
    <w:p w14:paraId="2D109B49" w14:textId="7131CAEF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6-</w:t>
      </w:r>
    </w:p>
    <w:p w14:paraId="1E432744" w14:textId="26DF56B0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7-</w:t>
      </w:r>
    </w:p>
    <w:p w14:paraId="610D53E2" w14:textId="223EF95D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8-</w:t>
      </w:r>
    </w:p>
    <w:p w14:paraId="64F12F69" w14:textId="482CDB90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9-</w:t>
      </w:r>
    </w:p>
    <w:p w14:paraId="7BF0076A" w14:textId="38D65822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10-</w:t>
      </w:r>
    </w:p>
    <w:p w14:paraId="11FFD451" w14:textId="30A68FF5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11-</w:t>
      </w:r>
    </w:p>
    <w:p w14:paraId="00ED6FB1" w14:textId="23FFC7EF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12-</w:t>
      </w:r>
    </w:p>
    <w:p w14:paraId="26A5D452" w14:textId="6852E548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13-</w:t>
      </w:r>
    </w:p>
    <w:p w14:paraId="4F32EE2C" w14:textId="770457BB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14-</w:t>
      </w:r>
    </w:p>
    <w:p w14:paraId="7CA6A388" w14:textId="3676A89B" w:rsidR="00AD59F3" w:rsidRDefault="00AD59F3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15-</w:t>
      </w:r>
    </w:p>
    <w:p w14:paraId="012F2059" w14:textId="28C5EC7F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16-</w:t>
      </w:r>
    </w:p>
    <w:p w14:paraId="4C0E9D3A" w14:textId="03CA741D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17-</w:t>
      </w:r>
    </w:p>
    <w:p w14:paraId="08D53064" w14:textId="56D014D2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</w:t>
      </w:r>
    </w:p>
    <w:p w14:paraId="07BBAABD" w14:textId="7548811D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19-</w:t>
      </w:r>
    </w:p>
    <w:p w14:paraId="214A91B4" w14:textId="0D73BB33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20-</w:t>
      </w:r>
    </w:p>
    <w:p w14:paraId="2BE13EC3" w14:textId="365702CC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21-</w:t>
      </w:r>
    </w:p>
    <w:p w14:paraId="4313171D" w14:textId="76B47C05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22-</w:t>
      </w:r>
    </w:p>
    <w:p w14:paraId="0506CB80" w14:textId="43B6BDF0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23-</w:t>
      </w:r>
    </w:p>
    <w:p w14:paraId="54A18112" w14:textId="0BB0D41A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24-</w:t>
      </w:r>
    </w:p>
    <w:p w14:paraId="19C5A2B1" w14:textId="5EAD26C8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25-</w:t>
      </w:r>
    </w:p>
    <w:p w14:paraId="33B5AB49" w14:textId="1C9DFAE4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26-</w:t>
      </w:r>
    </w:p>
    <w:p w14:paraId="73AECDBF" w14:textId="76D2AA6E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27-</w:t>
      </w:r>
    </w:p>
    <w:p w14:paraId="0AE13B65" w14:textId="7DDA348D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28-</w:t>
      </w:r>
    </w:p>
    <w:p w14:paraId="371F10BD" w14:textId="276E40D0" w:rsidR="002941B2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29-</w:t>
      </w:r>
    </w:p>
    <w:p w14:paraId="4BB92C86" w14:textId="4FF10B4B" w:rsidR="002941B2" w:rsidRPr="00AD59F3" w:rsidRDefault="002941B2" w:rsidP="00AD59F3">
      <w:pPr>
        <w:spacing w:line="48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30-</w:t>
      </w:r>
    </w:p>
    <w:sectPr w:rsidR="002941B2" w:rsidRPr="00AD59F3" w:rsidSect="00AD5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F3"/>
    <w:rsid w:val="001615D3"/>
    <w:rsid w:val="002941B2"/>
    <w:rsid w:val="00AD59F3"/>
    <w:rsid w:val="00C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A0C0"/>
  <w15:chartTrackingRefBased/>
  <w15:docId w15:val="{3DAD2BF8-9B06-47D7-850C-7CDCA01B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2020-06-05T13:43:00Z</dcterms:created>
  <dcterms:modified xsi:type="dcterms:W3CDTF">2020-06-06T09:24:00Z</dcterms:modified>
</cp:coreProperties>
</file>