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A38" w:rsidRDefault="00AC6D02">
      <w:bookmarkStart w:id="0" w:name="_GoBack"/>
      <w:r w:rsidRPr="00AC6D02">
        <w:drawing>
          <wp:inline distT="0" distB="0" distL="0" distR="0" wp14:anchorId="569DA730" wp14:editId="7923B513">
            <wp:extent cx="6731310" cy="9520527"/>
            <wp:effectExtent l="0" t="3810" r="8890" b="8890"/>
            <wp:docPr id="1" name="Imatge 1" descr="Un concurs infantil donarÃ  a conÃ¨ixer la recuperaciÃ³ dels Gegant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 concurs infantil donarÃ  a conÃ¨ixer la recuperaciÃ³ dels Gegants 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737604" cy="9529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AC6D02" w:rsidRDefault="00AC6D02">
      <w:r w:rsidRPr="00AC6D02">
        <w:lastRenderedPageBreak/>
        <w:drawing>
          <wp:inline distT="0" distB="0" distL="0" distR="0" wp14:anchorId="69E69588" wp14:editId="4E037785">
            <wp:extent cx="3961534" cy="5953125"/>
            <wp:effectExtent l="0" t="0" r="1270" b="0"/>
            <wp:docPr id="2" name="Imatge 2" descr="Nanos Vells de Tarragona - Publicaciones | Face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anos Vells de Tarragona - Publicaciones | Facebook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0266" cy="5966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B5D99">
        <w:t xml:space="preserve">  </w:t>
      </w:r>
      <w:r w:rsidR="00AB5D99" w:rsidRPr="00AB5D99">
        <w:drawing>
          <wp:inline distT="0" distB="0" distL="0" distR="0" wp14:anchorId="760CFF7B" wp14:editId="6BB20D8A">
            <wp:extent cx="4105275" cy="6169130"/>
            <wp:effectExtent l="0" t="0" r="0" b="3175"/>
            <wp:docPr id="3" name="Imatge 3" descr="Nanos Vells de Tarragona - Publicaciones | Face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Nanos Vells de Tarragona - Publicaciones | Facebook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9400" cy="6175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C6D02" w:rsidSect="00AB5D99">
      <w:pgSz w:w="16838" w:h="11906" w:orient="landscape"/>
      <w:pgMar w:top="1080" w:right="1440" w:bottom="108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D02"/>
    <w:rsid w:val="00A04B4B"/>
    <w:rsid w:val="00AB5D99"/>
    <w:rsid w:val="00AC6D02"/>
    <w:rsid w:val="00B30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AC6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AC6D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AC6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AC6D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Departament d'Ensenyament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Vico Guarinos, M. Angels</dc:creator>
  <cp:lastModifiedBy>Vico Guarinos, M. Angels</cp:lastModifiedBy>
  <cp:revision>1</cp:revision>
  <dcterms:created xsi:type="dcterms:W3CDTF">2020-05-16T16:30:00Z</dcterms:created>
  <dcterms:modified xsi:type="dcterms:W3CDTF">2020-05-16T16:44:00Z</dcterms:modified>
</cp:coreProperties>
</file>