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2FA61" w14:textId="77777777" w:rsidR="00D743C3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  <w:r w:rsidRPr="00967E7A">
        <w:rPr>
          <w:color w:val="231F20"/>
          <w:spacing w:val="12"/>
          <w:u w:val="single"/>
        </w:rPr>
        <w:t>LLENGUA CATALANA</w:t>
      </w:r>
    </w:p>
    <w:p w14:paraId="2DDC5260" w14:textId="77777777" w:rsidR="00D743C3" w:rsidRPr="00967E7A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</w:p>
    <w:p w14:paraId="7850FF85" w14:textId="77777777" w:rsidR="00D743C3" w:rsidRPr="00967E7A" w:rsidRDefault="00D743C3" w:rsidP="006E21C7">
      <w:pPr>
        <w:pStyle w:val="Ttulo1"/>
        <w:ind w:left="0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14:paraId="01B98BA9" w14:textId="77777777" w:rsidR="00437AD8" w:rsidRDefault="00437AD8" w:rsidP="00D743C3">
      <w:pPr>
        <w:pStyle w:val="Ttulo1"/>
        <w:ind w:left="0"/>
        <w:rPr>
          <w:color w:val="231F20"/>
          <w:spacing w:val="12"/>
        </w:rPr>
      </w:pPr>
    </w:p>
    <w:p w14:paraId="5A893834" w14:textId="6A4204A8"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  <w:r w:rsidRPr="00967E7A">
        <w:rPr>
          <w:color w:val="231F20"/>
          <w:sz w:val="28"/>
          <w:szCs w:val="28"/>
        </w:rPr>
        <w:t xml:space="preserve"> </w:t>
      </w:r>
      <w:r w:rsidR="00437AD8">
        <w:rPr>
          <w:color w:val="231F20"/>
          <w:sz w:val="28"/>
          <w:szCs w:val="28"/>
          <w:u w:val="single"/>
        </w:rPr>
        <w:t>ELS GEGANTS DEL MAR</w:t>
      </w:r>
    </w:p>
    <w:p w14:paraId="5D3E0173" w14:textId="77777777"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14:paraId="2ECA7B76" w14:textId="77777777"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28EF19D0" w14:textId="77777777"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77BE0006" w14:textId="77777777"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4F13E09D" w14:textId="77777777"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489CB962" w14:textId="77777777"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3F80AFFB" w14:textId="77777777" w:rsidR="00D743C3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46EBFFAF" w14:textId="77777777"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66BCABB2" w14:textId="77777777"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14:paraId="6F13C4AC" w14:textId="77777777"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Lletra: </w:t>
      </w:r>
    </w:p>
    <w:p w14:paraId="646CE1BC" w14:textId="77777777"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10-Lletra:</w:t>
      </w:r>
    </w:p>
    <w:p w14:paraId="401CCED3" w14:textId="7F689599"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11-Lletra:</w:t>
      </w:r>
    </w:p>
    <w:p w14:paraId="6A3FFDA0" w14:textId="77777777" w:rsidR="00437AD8" w:rsidRDefault="00437AD8" w:rsidP="0034758D">
      <w:pPr>
        <w:pStyle w:val="Ttulo1"/>
        <w:rPr>
          <w:color w:val="231F20"/>
          <w:sz w:val="28"/>
          <w:szCs w:val="28"/>
        </w:rPr>
      </w:pPr>
    </w:p>
    <w:p w14:paraId="0E93C026" w14:textId="77777777" w:rsidR="00437AD8" w:rsidRDefault="0034758D" w:rsidP="00437AD8">
      <w:pPr>
        <w:pStyle w:val="Ttulo1"/>
        <w:spacing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12-</w:t>
      </w:r>
      <w:r w:rsidR="00437AD8">
        <w:rPr>
          <w:color w:val="231F20"/>
          <w:sz w:val="28"/>
          <w:szCs w:val="28"/>
        </w:rPr>
        <w:t xml:space="preserve"> </w:t>
      </w:r>
      <w:r w:rsidR="00437AD8" w:rsidRPr="00437AD8">
        <w:rPr>
          <w:color w:val="231F20"/>
          <w:sz w:val="28"/>
          <w:szCs w:val="28"/>
        </w:rPr>
        <w:t xml:space="preserve">Imagina que estàs de vacances a la Costa Brava i que una balena ha encallat a la platja. </w:t>
      </w:r>
    </w:p>
    <w:p w14:paraId="7D199B8C" w14:textId="44B21E3E" w:rsidR="00437AD8" w:rsidRDefault="00437AD8" w:rsidP="00437AD8">
      <w:pPr>
        <w:pStyle w:val="Ttulo1"/>
        <w:spacing w:line="360" w:lineRule="auto"/>
        <w:rPr>
          <w:color w:val="231F20"/>
          <w:sz w:val="28"/>
          <w:szCs w:val="28"/>
        </w:rPr>
      </w:pPr>
      <w:r w:rsidRPr="00437AD8">
        <w:rPr>
          <w:color w:val="231F20"/>
          <w:sz w:val="28"/>
          <w:szCs w:val="28"/>
        </w:rPr>
        <w:t>Explica en tres paràgrafs</w:t>
      </w:r>
      <w:r>
        <w:rPr>
          <w:color w:val="231F20"/>
          <w:sz w:val="28"/>
          <w:szCs w:val="28"/>
        </w:rPr>
        <w:t xml:space="preserve"> i com a </w:t>
      </w:r>
      <w:r w:rsidRPr="005D7420">
        <w:rPr>
          <w:color w:val="FF0000"/>
          <w:sz w:val="28"/>
          <w:szCs w:val="28"/>
          <w:u w:val="single"/>
        </w:rPr>
        <w:t>màxim 200 paraules</w:t>
      </w:r>
      <w:r>
        <w:rPr>
          <w:color w:val="231F20"/>
          <w:sz w:val="28"/>
          <w:szCs w:val="28"/>
        </w:rPr>
        <w:t>:</w:t>
      </w:r>
    </w:p>
    <w:p w14:paraId="4738D94D" w14:textId="003F1036" w:rsidR="00437AD8" w:rsidRDefault="00437AD8" w:rsidP="00437AD8">
      <w:pPr>
        <w:pStyle w:val="Ttulo1"/>
        <w:spacing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</w:t>
      </w:r>
      <w:r w:rsidRPr="00437AD8">
        <w:rPr>
          <w:color w:val="231F20"/>
          <w:sz w:val="28"/>
          <w:szCs w:val="28"/>
        </w:rPr>
        <w:t xml:space="preserve">Amb qui estaves a la platja i què hi fèieu. </w:t>
      </w:r>
    </w:p>
    <w:p w14:paraId="5C4F3835" w14:textId="0E5D995F" w:rsidR="00437AD8" w:rsidRDefault="00437AD8" w:rsidP="00437AD8">
      <w:pPr>
        <w:pStyle w:val="Ttulo1"/>
        <w:spacing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</w:t>
      </w:r>
      <w:r w:rsidRPr="00437AD8">
        <w:rPr>
          <w:color w:val="231F20"/>
          <w:sz w:val="28"/>
          <w:szCs w:val="28"/>
        </w:rPr>
        <w:t xml:space="preserve">Com és la balena, què va passar, què vàreu fer, etc.  </w:t>
      </w:r>
    </w:p>
    <w:p w14:paraId="2C375337" w14:textId="37D19C5E" w:rsidR="0034758D" w:rsidRDefault="00437AD8" w:rsidP="00437AD8">
      <w:pPr>
        <w:pStyle w:val="Ttulo1"/>
        <w:spacing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</w:t>
      </w:r>
      <w:r w:rsidRPr="00437AD8">
        <w:rPr>
          <w:color w:val="231F20"/>
          <w:sz w:val="28"/>
          <w:szCs w:val="28"/>
        </w:rPr>
        <w:t>Acaba explicant la impressió que et va fer.</w:t>
      </w:r>
    </w:p>
    <w:p w14:paraId="6180214C" w14:textId="77777777" w:rsidR="0034758D" w:rsidRDefault="0034758D" w:rsidP="0034758D">
      <w:pPr>
        <w:pStyle w:val="Ttulo1"/>
        <w:rPr>
          <w:color w:val="231F20"/>
          <w:sz w:val="28"/>
          <w:szCs w:val="28"/>
        </w:rPr>
      </w:pPr>
    </w:p>
    <w:p w14:paraId="7A6515CF" w14:textId="77777777"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14:paraId="13029EC3" w14:textId="77777777"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14:paraId="66915C5B" w14:textId="77777777"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14:paraId="7190EDC4" w14:textId="77777777"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14:paraId="5FFE68D2" w14:textId="77777777"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14:paraId="3E081A6E" w14:textId="77777777"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14:paraId="57EAB524" w14:textId="77777777"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14:paraId="62341558" w14:textId="77777777"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14:paraId="0323C70F" w14:textId="77777777"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14:paraId="0E98481E" w14:textId="77777777"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14:paraId="03136D30" w14:textId="77777777" w:rsidR="00D743C3" w:rsidRPr="00967E7A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14:paraId="1B507D17" w14:textId="77777777"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14:paraId="79DBAD1A" w14:textId="77777777" w:rsidR="00D743C3" w:rsidRDefault="00D743C3" w:rsidP="00D743C3">
      <w:pPr>
        <w:rPr>
          <w:rFonts w:ascii="Arial" w:hAnsi="Arial" w:cs="Arial"/>
          <w:sz w:val="28"/>
          <w:szCs w:val="28"/>
        </w:rPr>
      </w:pPr>
    </w:p>
    <w:p w14:paraId="7B8CB5CE" w14:textId="77777777" w:rsidR="00D743C3" w:rsidRDefault="00D743C3" w:rsidP="00D743C3">
      <w:pPr>
        <w:rPr>
          <w:rFonts w:ascii="Arial" w:hAnsi="Arial" w:cs="Arial"/>
          <w:sz w:val="28"/>
          <w:szCs w:val="28"/>
        </w:rPr>
      </w:pPr>
    </w:p>
    <w:p w14:paraId="6027874F" w14:textId="77777777"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14:paraId="677EDC0E" w14:textId="77777777" w:rsidR="00D743C3" w:rsidRPr="00967E7A" w:rsidRDefault="00D743C3" w:rsidP="00D743C3">
      <w:pPr>
        <w:pStyle w:val="Textoindependiente"/>
        <w:spacing w:before="3"/>
        <w:rPr>
          <w:b/>
          <w:sz w:val="28"/>
          <w:szCs w:val="28"/>
        </w:rPr>
      </w:pPr>
    </w:p>
    <w:p w14:paraId="08CCF6AE" w14:textId="77777777"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14:paraId="3A2032C6" w14:textId="77777777" w:rsidR="00C36866" w:rsidRDefault="00C36866"/>
    <w:sectPr w:rsidR="00C36866" w:rsidSect="00967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754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44166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2502F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3"/>
    <w:rsid w:val="00056082"/>
    <w:rsid w:val="001615D3"/>
    <w:rsid w:val="00206234"/>
    <w:rsid w:val="00293370"/>
    <w:rsid w:val="0034758D"/>
    <w:rsid w:val="00437AD8"/>
    <w:rsid w:val="00480675"/>
    <w:rsid w:val="005A623C"/>
    <w:rsid w:val="005D7420"/>
    <w:rsid w:val="006E21C7"/>
    <w:rsid w:val="009A6C25"/>
    <w:rsid w:val="00C36866"/>
    <w:rsid w:val="00D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0E81"/>
  <w15:chartTrackingRefBased/>
  <w15:docId w15:val="{627F0150-4665-4F1E-8AA6-83DE09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C3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743C3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3C3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D74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3C3"/>
    <w:rPr>
      <w:rFonts w:ascii="Arial" w:eastAsia="Arial" w:hAnsi="Arial" w:cs="Arial"/>
      <w:sz w:val="25"/>
      <w:szCs w:val="25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2020-05-15T09:40:00Z</dcterms:created>
  <dcterms:modified xsi:type="dcterms:W3CDTF">2020-05-16T16:54:00Z</dcterms:modified>
</cp:coreProperties>
</file>