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RUTES I RECORREGUTS</w:t>
      </w:r>
      <w:r>
        <w:rPr>
          <w:rFonts w:cs="Arial" w:ascii="Arial" w:hAnsi="Arial"/>
          <w:sz w:val="24"/>
          <w:szCs w:val="24"/>
        </w:rPr>
        <w:t xml:space="preserve">.  </w:t>
      </w:r>
      <w:r>
        <w:rPr>
          <w:rFonts w:cs="Arial" w:ascii="Arial" w:hAnsi="Arial"/>
          <w:b/>
          <w:sz w:val="24"/>
          <w:szCs w:val="24"/>
        </w:rPr>
        <w:t>Plàstica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Setmana 4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Onormal"/>
        <w:jc w:val="center"/>
        <w:rPr>
          <w:b/>
          <w:b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COLLAGE DE FOTOS</w:t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Bé, ja que podem començar a moure’ns us proposem recordar llocs on heu estat, excursions o viatges que heu fet, i perquè no, també pensar en altres llocs on ens agradaria anar.</w:t>
      </w:r>
    </w:p>
    <w:p>
      <w:pPr>
        <w:pStyle w:val="LO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 collage es pot fer de moltes maneres, també se’n poden fer de fotos. Us proposem fer-ne un tenint en compte aquests punts 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El tema és </w:t>
      </w:r>
      <w:r>
        <w:rPr>
          <w:rFonts w:eastAsia="Calibri" w:cs="Calib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 viatges ”</w:t>
      </w: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un viatge curt o un de llarg, a prop o lluny, passat o futur, vosaltres mateixos.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pot ser ciència ficció, si decidiu fer el treball d’un viatge que us agradaria fer en el futur ha de ser real, per entendre’ns, dins el planeta Terra.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Pot incloure fotos fetes per vosaltres, buscades a les xarxes o retallades de revistes i diaris.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Que tinguin entre 5 i 8 fotos.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Ha de tenir </w:t>
      </w:r>
      <w:r>
        <w:rPr>
          <w:rFonts w:eastAsia="Calibri" w:cs="Calib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títol.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Pot ser fet amb alguna eina d’internet o manualment.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Hi podeu incloure alguna foto on hi sortiu vosaltres, sempre amb la condició que ho feu saber als vostres pares/mares. Si les fotos les busqueu a la xarxa, que siguin lliures, “creative commons”.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16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L’aplicació “fotos” de google permet fer collages. També n’hi ha d’altres, però aneu amb compte perquè demanen que us registreu, i </w:t>
      </w:r>
      <w:r>
        <w:rPr>
          <w:rFonts w:eastAsia="Calibri" w:cs="Calib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això no cal. </w:t>
      </w:r>
    </w:p>
    <w:p>
      <w:pPr>
        <w:pStyle w:val="LO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 fer la composició, per triar i col·locar les fotos 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Tingues en compte el conjunt de la composició.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posis molt juntes fotos on predomina el mateix color.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Equilibra i distribueix les imatges més fosques amb les més clares.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160"/>
        <w:ind w:left="720" w:right="0" w:hanging="36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</w:rPr>
        <w:t xml:space="preserve">Fixa’t en l’orientació de les fotos, sobretot si hi surten persones, edificis o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primers</w:t>
      </w:r>
      <w:r>
        <w:rPr>
          <w:rFonts w:eastAsia="Calibri" w:cs="Calib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</w:rPr>
        <w:t xml:space="preserve"> plans. Poden “mirar” cap a l’esquerra, cap a la dreta,... Intenta que el focus d’interès estigui al centre de la composició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effect w:val="none"/>
          <w:shd w:fill="auto" w:val="clear"/>
          <w:vertAlign w:val="baseline"/>
        </w:rPr>
        <w:t>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40" w:before="0" w:after="0"/>
        <w:ind w:left="720" w:right="0" w:hanging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Aquí us deixo alguns collages d’exemple :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1- Amb fotos retallades de revistes i diaris. Titol “ Viatge en tren per Europa”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/>
        <w:drawing>
          <wp:inline distT="0" distB="0" distL="0" distR="0">
            <wp:extent cx="5510530" cy="2803525"/>
            <wp:effectExtent l="0" t="0" r="0" b="0"/>
            <wp:docPr id="1" name="image1.jpg" descr="C:\Users\User\Desktop\viatge tren 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C:\Users\User\Desktop\viatge tren Europ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2- Sortida d’un dia. Títol “ Modernisme al Maresme”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726440</wp:posOffset>
            </wp:positionH>
            <wp:positionV relativeFrom="paragraph">
              <wp:posOffset>41910</wp:posOffset>
            </wp:positionV>
            <wp:extent cx="5271135" cy="3987165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3- Amb fotos de la xarxa i 1 real. Títol “Viatge per rius de tot el món”</w:t>
      </w:r>
    </w:p>
    <w:p>
      <w:pPr>
        <w:pStyle w:val="ListParagraph"/>
        <w:numPr>
          <w:ilvl w:val="0"/>
          <w:numId w:val="0"/>
        </w:numPr>
        <w:bidi w:val="0"/>
        <w:spacing w:lineRule="auto" w:line="276" w:before="0" w:after="0"/>
        <w:ind w:left="1440" w:right="0" w:hanging="0"/>
        <w:contextualSpacing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796290</wp:posOffset>
            </wp:positionH>
            <wp:positionV relativeFrom="paragraph">
              <wp:posOffset>114300</wp:posOffset>
            </wp:positionV>
            <wp:extent cx="5176520" cy="424243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76" t="3571" r="46661" b="6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  <w:t>FITXA DE CONTROL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>SETMANA: 4 del  al 8 de maig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>NOM: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</w:r>
    </w:p>
    <w:tbl>
      <w:tblPr>
        <w:tblW w:w="10034" w:type="dxa"/>
        <w:jc w:val="left"/>
        <w:tblInd w:w="9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3"/>
        <w:gridCol w:w="2345"/>
        <w:gridCol w:w="878"/>
        <w:gridCol w:w="1067"/>
        <w:gridCol w:w="866"/>
        <w:gridCol w:w="1046"/>
        <w:gridCol w:w="3508"/>
      </w:tblGrid>
      <w:tr>
        <w:trPr>
          <w:trHeight w:val="615" w:hRule="atLeast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DATA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3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>
        <w:trPr>
          <w:trHeight w:val="420" w:hRule="atLeast"/>
        </w:trPr>
        <w:tc>
          <w:tcPr>
            <w:tcW w:w="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A99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No l’he pogut acabar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M’ha costat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93C47D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L’he acabat molt bé</w:t>
            </w:r>
          </w:p>
        </w:tc>
        <w:tc>
          <w:tcPr>
            <w:tcW w:w="350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>Decidir treball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  <w:t>Buscar les imatges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 xml:space="preserve">Fer la composició </w:t>
            </w:r>
          </w:p>
          <w:p>
            <w:pPr>
              <w:pStyle w:val="Normal"/>
              <w:tabs>
                <w:tab w:val="clear" w:pos="709"/>
              </w:tabs>
              <w:spacing w:lineRule="auto" w:line="25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>manualment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>Fer la composició</w:t>
            </w:r>
          </w:p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 xml:space="preserve">amb eines </w:t>
            </w:r>
          </w:p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auto"/>
                <w:kern w:val="2"/>
                <w:sz w:val="24"/>
                <w:szCs w:val="24"/>
                <w:lang w:val="ca-ES" w:eastAsia="ca-ES" w:bidi="hi-IN"/>
              </w:rPr>
              <w:t>informàtiques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Recorda que totes aquestes tasques me les han d’enviar al meu correu electrònic</w:t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hyperlink r:id="rId5">
        <w:r>
          <w:rPr>
            <w:rStyle w:val="EnlacedeInternet"/>
            <w:rFonts w:cs="Arial" w:ascii="Arial" w:hAnsi="Arial"/>
            <w:b/>
            <w:sz w:val="24"/>
            <w:szCs w:val="24"/>
          </w:rPr>
          <w:t>fdiaz2@xtec.cat</w:t>
        </w:r>
      </w:hyperlink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bidi w:val="0"/>
        <w:spacing w:lineRule="auto" w:line="331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/>
      </w:r>
    </w:p>
    <w:sectPr>
      <w:type w:val="nextPage"/>
      <w:pgSz w:w="11906" w:h="16838"/>
      <w:pgMar w:left="900" w:right="972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EnlacedeInternetvisitado">
    <w:name w:val="Enlace de Internet visitado"/>
    <w:basedOn w:val="DefaultParagraphFont"/>
    <w:rPr>
      <w:color w:val="954F72"/>
      <w:u w:val="single"/>
    </w:rPr>
  </w:style>
  <w:style w:type="character" w:styleId="PiedepginaCar">
    <w:name w:val="Pie de página Car"/>
    <w:qFormat/>
    <w:rPr/>
  </w:style>
  <w:style w:type="character" w:styleId="EncabezadoCar">
    <w:name w:val="Encabezado Car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fdiaz2@xtec.ca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LibreOffice/6.4.2.2$Windows_X86_64 LibreOffice_project/4e471d8c02c9c90f512f7f9ead8875b57fcb1ec3</Application>
  <Pages>3</Pages>
  <Words>402</Words>
  <Characters>1829</Characters>
  <CharactersWithSpaces>2187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2020-05-02T16:26:37Z</dcterms:modified>
  <cp:revision>7</cp:revision>
  <dc:subject/>
  <dc:title/>
</cp:coreProperties>
</file>