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17" w:rsidRPr="00AC4541" w:rsidRDefault="00380F17">
      <w:pPr>
        <w:rPr>
          <w:rFonts w:ascii="Arial" w:hAnsi="Arial" w:cs="Arial"/>
          <w:b/>
          <w:sz w:val="24"/>
          <w:szCs w:val="24"/>
          <w:u w:val="single"/>
        </w:rPr>
      </w:pPr>
      <w:r w:rsidRPr="00AC4541">
        <w:rPr>
          <w:rFonts w:ascii="Arial" w:hAnsi="Arial" w:cs="Arial"/>
          <w:b/>
          <w:sz w:val="24"/>
          <w:szCs w:val="24"/>
          <w:u w:val="single"/>
        </w:rPr>
        <w:t>MERCATS I FIRES. Matemàtiques 6è. SETMANA 6.</w:t>
      </w:r>
    </w:p>
    <w:p w:rsidR="00071B12" w:rsidRDefault="00071B12">
      <w:pPr>
        <w:rPr>
          <w:rFonts w:ascii="Arial" w:hAnsi="Arial" w:cs="Arial"/>
          <w:b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Avui anirem a comprar al supermercat. </w:t>
      </w:r>
      <w:r w:rsidR="0052277D" w:rsidRPr="00997BC7">
        <w:rPr>
          <w:rFonts w:ascii="Arial" w:hAnsi="Arial" w:cs="Arial"/>
          <w:sz w:val="24"/>
          <w:szCs w:val="24"/>
        </w:rPr>
        <w:t>Necessitaríem comprar els 9 articles que hi ha en els quadres</w:t>
      </w:r>
      <w:r w:rsidR="00997BC7" w:rsidRPr="00997BC7">
        <w:rPr>
          <w:rFonts w:ascii="Arial" w:hAnsi="Arial" w:cs="Arial"/>
          <w:sz w:val="24"/>
          <w:szCs w:val="24"/>
        </w:rPr>
        <w:t xml:space="preserve"> de sota</w:t>
      </w:r>
      <w:r w:rsidR="0052277D" w:rsidRPr="00997BC7">
        <w:rPr>
          <w:rFonts w:ascii="Arial" w:hAnsi="Arial" w:cs="Arial"/>
          <w:sz w:val="24"/>
          <w:szCs w:val="24"/>
        </w:rPr>
        <w:t>, però volem aprofitar les ofertes al màxim.</w:t>
      </w:r>
      <w:r w:rsidR="00380F17" w:rsidRPr="00997BC7">
        <w:rPr>
          <w:rFonts w:ascii="Arial" w:hAnsi="Arial" w:cs="Arial"/>
          <w:sz w:val="24"/>
          <w:szCs w:val="24"/>
        </w:rPr>
        <w:t xml:space="preserve"> He apuntat la llista de la compra.</w:t>
      </w:r>
      <w:r w:rsidR="00997BC7">
        <w:rPr>
          <w:rFonts w:ascii="Arial" w:hAnsi="Arial" w:cs="Arial"/>
          <w:sz w:val="24"/>
          <w:szCs w:val="24"/>
        </w:rPr>
        <w:t xml:space="preserve"> </w:t>
      </w:r>
      <w:r w:rsidR="00997BC7">
        <w:rPr>
          <w:rFonts w:ascii="Arial" w:hAnsi="Arial" w:cs="Arial"/>
          <w:b/>
          <w:sz w:val="24"/>
          <w:szCs w:val="24"/>
        </w:rPr>
        <w:t>Fixa’t bé amb tota la informació que et donen de cada producte.</w:t>
      </w:r>
    </w:p>
    <w:p w:rsidR="00997BC7" w:rsidRPr="00AC4541" w:rsidRDefault="00997BC7">
      <w:pPr>
        <w:rPr>
          <w:rFonts w:ascii="Arial" w:hAnsi="Arial" w:cs="Arial"/>
          <w:b/>
          <w:sz w:val="24"/>
          <w:szCs w:val="24"/>
          <w:u w:val="single"/>
        </w:rPr>
      </w:pPr>
      <w:r w:rsidRPr="00AC4541">
        <w:rPr>
          <w:rFonts w:ascii="Arial" w:hAnsi="Arial" w:cs="Arial"/>
          <w:b/>
          <w:sz w:val="24"/>
          <w:szCs w:val="24"/>
          <w:u w:val="single"/>
        </w:rPr>
        <w:t>Activitat 1</w:t>
      </w:r>
    </w:p>
    <w:p w:rsidR="00AC4541" w:rsidRPr="00AC4541" w:rsidRDefault="00AC4541" w:rsidP="00380F17">
      <w:pPr>
        <w:pStyle w:val="Prrafodelista"/>
        <w:numPr>
          <w:ilvl w:val="0"/>
          <w:numId w:val="1"/>
        </w:numPr>
        <w:overflowPunct w:val="0"/>
        <w:spacing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A)</w:t>
      </w:r>
      <w:r w:rsidR="00380F17" w:rsidRPr="00997BC7">
        <w:rPr>
          <w:rFonts w:ascii="Arial" w:hAnsi="Arial" w:cs="Arial"/>
          <w:sz w:val="24"/>
          <w:szCs w:val="24"/>
        </w:rPr>
        <w:t xml:space="preserve"> Has de calcular quant valdrà cada producte amb l’oferta que li correspon, si n’</w:t>
      </w:r>
      <w:r>
        <w:rPr>
          <w:rFonts w:ascii="Arial" w:hAnsi="Arial" w:cs="Arial"/>
          <w:sz w:val="24"/>
          <w:szCs w:val="24"/>
        </w:rPr>
        <w:t>hi ha i al final.</w:t>
      </w:r>
    </w:p>
    <w:p w:rsidR="00AC4541" w:rsidRPr="00AC4541" w:rsidRDefault="00AC4541" w:rsidP="00AC4541">
      <w:pPr>
        <w:pStyle w:val="Prrafodelista"/>
        <w:overflowPunct w:val="0"/>
        <w:spacing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380F17" w:rsidRPr="00997BC7" w:rsidRDefault="00AC4541" w:rsidP="00380F17">
      <w:pPr>
        <w:pStyle w:val="Prrafodelista"/>
        <w:numPr>
          <w:ilvl w:val="0"/>
          <w:numId w:val="1"/>
        </w:numPr>
        <w:overflowPunct w:val="0"/>
        <w:spacing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B)</w:t>
      </w:r>
      <w:r w:rsidR="00380F17" w:rsidRPr="00997BC7">
        <w:rPr>
          <w:rFonts w:ascii="Arial" w:hAnsi="Arial" w:cs="Arial"/>
          <w:sz w:val="24"/>
          <w:szCs w:val="24"/>
        </w:rPr>
        <w:t xml:space="preserve"> </w:t>
      </w:r>
      <w:r w:rsidR="00380F17" w:rsidRPr="00997B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Has d’indicar el preu total de la compra. </w:t>
      </w:r>
    </w:p>
    <w:p w:rsidR="00380F17" w:rsidRPr="00380F17" w:rsidRDefault="00380F17" w:rsidP="00380F17">
      <w:pPr>
        <w:overflowPunct w:val="0"/>
        <w:spacing w:line="240" w:lineRule="auto"/>
        <w:ind w:left="720"/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380F17" w:rsidRPr="00380F17" w:rsidRDefault="00AC4541" w:rsidP="00380F17">
      <w:pPr>
        <w:numPr>
          <w:ilvl w:val="0"/>
          <w:numId w:val="1"/>
        </w:numPr>
        <w:overflowPunct w:val="0"/>
        <w:spacing w:after="0" w:line="240" w:lineRule="auto"/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C) </w:t>
      </w:r>
      <w:r w:rsidR="00380F17" w:rsidRPr="00380F1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Si pagues amb un bitllet de 100€, quina quantitat et sobrarà?</w:t>
      </w:r>
    </w:p>
    <w:p w:rsidR="00380F17" w:rsidRPr="00380F17" w:rsidRDefault="00380F17" w:rsidP="00380F17">
      <w:pPr>
        <w:overflowPunct w:val="0"/>
        <w:spacing w:line="240" w:lineRule="auto"/>
        <w:ind w:left="720"/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380F17" w:rsidRPr="00380F17" w:rsidRDefault="00AC4541" w:rsidP="00380F17">
      <w:pPr>
        <w:numPr>
          <w:ilvl w:val="0"/>
          <w:numId w:val="1"/>
        </w:numPr>
        <w:overflowPunct w:val="0"/>
        <w:spacing w:after="0" w:line="240" w:lineRule="auto"/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D) </w:t>
      </w:r>
      <w:r w:rsidR="00380F17" w:rsidRPr="00380F1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Has d’anotar els bitllet i les monedes que et tornaran, amb la mínima quantitat de cada.</w:t>
      </w:r>
    </w:p>
    <w:p w:rsidR="00380F17" w:rsidRPr="00380F17" w:rsidRDefault="00380F17" w:rsidP="00380F17">
      <w:pPr>
        <w:overflowPunct w:val="0"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997BC7" w:rsidRDefault="00997BC7">
      <w:pPr>
        <w:rPr>
          <w:rFonts w:ascii="Arial" w:hAnsi="Arial" w:cs="Arial"/>
          <w:i/>
          <w:sz w:val="24"/>
          <w:szCs w:val="24"/>
        </w:rPr>
      </w:pPr>
      <w:r w:rsidRPr="00997BC7">
        <w:rPr>
          <w:rFonts w:ascii="Arial" w:hAnsi="Arial" w:cs="Arial"/>
          <w:i/>
          <w:sz w:val="24"/>
          <w:szCs w:val="24"/>
        </w:rPr>
        <w:t>Fes els càlculs amb la calculadora. Pots escriure les operacions que et calgui fer horitzontalment, fer-les amb calculadora i anotar els resultats.</w:t>
      </w:r>
    </w:p>
    <w:p w:rsidR="0052277D" w:rsidRPr="00997BC7" w:rsidRDefault="00997BC7">
      <w:pPr>
        <w:rPr>
          <w:rFonts w:ascii="Arial" w:hAnsi="Arial" w:cs="Arial"/>
          <w:i/>
          <w:sz w:val="24"/>
          <w:szCs w:val="24"/>
        </w:rPr>
      </w:pPr>
      <w:r w:rsidRPr="00997BC7">
        <w:rPr>
          <w:rFonts w:ascii="Arial" w:hAnsi="Arial" w:cs="Arial"/>
          <w:i/>
          <w:sz w:val="24"/>
          <w:szCs w:val="24"/>
        </w:rPr>
        <w:t xml:space="preserve"> </w:t>
      </w:r>
    </w:p>
    <w:p w:rsidR="00997BC7" w:rsidRPr="00997BC7" w:rsidRDefault="00AC45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 c</w:t>
      </w:r>
      <w:r w:rsidR="00997BC7" w:rsidRPr="00997BC7">
        <w:rPr>
          <w:rFonts w:ascii="Arial" w:hAnsi="Arial" w:cs="Arial"/>
          <w:b/>
          <w:sz w:val="24"/>
          <w:szCs w:val="24"/>
          <w:u w:val="single"/>
        </w:rPr>
        <w:t>ompte</w:t>
      </w:r>
    </w:p>
    <w:p w:rsidR="0052277D" w:rsidRPr="00997BC7" w:rsidRDefault="0052277D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1 ampolla d’oli d’oliva 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</w:r>
      <w:r w:rsidRPr="00997BC7">
        <w:rPr>
          <w:rFonts w:ascii="Arial" w:hAnsi="Arial" w:cs="Arial"/>
          <w:sz w:val="24"/>
          <w:szCs w:val="24"/>
        </w:rPr>
        <w:t xml:space="preserve"> ________   €</w:t>
      </w:r>
    </w:p>
    <w:p w:rsidR="00071B12" w:rsidRPr="00997BC7" w:rsidRDefault="0052277D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2 bosses de patates </w:t>
      </w:r>
      <w:proofErr w:type="spellStart"/>
      <w:r w:rsidRPr="00997BC7">
        <w:rPr>
          <w:rFonts w:ascii="Arial" w:hAnsi="Arial" w:cs="Arial"/>
          <w:sz w:val="24"/>
          <w:szCs w:val="24"/>
        </w:rPr>
        <w:t>Lays</w:t>
      </w:r>
      <w:proofErr w:type="spellEnd"/>
      <w:r w:rsidRPr="00997BC7">
        <w:rPr>
          <w:rFonts w:ascii="Arial" w:hAnsi="Arial" w:cs="Arial"/>
          <w:sz w:val="24"/>
          <w:szCs w:val="24"/>
        </w:rPr>
        <w:t>..............</w:t>
      </w:r>
      <w:r w:rsidR="00997BC7">
        <w:rPr>
          <w:rFonts w:ascii="Arial" w:hAnsi="Arial" w:cs="Arial"/>
          <w:sz w:val="24"/>
          <w:szCs w:val="24"/>
        </w:rPr>
        <w:t>.................</w:t>
      </w:r>
      <w:r w:rsidRPr="00997BC7">
        <w:rPr>
          <w:rFonts w:ascii="Arial" w:hAnsi="Arial" w:cs="Arial"/>
          <w:sz w:val="24"/>
          <w:szCs w:val="24"/>
        </w:rPr>
        <w:t xml:space="preserve"> _________  €</w:t>
      </w:r>
    </w:p>
    <w:p w:rsidR="0052277D" w:rsidRPr="00997BC7" w:rsidRDefault="0052277D" w:rsidP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2 bosses d’escalivada 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</w:r>
      <w:r w:rsidR="00997BC7">
        <w:rPr>
          <w:rFonts w:ascii="Arial" w:hAnsi="Arial" w:cs="Arial"/>
          <w:sz w:val="24"/>
          <w:szCs w:val="24"/>
        </w:rPr>
        <w:t xml:space="preserve">  ________  </w:t>
      </w:r>
      <w:r w:rsidRPr="00997BC7">
        <w:rPr>
          <w:rFonts w:ascii="Arial" w:hAnsi="Arial" w:cs="Arial"/>
          <w:sz w:val="24"/>
          <w:szCs w:val="24"/>
        </w:rPr>
        <w:t>€</w:t>
      </w:r>
    </w:p>
    <w:p w:rsidR="00997BC7" w:rsidRPr="00997BC7" w:rsidRDefault="0052277D" w:rsidP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 xml:space="preserve">6 </w:t>
      </w:r>
      <w:r w:rsidR="00380F17" w:rsidRPr="00997BC7">
        <w:rPr>
          <w:rFonts w:ascii="Arial" w:hAnsi="Arial" w:cs="Arial"/>
          <w:sz w:val="24"/>
          <w:szCs w:val="24"/>
        </w:rPr>
        <w:t xml:space="preserve">brics de llet ............................................... </w:t>
      </w:r>
      <w:r w:rsidR="00997BC7">
        <w:rPr>
          <w:rFonts w:ascii="Arial" w:hAnsi="Arial" w:cs="Arial"/>
          <w:sz w:val="24"/>
          <w:szCs w:val="24"/>
        </w:rPr>
        <w:t xml:space="preserve">   _________ </w:t>
      </w:r>
      <w:r w:rsidR="00380F17" w:rsidRPr="00997BC7">
        <w:rPr>
          <w:rFonts w:ascii="Arial" w:hAnsi="Arial" w:cs="Arial"/>
          <w:sz w:val="24"/>
          <w:szCs w:val="24"/>
        </w:rPr>
        <w:t>€</w:t>
      </w:r>
    </w:p>
    <w:p w:rsidR="0052277D" w:rsidRPr="00997BC7" w:rsidRDefault="00997BC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2 paquets de xai del país ...............................</w:t>
      </w:r>
      <w:r w:rsidRPr="00997B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 €</w:t>
      </w:r>
    </w:p>
    <w:p w:rsidR="00380F17" w:rsidRPr="00997BC7" w:rsidRDefault="00D82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80F17" w:rsidRPr="00997BC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80F17" w:rsidRPr="00997BC7">
        <w:rPr>
          <w:rFonts w:ascii="Arial" w:hAnsi="Arial" w:cs="Arial"/>
          <w:sz w:val="24"/>
          <w:szCs w:val="24"/>
        </w:rPr>
        <w:t>Listerine</w:t>
      </w:r>
      <w:proofErr w:type="spellEnd"/>
      <w:r w:rsidR="00380F17" w:rsidRPr="00997BC7">
        <w:rPr>
          <w:rFonts w:ascii="Arial" w:hAnsi="Arial" w:cs="Arial"/>
          <w:sz w:val="24"/>
          <w:szCs w:val="24"/>
        </w:rPr>
        <w:t>” ................................................</w:t>
      </w:r>
      <w:r w:rsidR="00380F17" w:rsidRPr="00997BC7">
        <w:rPr>
          <w:rFonts w:ascii="Arial" w:hAnsi="Arial" w:cs="Arial"/>
          <w:sz w:val="24"/>
          <w:szCs w:val="24"/>
        </w:rPr>
        <w:tab/>
        <w:t>___</w:t>
      </w:r>
      <w:r w:rsidR="00997BC7">
        <w:rPr>
          <w:rFonts w:ascii="Arial" w:hAnsi="Arial" w:cs="Arial"/>
          <w:sz w:val="24"/>
          <w:szCs w:val="24"/>
        </w:rPr>
        <w:t>______</w:t>
      </w:r>
      <w:r w:rsidR="00380F17" w:rsidRPr="00997BC7">
        <w:rPr>
          <w:rFonts w:ascii="Arial" w:hAnsi="Arial" w:cs="Arial"/>
          <w:sz w:val="24"/>
          <w:szCs w:val="24"/>
        </w:rPr>
        <w:t xml:space="preserve"> €</w:t>
      </w:r>
    </w:p>
    <w:p w:rsidR="00380F17" w:rsidRPr="00997BC7" w:rsidRDefault="00380F17">
      <w:pPr>
        <w:rPr>
          <w:rFonts w:ascii="Arial" w:hAnsi="Arial" w:cs="Arial"/>
          <w:sz w:val="24"/>
          <w:szCs w:val="24"/>
        </w:rPr>
      </w:pPr>
      <w:r w:rsidRPr="00997BC7">
        <w:rPr>
          <w:rFonts w:ascii="Arial" w:hAnsi="Arial" w:cs="Arial"/>
          <w:sz w:val="24"/>
          <w:szCs w:val="24"/>
        </w:rPr>
        <w:t>1 cinta de plàtans ........................................</w:t>
      </w:r>
      <w:r w:rsidRPr="00997BC7">
        <w:rPr>
          <w:rFonts w:ascii="Arial" w:hAnsi="Arial" w:cs="Arial"/>
          <w:sz w:val="24"/>
          <w:szCs w:val="24"/>
        </w:rPr>
        <w:tab/>
        <w:t>_________ €</w:t>
      </w:r>
    </w:p>
    <w:p w:rsidR="00380F17" w:rsidRPr="00997BC7" w:rsidRDefault="00380F17">
      <w:pPr>
        <w:rPr>
          <w:rFonts w:ascii="Arial" w:hAnsi="Arial" w:cs="Arial"/>
          <w:b/>
          <w:sz w:val="24"/>
          <w:szCs w:val="24"/>
          <w:u w:val="single"/>
        </w:rPr>
      </w:pPr>
      <w:r w:rsidRPr="00997BC7">
        <w:rPr>
          <w:rFonts w:ascii="Arial" w:hAnsi="Arial" w:cs="Arial"/>
          <w:b/>
          <w:sz w:val="24"/>
          <w:szCs w:val="24"/>
          <w:u w:val="single"/>
        </w:rPr>
        <w:t>Total compra ............................</w:t>
      </w:r>
      <w:r w:rsidR="00997BC7">
        <w:rPr>
          <w:rFonts w:ascii="Arial" w:hAnsi="Arial" w:cs="Arial"/>
          <w:b/>
          <w:sz w:val="24"/>
          <w:szCs w:val="24"/>
          <w:u w:val="single"/>
        </w:rPr>
        <w:t>..................    _________</w:t>
      </w:r>
      <w:r w:rsidRPr="00997BC7">
        <w:rPr>
          <w:rFonts w:ascii="Arial" w:hAnsi="Arial" w:cs="Arial"/>
          <w:b/>
          <w:sz w:val="24"/>
          <w:szCs w:val="24"/>
          <w:u w:val="single"/>
        </w:rPr>
        <w:t>€</w:t>
      </w:r>
    </w:p>
    <w:p w:rsidR="00380F17" w:rsidRDefault="00380F17"/>
    <w:p w:rsidR="002161DE" w:rsidRDefault="002161DE"/>
    <w:p w:rsidR="00FD53DE" w:rsidRPr="00FD53DE" w:rsidRDefault="00FD53DE" w:rsidP="002161D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63435"/>
          <w:sz w:val="21"/>
          <w:szCs w:val="21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4"/>
        <w:gridCol w:w="2876"/>
        <w:gridCol w:w="2894"/>
      </w:tblGrid>
      <w:tr w:rsidR="0042565A" w:rsidTr="001A45F6">
        <w:tc>
          <w:tcPr>
            <w:tcW w:w="3681" w:type="dxa"/>
          </w:tcPr>
          <w:p w:rsidR="004F6F06" w:rsidRDefault="004F6F06"/>
          <w:p w:rsidR="004F6F06" w:rsidRDefault="004F6F06" w:rsidP="006D4C54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334F191" wp14:editId="2123F981">
                  <wp:extent cx="1055461" cy="1055461"/>
                  <wp:effectExtent l="0" t="0" r="0" b="0"/>
                  <wp:docPr id="3" name="Imagen 3" descr="BONPREU Tonyina clara amb oli d'ol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PREU Tonyina clara amb oli d'ol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06" cy="108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Pr="002161DE" w:rsidRDefault="00D82A4E" w:rsidP="004F6F06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hyperlink r:id="rId6" w:history="1">
              <w:r w:rsidR="004F6F06" w:rsidRPr="002161DE">
                <w:rPr>
                  <w:rFonts w:ascii="Arial" w:eastAsia="Times New Roman" w:hAnsi="Arial" w:cs="Arial"/>
                  <w:b/>
                  <w:sz w:val="18"/>
                  <w:szCs w:val="18"/>
                  <w:lang w:eastAsia="ca-ES"/>
                </w:rPr>
                <w:t xml:space="preserve"> Tonyina clara amb oli d'oliva</w:t>
              </w:r>
            </w:hyperlink>
          </w:p>
          <w:p w:rsidR="004F6F06" w:rsidRPr="002161DE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2161DE"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  <w:t>6 x 0.052kg(12,79 € per quilo)</w:t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2161D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3,99 €</w:t>
            </w:r>
          </w:p>
        </w:tc>
        <w:tc>
          <w:tcPr>
            <w:tcW w:w="3969" w:type="dxa"/>
          </w:tcPr>
          <w:p w:rsidR="004F6F06" w:rsidRDefault="004F6F06" w:rsidP="004F6F06">
            <w:pPr>
              <w:jc w:val="center"/>
            </w:pPr>
          </w:p>
          <w:p w:rsidR="004F6F06" w:rsidRDefault="004F6F06" w:rsidP="004F6F06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C279BAF" wp14:editId="168C86E8">
                  <wp:extent cx="990600" cy="990600"/>
                  <wp:effectExtent l="0" t="0" r="0" b="0"/>
                  <wp:docPr id="5" name="Imagen 5" descr="BONPREU Oli d'oliva su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PREU Oli d'oliva su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82" cy="102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6D4C54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Oli d'oliva suau</w:t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6D4C54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2L(2,50 € per litre)</w:t>
            </w:r>
          </w:p>
          <w:p w:rsidR="004F6F06" w:rsidRPr="006D4C54" w:rsidRDefault="004F6F06" w:rsidP="004F6F0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6D4C54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4,99 €</w:t>
            </w:r>
          </w:p>
          <w:p w:rsidR="004F6F06" w:rsidRDefault="004F6F06"/>
        </w:tc>
        <w:tc>
          <w:tcPr>
            <w:tcW w:w="3685" w:type="dxa"/>
          </w:tcPr>
          <w:p w:rsidR="004F6F06" w:rsidRDefault="004F6F06" w:rsidP="004F6F06">
            <w:pPr>
              <w:jc w:val="center"/>
              <w:rPr>
                <w:noProof/>
                <w:lang w:eastAsia="ca-ES"/>
              </w:rPr>
            </w:pPr>
          </w:p>
          <w:p w:rsidR="004F6F06" w:rsidRDefault="004F6F06" w:rsidP="004F6F06">
            <w:pPr>
              <w:jc w:val="center"/>
              <w:rPr>
                <w:noProof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7DAB0C4" wp14:editId="4B7D01DF">
                  <wp:extent cx="854257" cy="854257"/>
                  <wp:effectExtent l="0" t="0" r="3175" b="3175"/>
                  <wp:docPr id="6" name="Imagen 6" descr="LAY'S GOURMET Patates fregides tall 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Y'S GOURMET Patates fregides tall 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38" cy="88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06" w:rsidRPr="004F6F06" w:rsidRDefault="00D82A4E" w:rsidP="004F6F06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ca-ES"/>
              </w:rPr>
            </w:pPr>
            <w:hyperlink r:id="rId9" w:history="1">
              <w:r w:rsidR="004F6F06" w:rsidRPr="004F6F06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ca-ES"/>
                </w:rPr>
                <w:t xml:space="preserve"> Patates fregides tall fi</w:t>
              </w:r>
            </w:hyperlink>
          </w:p>
          <w:p w:rsidR="004F6F06" w:rsidRPr="004F6F06" w:rsidRDefault="00D82A4E" w:rsidP="004F6F06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0" w:history="1">
              <w:r w:rsidR="004F6F06" w:rsidRPr="004F6F06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  <w:r w:rsidR="001A45F6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 xml:space="preserve"> </w:t>
              </w:r>
              <w:r w:rsidR="004F6F06" w:rsidRPr="004F6F06">
                <w:rPr>
                  <w:rFonts w:ascii="Arial" w:eastAsia="Times New Roman" w:hAnsi="Arial" w:cs="Arial"/>
                  <w:color w:val="FF3300"/>
                  <w:sz w:val="21"/>
                  <w:szCs w:val="21"/>
                  <w:lang w:eastAsia="ca-ES"/>
                </w:rPr>
                <w:t>2a unitat 50% de descompte</w:t>
              </w:r>
            </w:hyperlink>
          </w:p>
          <w:p w:rsidR="004F6F06" w:rsidRPr="004F6F06" w:rsidRDefault="004F6F06" w:rsidP="004F6F06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F6F0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0.15kg(15,07 € per quilo)</w:t>
            </w:r>
          </w:p>
          <w:p w:rsidR="004F6F06" w:rsidRPr="001A45F6" w:rsidRDefault="004F6F06" w:rsidP="001A45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F6F06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2,26 €</w:t>
            </w:r>
          </w:p>
        </w:tc>
      </w:tr>
      <w:tr w:rsidR="0042565A" w:rsidTr="001A45F6">
        <w:tc>
          <w:tcPr>
            <w:tcW w:w="3681" w:type="dxa"/>
          </w:tcPr>
          <w:p w:rsidR="004F6F06" w:rsidRDefault="004F6F06" w:rsidP="00DC1BA0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1B01728D" wp14:editId="7AD2CDDB">
                  <wp:extent cx="1328057" cy="1328057"/>
                  <wp:effectExtent l="0" t="0" r="5715" b="5715"/>
                  <wp:docPr id="7" name="Imagen 7" descr="TERRA I TAST Escalivada a la br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RRA I TAST Escalivada a la br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11" cy="136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0C8" w:rsidRDefault="00C920C8" w:rsidP="00DC1BA0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FE683C" w:rsidRPr="00FE683C" w:rsidRDefault="00FE683C" w:rsidP="00FE683C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FE683C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Escalivada a la brasa</w:t>
            </w:r>
          </w:p>
          <w:p w:rsidR="00FE683C" w:rsidRPr="00FE683C" w:rsidRDefault="00D82A4E" w:rsidP="00FE683C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2" w:history="1">
              <w:r w:rsidR="00FE683C" w:rsidRPr="00FE683C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FE683C" w:rsidRPr="00FE683C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FE683C" w:rsidRPr="00FE683C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2a unitat 70% de </w:t>
            </w:r>
            <w:r w:rsidR="00FE683C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descompte. </w:t>
            </w:r>
          </w:p>
          <w:p w:rsidR="00FE683C" w:rsidRPr="00FE683C" w:rsidRDefault="00FE683C" w:rsidP="00FE683C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FE683C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0.25kg (11,96 € per quilo)</w:t>
            </w:r>
          </w:p>
          <w:p w:rsidR="00FE683C" w:rsidRDefault="00FE683C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</w:pPr>
            <w:r w:rsidRPr="00FE683C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2,99 €</w:t>
            </w:r>
          </w:p>
          <w:p w:rsidR="00C920C8" w:rsidRPr="00FE683C" w:rsidRDefault="00C920C8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</w:p>
        </w:tc>
        <w:tc>
          <w:tcPr>
            <w:tcW w:w="3969" w:type="dxa"/>
          </w:tcPr>
          <w:p w:rsidR="001A45F6" w:rsidRDefault="00DC1BA0" w:rsidP="001A45F6">
            <w:pPr>
              <w:jc w:val="center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982999F" wp14:editId="7ACF3300">
                  <wp:extent cx="1393372" cy="1393372"/>
                  <wp:effectExtent l="0" t="0" r="0" b="0"/>
                  <wp:docPr id="8" name="Imagen 8" descr="BONPREU Xai país amb to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NPREU Xai país amb to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98" cy="141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  <w:t xml:space="preserve"> </w:t>
            </w:r>
          </w:p>
          <w:p w:rsidR="001A45F6" w:rsidRPr="001A45F6" w:rsidRDefault="00DC1BA0" w:rsidP="001A45F6">
            <w:pPr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48"/>
                <w:szCs w:val="48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Xai país amb torna</w:t>
            </w:r>
            <w:r w:rsidR="001A45F6">
              <w:t xml:space="preserve"> </w:t>
            </w:r>
          </w:p>
          <w:p w:rsidR="00DC1BA0" w:rsidRPr="001A45F6" w:rsidRDefault="00D82A4E" w:rsidP="001A45F6">
            <w:hyperlink r:id="rId14" w:history="1">
              <w:r w:rsidR="00DC1BA0" w:rsidRPr="00DC1BA0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1A45F6">
              <w:t xml:space="preserve"> </w:t>
            </w:r>
            <w:hyperlink r:id="rId15" w:history="1">
              <w:r w:rsidR="001A45F6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 xml:space="preserve">Abans </w:t>
              </w:r>
              <w:r w:rsidR="00DC1BA0" w:rsidRPr="00DC1BA0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>10,50€</w:t>
              </w:r>
            </w:hyperlink>
          </w:p>
          <w:p w:rsidR="00DC1BA0" w:rsidRPr="00DC1BA0" w:rsidRDefault="00DC1BA0" w:rsidP="00DC1BA0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Preu</w:t>
            </w:r>
            <w:r w:rsidR="001A45F6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 rebaixat  </w:t>
            </w:r>
            <w:r w:rsidRPr="00DC1BA0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0.8kg (11,24 € per quilo)</w:t>
            </w:r>
          </w:p>
          <w:p w:rsidR="00DC1BA0" w:rsidRPr="00DC1BA0" w:rsidRDefault="00DC1BA0" w:rsidP="0042565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8,99 €</w:t>
            </w:r>
          </w:p>
        </w:tc>
        <w:tc>
          <w:tcPr>
            <w:tcW w:w="3685" w:type="dxa"/>
          </w:tcPr>
          <w:p w:rsidR="004F6F06" w:rsidRDefault="00DC1BA0">
            <w:r>
              <w:rPr>
                <w:noProof/>
                <w:lang w:eastAsia="ca-ES"/>
              </w:rPr>
              <w:drawing>
                <wp:inline distT="0" distB="0" distL="0" distR="0" wp14:anchorId="2491A1AE" wp14:editId="3B9F449B">
                  <wp:extent cx="1485900" cy="1485900"/>
                  <wp:effectExtent l="0" t="0" r="0" b="0"/>
                  <wp:docPr id="9" name="Imagen 9" descr=" Plàtan canari cinta 800 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Plàtan canari cinta 800 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657" cy="149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0C8" w:rsidRDefault="00C920C8"/>
          <w:p w:rsidR="00DC1BA0" w:rsidRPr="00DC1BA0" w:rsidRDefault="00DC1BA0" w:rsidP="00DC1BA0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Plàtan canari cinta 800 g.</w:t>
            </w:r>
          </w:p>
          <w:p w:rsidR="00DC1BA0" w:rsidRPr="00DC1BA0" w:rsidRDefault="00DC1BA0" w:rsidP="00DC1BA0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0.8kg (2,86 € per quilo)</w:t>
            </w:r>
          </w:p>
          <w:p w:rsidR="00C920C8" w:rsidRPr="00C920C8" w:rsidRDefault="00DC1BA0" w:rsidP="00C920C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</w:pPr>
            <w:r w:rsidRPr="00DC1BA0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2,29 €</w:t>
            </w:r>
          </w:p>
        </w:tc>
      </w:tr>
      <w:tr w:rsidR="0042565A" w:rsidTr="001A45F6">
        <w:tc>
          <w:tcPr>
            <w:tcW w:w="3681" w:type="dxa"/>
          </w:tcPr>
          <w:p w:rsidR="004F6F06" w:rsidRDefault="00DC1BA0" w:rsidP="0042565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68AEAE0C" wp14:editId="454E0481">
                  <wp:extent cx="1170214" cy="1170214"/>
                  <wp:effectExtent l="0" t="0" r="0" b="0"/>
                  <wp:docPr id="10" name="Imagen 10" descr="NESTLÉ JUNIOR Llet creix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STLÉ JUNIOR Llet creix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17" cy="119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65A" w:rsidRPr="0042565A" w:rsidRDefault="0042565A" w:rsidP="0042565A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2565A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Llet creixement</w:t>
            </w:r>
          </w:p>
          <w:p w:rsidR="0042565A" w:rsidRPr="0042565A" w:rsidRDefault="00D82A4E" w:rsidP="0042565A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18" w:history="1">
              <w:r w:rsidR="0042565A" w:rsidRPr="0042565A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2565A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42565A" w:rsidRPr="0042565A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3 unitats a</w:t>
            </w:r>
            <w:r w:rsidR="0042565A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 4.00 EUR. </w:t>
            </w:r>
            <w:r w:rsidR="0042565A" w:rsidRPr="0042565A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1L (1,49 € per litre)</w:t>
            </w:r>
          </w:p>
          <w:p w:rsidR="004F6F06" w:rsidRPr="0042565A" w:rsidRDefault="0042565A" w:rsidP="0042565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2565A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1,49 €</w:t>
            </w:r>
          </w:p>
          <w:p w:rsidR="004F6F06" w:rsidRDefault="004F6F06"/>
        </w:tc>
        <w:tc>
          <w:tcPr>
            <w:tcW w:w="3969" w:type="dxa"/>
          </w:tcPr>
          <w:p w:rsidR="00DC1BA0" w:rsidRDefault="004C4E1E" w:rsidP="001A45F6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6A0CB4B" wp14:editId="72E0531C">
                  <wp:extent cx="1246414" cy="1246414"/>
                  <wp:effectExtent l="0" t="0" r="0" b="0"/>
                  <wp:docPr id="1" name="Imagen 1" descr="LISTERINE Elixir bucal Z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RINE Elixir bucal Z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41" cy="126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E1E" w:rsidRPr="004C4E1E" w:rsidRDefault="004C4E1E" w:rsidP="001A45F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C4E1E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LISTERINE Elixir bucal Zero</w:t>
            </w:r>
          </w:p>
          <w:p w:rsidR="004C4E1E" w:rsidRPr="004C4E1E" w:rsidRDefault="00D82A4E" w:rsidP="004C4E1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20" w:history="1">
              <w:r w:rsidR="004C4E1E" w:rsidRPr="004C4E1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r w:rsidR="004C4E1E" w:rsidRPr="004C4E1E"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 xml:space="preserve">2a unitat 50% de descompte. </w:t>
            </w:r>
            <w:r w:rsidR="004C4E1E" w:rsidRPr="004C4E1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0.5L (9,60 € per litre)</w:t>
            </w:r>
          </w:p>
          <w:p w:rsidR="00DC1BA0" w:rsidRPr="004D4D6E" w:rsidRDefault="004C4E1E" w:rsidP="004D4D6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C4E1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4,80 €</w:t>
            </w:r>
          </w:p>
        </w:tc>
        <w:tc>
          <w:tcPr>
            <w:tcW w:w="3685" w:type="dxa"/>
          </w:tcPr>
          <w:p w:rsidR="004F6F06" w:rsidRDefault="004D4D6E" w:rsidP="00C920C8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C676457" wp14:editId="326B6949">
                  <wp:extent cx="1469390" cy="1197206"/>
                  <wp:effectExtent l="0" t="0" r="0" b="3175"/>
                  <wp:docPr id="2" name="Imagen 2" descr="SCOTTEX Paper higiènic 2 c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OTTEX Paper higiènic 2 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888" cy="125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D6E" w:rsidRPr="004D4D6E" w:rsidRDefault="004D4D6E" w:rsidP="001A45F6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4D4D6E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Paper higiènic 2 capes</w:t>
            </w:r>
          </w:p>
          <w:p w:rsidR="001A45F6" w:rsidRDefault="00D82A4E" w:rsidP="004D4D6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hyperlink r:id="rId22" w:history="1">
              <w:r w:rsidR="004D4D6E" w:rsidRPr="004D4D6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3300"/>
                  <w:lang w:eastAsia="ca-ES"/>
                </w:rPr>
                <w:t>OFERTA</w:t>
              </w:r>
            </w:hyperlink>
            <w:r w:rsid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</w:t>
            </w:r>
            <w:hyperlink r:id="rId23" w:history="1">
              <w:r w:rsidR="004D4D6E" w:rsidRPr="004D4D6E">
                <w:rPr>
                  <w:rFonts w:ascii="Arial" w:eastAsia="Times New Roman" w:hAnsi="Arial" w:cs="Arial"/>
                  <w:b/>
                  <w:bCs/>
                  <w:color w:val="FF3300"/>
                  <w:sz w:val="21"/>
                  <w:szCs w:val="21"/>
                  <w:lang w:eastAsia="ca-ES"/>
                </w:rPr>
                <w:t>Abans 3,99€</w:t>
              </w:r>
            </w:hyperlink>
            <w:r w:rsidR="001A45F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. </w:t>
            </w:r>
          </w:p>
          <w:p w:rsidR="004D4D6E" w:rsidRPr="004D4D6E" w:rsidRDefault="004D4D6E" w:rsidP="004D4D6E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>
              <w:rPr>
                <w:rFonts w:ascii="Arial" w:eastAsia="Times New Roman" w:hAnsi="Arial" w:cs="Arial"/>
                <w:color w:val="FF3300"/>
                <w:sz w:val="21"/>
                <w:szCs w:val="21"/>
                <w:lang w:eastAsia="ca-ES"/>
              </w:rPr>
              <w:t>Preu rebaixat.</w:t>
            </w:r>
            <w:r w:rsidR="001A45F6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 xml:space="preserve"> 16 per  paquet </w:t>
            </w:r>
            <w:r w:rsidRPr="004D4D6E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(0,19 € per article)</w:t>
            </w:r>
          </w:p>
          <w:p w:rsidR="004D4D6E" w:rsidRPr="001A45F6" w:rsidRDefault="004D4D6E" w:rsidP="001A45F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4D4D6E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2,99 €</w:t>
            </w:r>
          </w:p>
        </w:tc>
      </w:tr>
    </w:tbl>
    <w:p w:rsidR="00FD53DE" w:rsidRDefault="00FD53DE"/>
    <w:p w:rsidR="00997BC7" w:rsidRDefault="00AC45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2</w:t>
      </w:r>
    </w:p>
    <w:p w:rsidR="00AC4541" w:rsidRDefault="00AC45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Contesta aquestes preguntes :</w:t>
      </w:r>
    </w:p>
    <w:p w:rsidR="00AC4541" w:rsidRDefault="00AC4541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pac de 6 llaunes de tonyina, de quina manera ha sortit el preu de 3,99 € ? Anota les operacions ( horitzontal ).</w:t>
      </w:r>
    </w:p>
    <w:p w:rsid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</w:p>
    <w:p w:rsidR="00AC4541" w:rsidRDefault="00AC4541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 l’oferta, quants diners ens hem estalviat amb els 2 paquets de xai que hem comprat ?</w:t>
      </w:r>
    </w:p>
    <w:p w:rsidR="00D82A4E" w:rsidRPr="00D82A4E" w:rsidRDefault="00D82A4E" w:rsidP="00D82A4E">
      <w:pPr>
        <w:pStyle w:val="Prrafodelista"/>
        <w:rPr>
          <w:rFonts w:ascii="Arial" w:hAnsi="Arial" w:cs="Arial"/>
          <w:sz w:val="24"/>
          <w:szCs w:val="24"/>
        </w:rPr>
      </w:pPr>
    </w:p>
    <w:p w:rsidR="00D82A4E" w:rsidRDefault="00D82A4E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comprant 2 ampolles de “</w:t>
      </w:r>
      <w:proofErr w:type="spellStart"/>
      <w:r>
        <w:rPr>
          <w:rFonts w:ascii="Arial" w:hAnsi="Arial" w:cs="Arial"/>
          <w:sz w:val="24"/>
          <w:szCs w:val="24"/>
        </w:rPr>
        <w:t>Listerine</w:t>
      </w:r>
      <w:proofErr w:type="spellEnd"/>
      <w:r>
        <w:rPr>
          <w:rFonts w:ascii="Arial" w:hAnsi="Arial" w:cs="Arial"/>
          <w:sz w:val="24"/>
          <w:szCs w:val="24"/>
        </w:rPr>
        <w:t>” ?</w:t>
      </w:r>
    </w:p>
    <w:p w:rsidR="00AC4541" w:rsidRP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</w:p>
    <w:p w:rsidR="00AC4541" w:rsidRDefault="00AC4541" w:rsidP="00AC45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Completa : Cada rull de paper higiènic, abans de rebaixar-lo valia _______ €  i ara que està rebaixat val _______ €. </w:t>
      </w:r>
    </w:p>
    <w:p w:rsidR="00AC4541" w:rsidRP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</w:p>
    <w:p w:rsidR="00AC4541" w:rsidRPr="00AC4541" w:rsidRDefault="00AC4541" w:rsidP="00AC454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 hem estalviat ______cèntims</w:t>
      </w:r>
    </w:p>
    <w:p w:rsidR="00AC4541" w:rsidRDefault="00AC4541">
      <w:pPr>
        <w:rPr>
          <w:rFonts w:ascii="Arial" w:hAnsi="Arial" w:cs="Arial"/>
          <w:sz w:val="24"/>
          <w:szCs w:val="24"/>
        </w:rPr>
      </w:pPr>
    </w:p>
    <w:p w:rsidR="00D82A4E" w:rsidRDefault="00D82A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2A4E" w:rsidRPr="00AC4541" w:rsidRDefault="00D82A4E">
      <w:pPr>
        <w:rPr>
          <w:rFonts w:ascii="Arial" w:hAnsi="Arial" w:cs="Arial"/>
          <w:sz w:val="24"/>
          <w:szCs w:val="24"/>
        </w:rPr>
      </w:pPr>
    </w:p>
    <w:p w:rsidR="00997BC7" w:rsidRPr="007F5B18" w:rsidRDefault="007F5B1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3</w:t>
      </w:r>
    </w:p>
    <w:p w:rsidR="00BE0591" w:rsidRDefault="00BE0591" w:rsidP="00BE0591">
      <w:pPr>
        <w:rPr>
          <w:noProof/>
          <w:lang w:eastAsia="ca-ES"/>
        </w:rPr>
      </w:pPr>
      <w:r w:rsidRPr="007F5B18">
        <w:rPr>
          <w:rFonts w:ascii="Arial" w:hAnsi="Arial" w:cs="Arial"/>
          <w:sz w:val="24"/>
          <w:szCs w:val="24"/>
        </w:rPr>
        <w:t>Naveguem per la web d’un supermercat.</w:t>
      </w:r>
      <w:r>
        <w:t xml:space="preserve"> </w:t>
      </w:r>
      <w:r w:rsidR="007F5B18">
        <w:rPr>
          <w:rFonts w:ascii="Arial" w:hAnsi="Arial" w:cs="Arial"/>
          <w:sz w:val="24"/>
          <w:szCs w:val="24"/>
        </w:rPr>
        <w:t xml:space="preserve">Aquesta web és la que he trobat que et deixa navegar més sense enregistrar-te. Si cliques al botó verd de l’esquerra “supermercat” veuràs que els productes estan classificats. També hi ha molta informació de cada producte si hi cliques a sobre. </w:t>
      </w:r>
    </w:p>
    <w:p w:rsidR="007F5B18" w:rsidRDefault="00D82A4E" w:rsidP="007F5B18">
      <w:pPr>
        <w:rPr>
          <w:rFonts w:ascii="Arial" w:hAnsi="Arial" w:cs="Arial"/>
          <w:sz w:val="24"/>
          <w:szCs w:val="24"/>
        </w:rPr>
      </w:pPr>
      <w:hyperlink r:id="rId24" w:history="1">
        <w:r w:rsidR="007F5B18" w:rsidRPr="007F5B18">
          <w:rPr>
            <w:rStyle w:val="Hipervnculo"/>
            <w:rFonts w:ascii="Arial" w:hAnsi="Arial" w:cs="Arial"/>
            <w:sz w:val="24"/>
            <w:szCs w:val="24"/>
          </w:rPr>
          <w:t>https://www.compraonline.bonpreuesclat.cat/</w:t>
        </w:r>
      </w:hyperlink>
      <w:r w:rsidR="007F5B18" w:rsidRPr="007F5B18">
        <w:rPr>
          <w:rFonts w:ascii="Arial" w:hAnsi="Arial" w:cs="Arial"/>
          <w:sz w:val="24"/>
          <w:szCs w:val="24"/>
        </w:rPr>
        <w:t xml:space="preserve">  </w:t>
      </w:r>
    </w:p>
    <w:p w:rsidR="007F5B18" w:rsidRDefault="007F5B18" w:rsidP="007F5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tracta de fixar-nos d’on provenen els aliments. Jo he seleccionat aquest</w:t>
      </w:r>
      <w:r w:rsidR="00DB39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</w:t>
      </w:r>
      <w:r w:rsidR="00DB39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de l’apartat de “frescos” i “fruites i verdures” i el 3r són “fruits secs”</w:t>
      </w:r>
      <w:r w:rsidR="00DB3994">
        <w:rPr>
          <w:rFonts w:ascii="Arial" w:hAnsi="Arial" w:cs="Arial"/>
          <w:sz w:val="24"/>
          <w:szCs w:val="24"/>
        </w:rPr>
        <w:t>. Si voleu buscar alguna cosa en concret, feu servir la finestra de la lupa.</w:t>
      </w:r>
    </w:p>
    <w:p w:rsidR="00DB3994" w:rsidRPr="007F5B18" w:rsidRDefault="00DB3994" w:rsidP="007F5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trobeu aquests 3, mireu-ne la informació clicant-hi a sobre i poseu a la casella de sota el lloc ( comarca, ciutat, comunitat autònoma, país o països) d’on venen. Si no els trobeu, podeu buscar-ne d’altres i mirar també des d’on han viatjat per arribar als nostres mercats, també podeu reflexionar si trobaríem els mateixos més a prop nostre.  </w:t>
      </w:r>
    </w:p>
    <w:p w:rsidR="00564CB3" w:rsidRPr="007F5B18" w:rsidRDefault="00564CB3">
      <w:pPr>
        <w:rPr>
          <w:rFonts w:ascii="Arial" w:hAnsi="Arial" w:cs="Arial"/>
          <w:sz w:val="24"/>
          <w:szCs w:val="24"/>
        </w:rPr>
      </w:pPr>
    </w:p>
    <w:p w:rsidR="00B51FCC" w:rsidRDefault="00B51FCC" w:rsidP="00564CB3">
      <w:pPr>
        <w:pStyle w:val="Ttulo1"/>
        <w:shd w:val="clear" w:color="auto" w:fill="FFFFFF"/>
        <w:spacing w:before="0"/>
        <w:rPr>
          <w:rFonts w:ascii="Arial" w:eastAsia="Times New Roman" w:hAnsi="Arial" w:cs="Arial"/>
          <w:b/>
          <w:bCs/>
          <w:color w:val="363435"/>
          <w:kern w:val="36"/>
          <w:sz w:val="18"/>
          <w:szCs w:val="18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2"/>
        <w:gridCol w:w="2990"/>
        <w:gridCol w:w="2752"/>
      </w:tblGrid>
      <w:tr w:rsidR="00296A1A" w:rsidTr="006236E8">
        <w:tc>
          <w:tcPr>
            <w:tcW w:w="4247" w:type="dxa"/>
          </w:tcPr>
          <w:p w:rsidR="00296A1A" w:rsidRDefault="00296A1A" w:rsidP="00296A1A">
            <w:pPr>
              <w:jc w:val="center"/>
              <w:rPr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54EA02DE" wp14:editId="307CD890">
                  <wp:extent cx="1823357" cy="1823357"/>
                  <wp:effectExtent l="0" t="0" r="5715" b="5715"/>
                  <wp:docPr id="14" name="Imagen 14" descr="CAMPNATUR Escarola Km0 bossa 150 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PNATUR Escarola Km0 bossa 150 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93" cy="184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A1A" w:rsidRDefault="00296A1A" w:rsidP="00296A1A">
            <w:pPr>
              <w:pStyle w:val="Ttulo1"/>
              <w:shd w:val="clear" w:color="auto" w:fill="FFFFFF"/>
              <w:spacing w:before="0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296A1A" w:rsidRPr="00564CB3" w:rsidRDefault="00296A1A" w:rsidP="00296A1A">
            <w:pPr>
              <w:pStyle w:val="Ttulo1"/>
              <w:shd w:val="clear" w:color="auto" w:fill="FFFFFF"/>
              <w:spacing w:before="0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CAMPNATUR Escarola Km0 bossa 150 g.</w:t>
            </w:r>
          </w:p>
          <w:p w:rsidR="00296A1A" w:rsidRPr="00564CB3" w:rsidRDefault="00296A1A" w:rsidP="00296A1A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  <w:t>0.15kg (10,60 € per quilo)</w:t>
            </w:r>
          </w:p>
          <w:p w:rsidR="00296A1A" w:rsidRPr="00564CB3" w:rsidRDefault="00296A1A" w:rsidP="001A10F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eastAsia="ca-ES"/>
              </w:rPr>
              <w:t>1,59 €</w:t>
            </w:r>
          </w:p>
          <w:p w:rsidR="00296A1A" w:rsidRPr="00B51FCC" w:rsidRDefault="00296A1A" w:rsidP="00B51FCC">
            <w:pPr>
              <w:rPr>
                <w:lang w:eastAsia="ca-ES"/>
              </w:rPr>
            </w:pPr>
          </w:p>
        </w:tc>
        <w:tc>
          <w:tcPr>
            <w:tcW w:w="4247" w:type="dxa"/>
          </w:tcPr>
          <w:p w:rsidR="00296A1A" w:rsidRDefault="00296A1A" w:rsidP="00296A1A">
            <w:pPr>
              <w:pStyle w:val="Ttulo1"/>
              <w:spacing w:before="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08CE4F4" wp14:editId="783839E8">
                  <wp:extent cx="1992086" cy="1992086"/>
                  <wp:effectExtent l="0" t="0" r="8255" b="8255"/>
                  <wp:docPr id="13" name="Imagen 13" descr="LA COLLITA Nespres ecològ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COLLITA Nespres ecològ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85" cy="20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A1A" w:rsidRPr="00564CB3" w:rsidRDefault="00296A1A" w:rsidP="00296A1A">
            <w:pPr>
              <w:pStyle w:val="Ttulo1"/>
              <w:shd w:val="clear" w:color="auto" w:fill="FFFFFF"/>
              <w:spacing w:before="0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>CAMPNATUR Escarola Km0 bossa 150 g.</w:t>
            </w:r>
          </w:p>
          <w:p w:rsidR="00296A1A" w:rsidRPr="00564CB3" w:rsidRDefault="00296A1A" w:rsidP="00296A1A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  <w:t>0.15kg (10,60 € per quilo)</w:t>
            </w:r>
          </w:p>
          <w:p w:rsidR="00296A1A" w:rsidRPr="00564CB3" w:rsidRDefault="00296A1A" w:rsidP="001A10F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18"/>
                <w:szCs w:val="18"/>
                <w:lang w:eastAsia="ca-ES"/>
              </w:rPr>
            </w:pPr>
            <w:r w:rsidRPr="00564CB3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eastAsia="ca-ES"/>
              </w:rPr>
              <w:t>1,59 €</w:t>
            </w:r>
          </w:p>
          <w:p w:rsidR="00296A1A" w:rsidRPr="00296A1A" w:rsidRDefault="00296A1A" w:rsidP="00296A1A">
            <w:pPr>
              <w:rPr>
                <w:lang w:eastAsia="ca-ES"/>
              </w:rPr>
            </w:pPr>
          </w:p>
        </w:tc>
        <w:tc>
          <w:tcPr>
            <w:tcW w:w="4247" w:type="dxa"/>
          </w:tcPr>
          <w:p w:rsidR="00296A1A" w:rsidRDefault="00296A1A" w:rsidP="00296A1A">
            <w:pPr>
              <w:pStyle w:val="Ttulo1"/>
              <w:spacing w:before="0"/>
              <w:jc w:val="center"/>
              <w:outlineLvl w:val="0"/>
              <w:rPr>
                <w:noProof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F9D07E7" wp14:editId="35574186">
                  <wp:extent cx="1823357" cy="1823357"/>
                  <wp:effectExtent l="0" t="0" r="5715" b="5715"/>
                  <wp:docPr id="15" name="Imagen 15" descr="BONPREU Còctel de fruita seca per a amani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PREU Còctel de fruita seca per a amani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010" cy="186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A1A" w:rsidRPr="00296A1A" w:rsidRDefault="00296A1A" w:rsidP="00296A1A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 w:rsidRPr="00296A1A"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Còctel de fruita seca per a amanides</w:t>
            </w:r>
          </w:p>
          <w:p w:rsidR="00296A1A" w:rsidRPr="00296A1A" w:rsidRDefault="00296A1A" w:rsidP="00296A1A">
            <w:pPr>
              <w:shd w:val="clear" w:color="auto" w:fill="FFFFFF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296A1A"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  <w:t>0.15kg (7,93 € per quilo)</w:t>
            </w:r>
          </w:p>
          <w:p w:rsidR="00296A1A" w:rsidRPr="00296A1A" w:rsidRDefault="00296A1A" w:rsidP="001A10F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435"/>
                <w:sz w:val="21"/>
                <w:szCs w:val="21"/>
                <w:lang w:eastAsia="ca-ES"/>
              </w:rPr>
            </w:pPr>
            <w:r w:rsidRPr="00296A1A">
              <w:rPr>
                <w:rFonts w:ascii="Arial" w:eastAsia="Times New Roman" w:hAnsi="Arial" w:cs="Arial"/>
                <w:b/>
                <w:bCs/>
                <w:color w:val="363435"/>
                <w:sz w:val="21"/>
                <w:szCs w:val="21"/>
                <w:lang w:eastAsia="ca-ES"/>
              </w:rPr>
              <w:t>1,19 €</w:t>
            </w:r>
          </w:p>
          <w:p w:rsidR="00296A1A" w:rsidRPr="00296A1A" w:rsidRDefault="00296A1A" w:rsidP="00296A1A">
            <w:pPr>
              <w:rPr>
                <w:lang w:eastAsia="ca-ES"/>
              </w:rPr>
            </w:pPr>
          </w:p>
        </w:tc>
      </w:tr>
      <w:tr w:rsidR="00296A1A" w:rsidTr="006236E8">
        <w:tc>
          <w:tcPr>
            <w:tcW w:w="4247" w:type="dxa"/>
          </w:tcPr>
          <w:p w:rsidR="00296A1A" w:rsidRDefault="00EB58EA" w:rsidP="00564CB3">
            <w:pPr>
              <w:pStyle w:val="Ttulo1"/>
              <w:spacing w:before="0"/>
              <w:outlineLvl w:val="0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4247" w:type="dxa"/>
          </w:tcPr>
          <w:p w:rsidR="00296A1A" w:rsidRDefault="00296A1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</w:tc>
        <w:tc>
          <w:tcPr>
            <w:tcW w:w="4247" w:type="dxa"/>
          </w:tcPr>
          <w:p w:rsidR="001A10F0" w:rsidRDefault="001A10F0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EB58EA" w:rsidRDefault="00EB58E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EB58EA" w:rsidRDefault="00EB58E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EB58EA" w:rsidRDefault="00EB58E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EB58EA" w:rsidRDefault="00EB58E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  <w:p w:rsidR="00EB58EA" w:rsidRDefault="00EB58EA" w:rsidP="00296A1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63435"/>
                <w:kern w:val="36"/>
                <w:sz w:val="18"/>
                <w:szCs w:val="18"/>
                <w:lang w:eastAsia="ca-ES"/>
              </w:rPr>
            </w:pPr>
          </w:p>
        </w:tc>
      </w:tr>
    </w:tbl>
    <w:p w:rsidR="00564CB3" w:rsidRDefault="00564CB3" w:rsidP="00564CB3">
      <w:pPr>
        <w:pStyle w:val="Ttulo1"/>
        <w:shd w:val="clear" w:color="auto" w:fill="FFFFFF"/>
        <w:spacing w:before="0"/>
        <w:rPr>
          <w:rFonts w:ascii="Arial" w:eastAsia="Times New Roman" w:hAnsi="Arial" w:cs="Arial"/>
          <w:b/>
          <w:bCs/>
          <w:color w:val="363435"/>
          <w:kern w:val="36"/>
          <w:sz w:val="18"/>
          <w:szCs w:val="18"/>
          <w:lang w:eastAsia="ca-ES"/>
        </w:rPr>
      </w:pPr>
    </w:p>
    <w:p w:rsidR="00564CB3" w:rsidRDefault="00564CB3"/>
    <w:p w:rsidR="00564CB3" w:rsidRDefault="00564CB3"/>
    <w:sectPr w:rsidR="00564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245D2"/>
    <w:multiLevelType w:val="hybridMultilevel"/>
    <w:tmpl w:val="93DCEC76"/>
    <w:lvl w:ilvl="0" w:tplc="879259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D5A99"/>
    <w:multiLevelType w:val="hybridMultilevel"/>
    <w:tmpl w:val="89AE7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DE"/>
    <w:rsid w:val="00071B12"/>
    <w:rsid w:val="001A10F0"/>
    <w:rsid w:val="001A45F6"/>
    <w:rsid w:val="001C29AE"/>
    <w:rsid w:val="002161DE"/>
    <w:rsid w:val="00296A1A"/>
    <w:rsid w:val="00380F17"/>
    <w:rsid w:val="0042565A"/>
    <w:rsid w:val="004C4E1E"/>
    <w:rsid w:val="004D4D6E"/>
    <w:rsid w:val="004F6F06"/>
    <w:rsid w:val="0052277D"/>
    <w:rsid w:val="00564CB3"/>
    <w:rsid w:val="006D4C54"/>
    <w:rsid w:val="007F5B18"/>
    <w:rsid w:val="00997BC7"/>
    <w:rsid w:val="00AC4541"/>
    <w:rsid w:val="00B51FCC"/>
    <w:rsid w:val="00BE0591"/>
    <w:rsid w:val="00C920C8"/>
    <w:rsid w:val="00CC28BA"/>
    <w:rsid w:val="00D82A4E"/>
    <w:rsid w:val="00DB3994"/>
    <w:rsid w:val="00DC1BA0"/>
    <w:rsid w:val="00EB58EA"/>
    <w:rsid w:val="00FD53DE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BC54-8A56-4FF9-A010-41AD0A3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4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C28B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64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8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compraonline.bonpreuesclat.cat/offers/17224e9d-bc53-439d-8762-13eea03012e6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compraonline.bonpreuesclat.cat/offers/5302c53d-09a6-4402-b0e7-2f61eedb9dfd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compraonline.bonpreuesclat.cat/offers/de556105-7583-4efa-a106-98729c1e93d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mpraonline.bonpreuesclat.cat/products/27259/details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compraonline.bonpreuesclat.ca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mpraonline.bonpreuesclat.cat/offers/9f97e868-c621-4088-8eee-d7757d8c3769" TargetMode="External"/><Relationship Id="rId23" Type="http://schemas.openxmlformats.org/officeDocument/2006/relationships/hyperlink" Target="https://www.compraonline.bonpreuesclat.cat/offers/d3b487fa-b910-4135-883e-1f891f255d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mpraonline.bonpreuesclat.cat/offers/955652f1-e796-4772-8ffc-2a00f8ff27db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compraonline.bonpreuesclat.cat/products/24922/details" TargetMode="External"/><Relationship Id="rId14" Type="http://schemas.openxmlformats.org/officeDocument/2006/relationships/hyperlink" Target="https://www.compraonline.bonpreuesclat.cat/offers/9f97e868-c621-4088-8eee-d7757d8c3769" TargetMode="External"/><Relationship Id="rId22" Type="http://schemas.openxmlformats.org/officeDocument/2006/relationships/hyperlink" Target="https://www.compraonline.bonpreuesclat.cat/offers/d3b487fa-b910-4135-883e-1f891f255d99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2020-05-15T17:34:00Z</cp:lastPrinted>
  <dcterms:created xsi:type="dcterms:W3CDTF">2020-05-15T17:38:00Z</dcterms:created>
  <dcterms:modified xsi:type="dcterms:W3CDTF">2020-05-15T17:38:00Z</dcterms:modified>
</cp:coreProperties>
</file>