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ECCFE" w14:textId="77777777" w:rsidR="00AE1549" w:rsidRDefault="0027087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NOM..................................</w:t>
      </w:r>
    </w:p>
    <w:p w14:paraId="539B2B93" w14:textId="77777777" w:rsidR="00AE1549" w:rsidRDefault="0027087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Compta i pensa 15 </w:t>
      </w:r>
    </w:p>
    <w:p w14:paraId="02E3979F" w14:textId="77777777" w:rsidR="00AE1549" w:rsidRDefault="00AE1549">
      <w:pPr>
        <w:rPr>
          <w:rFonts w:ascii="Times New Roman" w:hAnsi="Times New Roman"/>
          <w:sz w:val="28"/>
          <w:szCs w:val="28"/>
        </w:rPr>
      </w:pPr>
    </w:p>
    <w:p w14:paraId="703C73D8" w14:textId="77777777" w:rsidR="00AE1549" w:rsidRDefault="002708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• Torna a escriure aquests nombres però ordenats del més petit al més gran: </w:t>
      </w:r>
    </w:p>
    <w:p w14:paraId="5A351171" w14:textId="65872EBD" w:rsidR="00AE1549" w:rsidRDefault="002708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3,42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3,24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2,23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4,33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3,44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23,3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23,2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2,54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2,05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3,50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3,04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22,3 </w:t>
      </w:r>
    </w:p>
    <w:p w14:paraId="40EB0314" w14:textId="77777777" w:rsidR="00AE1549" w:rsidRDefault="00AE1549">
      <w:pPr>
        <w:rPr>
          <w:rFonts w:ascii="Times New Roman" w:hAnsi="Times New Roman"/>
          <w:sz w:val="28"/>
          <w:szCs w:val="28"/>
        </w:rPr>
      </w:pPr>
    </w:p>
    <w:p w14:paraId="12E1E6BE" w14:textId="77777777" w:rsidR="00AE1549" w:rsidRDefault="00AE1549">
      <w:pPr>
        <w:rPr>
          <w:rFonts w:ascii="Times New Roman" w:hAnsi="Times New Roman"/>
          <w:sz w:val="28"/>
          <w:szCs w:val="28"/>
        </w:rPr>
      </w:pPr>
    </w:p>
    <w:p w14:paraId="7F5DBDA5" w14:textId="77777777" w:rsidR="00AE1549" w:rsidRDefault="002708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A414CBD" w14:textId="77777777" w:rsidR="00AE1549" w:rsidRDefault="00AE1549">
      <w:pPr>
        <w:rPr>
          <w:rFonts w:ascii="Times New Roman" w:hAnsi="Times New Roman"/>
          <w:sz w:val="28"/>
          <w:szCs w:val="28"/>
        </w:rPr>
      </w:pPr>
    </w:p>
    <w:p w14:paraId="4629DAC8" w14:textId="77777777" w:rsidR="00AE1549" w:rsidRDefault="002708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• Resol les aquestes operacions combinades següents (recorda que si hi ha parèntesi primer és l’operació del parèntesi, si no hi ha primer les multiplicacions i divisions i després les sumes i restes, si només hi ha multiplicacions i divisions ni parèntesi</w:t>
      </w:r>
      <w:r>
        <w:rPr>
          <w:rFonts w:ascii="Times New Roman" w:hAnsi="Times New Roman"/>
          <w:sz w:val="28"/>
          <w:szCs w:val="28"/>
        </w:rPr>
        <w:t xml:space="preserve">, es fan en l’ordre en que estan col·locades): </w:t>
      </w:r>
    </w:p>
    <w:p w14:paraId="4EBB089E" w14:textId="77777777" w:rsidR="00AE1549" w:rsidRDefault="0027087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× 8 + 12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21 : 3 + (12 – 4)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0DC8AF4" w14:textId="77777777" w:rsidR="00B068FD" w:rsidRDefault="0027087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 : 5 × (4 + 5)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23 + 56 – 12 : 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12 – 14 : 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25 – 18 + (15 – 12)                    </w:t>
      </w:r>
    </w:p>
    <w:p w14:paraId="784666B1" w14:textId="375E1F1E" w:rsidR="00AE1549" w:rsidRDefault="0027087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 : 7 × 10 – 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(38 + 12) : 10                     </w:t>
      </w:r>
      <w:r>
        <w:rPr>
          <w:rFonts w:ascii="Times New Roman" w:hAnsi="Times New Roman"/>
          <w:sz w:val="28"/>
          <w:szCs w:val="28"/>
        </w:rPr>
        <w:t xml:space="preserve">          39 : 3 + 12 – 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28 × 2 – 14 : 2                              18 – 25 : 5 + 6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23 + (3 × 4 – 9)                            12 × (9 – 2 × 3)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36 + 9 – (77 – 7) : 10                   60 : 5 : 4 × 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(14 – 5) × (10 – 8)</w:t>
      </w:r>
    </w:p>
    <w:p w14:paraId="3FDE9793" w14:textId="77777777" w:rsidR="00AE1549" w:rsidRDefault="00AE1549">
      <w:pPr>
        <w:rPr>
          <w:rFonts w:ascii="Times New Roman" w:hAnsi="Times New Roman"/>
          <w:sz w:val="28"/>
          <w:szCs w:val="28"/>
        </w:rPr>
      </w:pPr>
    </w:p>
    <w:p w14:paraId="5969C53B" w14:textId="77777777" w:rsidR="00AE1549" w:rsidRDefault="002708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• Obse</w:t>
      </w:r>
      <w:r>
        <w:rPr>
          <w:rFonts w:ascii="Times New Roman" w:hAnsi="Times New Roman"/>
          <w:sz w:val="28"/>
          <w:szCs w:val="28"/>
        </w:rPr>
        <w:t xml:space="preserve">rva aquest tiquet de compra i completa la informació que hi falta: </w:t>
      </w:r>
    </w:p>
    <w:p w14:paraId="49C058AD" w14:textId="77777777" w:rsidR="00AE1549" w:rsidRDefault="00AE1549">
      <w:pPr>
        <w:rPr>
          <w:rFonts w:ascii="Times New Roman" w:hAnsi="Times New Roman"/>
          <w:sz w:val="28"/>
          <w:szCs w:val="28"/>
        </w:rPr>
      </w:pPr>
    </w:p>
    <w:p w14:paraId="7316C26E" w14:textId="77777777" w:rsidR="00AE1549" w:rsidRDefault="002708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Supermercat El ràpid</w:t>
      </w:r>
    </w:p>
    <w:p w14:paraId="4B2DF125" w14:textId="77777777" w:rsidR="00AE1549" w:rsidRDefault="00AE1549">
      <w:pPr>
        <w:rPr>
          <w:rFonts w:ascii="Times New Roman" w:hAnsi="Times New Roman"/>
          <w:sz w:val="28"/>
          <w:szCs w:val="28"/>
        </w:rPr>
      </w:pPr>
    </w:p>
    <w:p w14:paraId="3C88E398" w14:textId="77777777" w:rsidR="00AE1549" w:rsidRDefault="0027087B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Producte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  <w:t>Unitats</w:t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  <w:t>Preu  per unitat (€)</w:t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  <w:t>Preu final</w:t>
      </w:r>
    </w:p>
    <w:p w14:paraId="6A901F2C" w14:textId="77777777" w:rsidR="00AE1549" w:rsidRDefault="00AE1549">
      <w:pPr>
        <w:rPr>
          <w:rFonts w:ascii="Times New Roman" w:hAnsi="Times New Roman"/>
          <w:sz w:val="28"/>
          <w:szCs w:val="28"/>
        </w:rPr>
      </w:pPr>
    </w:p>
    <w:p w14:paraId="3608DCD6" w14:textId="77777777" w:rsidR="00AE1549" w:rsidRDefault="0027087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Iogurts naturals </w:t>
      </w:r>
      <w:r>
        <w:rPr>
          <w:rFonts w:ascii="Times New Roman" w:hAnsi="Times New Roman"/>
          <w:sz w:val="28"/>
          <w:szCs w:val="28"/>
        </w:rPr>
        <w:tab/>
        <w:t xml:space="preserve">    1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1,25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............</w:t>
      </w:r>
    </w:p>
    <w:p w14:paraId="0D0CCF45" w14:textId="77777777" w:rsidR="00AE1549" w:rsidRDefault="0027087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Llet natural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  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0,90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...........</w:t>
      </w:r>
    </w:p>
    <w:p w14:paraId="3F782F28" w14:textId="77777777" w:rsidR="00AE1549" w:rsidRDefault="0027087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Galetes d</w:t>
      </w:r>
      <w:r>
        <w:rPr>
          <w:rFonts w:ascii="Times New Roman" w:hAnsi="Times New Roman"/>
          <w:sz w:val="28"/>
          <w:szCs w:val="28"/>
        </w:rPr>
        <w:t xml:space="preserve">e xocolata   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...................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2,42 </w:t>
      </w:r>
    </w:p>
    <w:p w14:paraId="00B5E801" w14:textId="77777777" w:rsidR="00AE1549" w:rsidRDefault="0027087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Batut de cacau </w:t>
      </w:r>
      <w:r>
        <w:rPr>
          <w:rFonts w:ascii="Times New Roman" w:hAnsi="Times New Roman"/>
          <w:sz w:val="28"/>
          <w:szCs w:val="28"/>
        </w:rPr>
        <w:tab/>
        <w:t>..........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1,63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1,63 </w:t>
      </w:r>
    </w:p>
    <w:p w14:paraId="5D921300" w14:textId="77777777" w:rsidR="00AE1549" w:rsidRDefault="0027087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Macarrons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...........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1,07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2,14 </w:t>
      </w:r>
    </w:p>
    <w:p w14:paraId="47EFE063" w14:textId="77777777" w:rsidR="00AE1549" w:rsidRDefault="0027087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Plàtans/kg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0,5kg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2,52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.............</w:t>
      </w:r>
    </w:p>
    <w:sectPr w:rsidR="00AE154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549"/>
    <w:rsid w:val="0027087B"/>
    <w:rsid w:val="00AE1549"/>
    <w:rsid w:val="00B0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A0DD"/>
  <w15:docId w15:val="{686B3F71-959D-4FC5-8008-ACF33C04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dc:description/>
  <cp:lastModifiedBy>prof</cp:lastModifiedBy>
  <cp:revision>3</cp:revision>
  <cp:lastPrinted>2020-05-02T16:24:00Z</cp:lastPrinted>
  <dcterms:created xsi:type="dcterms:W3CDTF">2020-05-02T16:24:00Z</dcterms:created>
  <dcterms:modified xsi:type="dcterms:W3CDTF">2020-05-02T16:24:00Z</dcterms:modified>
  <dc:language>ca-ES</dc:language>
</cp:coreProperties>
</file>