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B71E" w14:textId="53A1FEAE" w:rsidR="007755E1" w:rsidRDefault="00825F4B">
      <w:r w:rsidRPr="00825F4B">
        <w:drawing>
          <wp:inline distT="0" distB="0" distL="0" distR="0" wp14:anchorId="6C7DC46E" wp14:editId="1E41AA54">
            <wp:extent cx="6997700" cy="528178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8066" cy="532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7405" w14:textId="3548D950" w:rsidR="00C60CB0" w:rsidRDefault="00C60CB0" w:rsidP="00C60CB0">
      <w:r>
        <w:t>-----------------------------------------------------------------------------------------------------------------------------------------------------------</w:t>
      </w:r>
    </w:p>
    <w:p w14:paraId="23196967" w14:textId="333193BD" w:rsidR="00C60CB0" w:rsidRPr="00C60CB0" w:rsidRDefault="00C60CB0" w:rsidP="00C60CB0">
      <w:r>
        <w:t xml:space="preserve">DOBLEGA PER LA MEITAT I DECORA EL PAISATGE DE COSTA </w:t>
      </w:r>
    </w:p>
    <w:sectPr w:rsidR="00C60CB0" w:rsidRPr="00C60CB0" w:rsidSect="00C60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00"/>
    <w:rsid w:val="00125E71"/>
    <w:rsid w:val="00146B00"/>
    <w:rsid w:val="005A72A9"/>
    <w:rsid w:val="005D57F1"/>
    <w:rsid w:val="007755E1"/>
    <w:rsid w:val="00825F4B"/>
    <w:rsid w:val="00886C25"/>
    <w:rsid w:val="008F0289"/>
    <w:rsid w:val="00951DCE"/>
    <w:rsid w:val="009959B8"/>
    <w:rsid w:val="00A367B2"/>
    <w:rsid w:val="00B47AE1"/>
    <w:rsid w:val="00C60CB0"/>
    <w:rsid w:val="00D16531"/>
    <w:rsid w:val="00F7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52FB"/>
  <w15:chartTrackingRefBased/>
  <w15:docId w15:val="{D6EB73D4-4FC6-43A4-9EF9-4E8C4BB0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3</cp:revision>
  <dcterms:created xsi:type="dcterms:W3CDTF">2020-05-02T16:40:00Z</dcterms:created>
  <dcterms:modified xsi:type="dcterms:W3CDTF">2020-05-02T16:40:00Z</dcterms:modified>
</cp:coreProperties>
</file>