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53D27" w14:textId="77777777" w:rsidR="005F3D73" w:rsidRDefault="00C67680">
      <w:pPr>
        <w:spacing w:before="240" w:after="240"/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English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Activity</w:t>
      </w:r>
      <w:proofErr w:type="spellEnd"/>
      <w:r>
        <w:rPr>
          <w:b/>
          <w:sz w:val="36"/>
          <w:szCs w:val="36"/>
          <w:u w:val="single"/>
        </w:rPr>
        <w:t xml:space="preserve"> 3</w:t>
      </w:r>
    </w:p>
    <w:p w14:paraId="5337DCA8" w14:textId="77777777" w:rsidR="005F3D73" w:rsidRDefault="005F3D73">
      <w:pPr>
        <w:spacing w:before="240" w:after="240"/>
        <w:rPr>
          <w:b/>
          <w:sz w:val="36"/>
          <w:szCs w:val="36"/>
          <w:u w:val="single"/>
        </w:rPr>
      </w:pPr>
    </w:p>
    <w:p w14:paraId="2118EA8E" w14:textId="77777777" w:rsidR="005F3D73" w:rsidRDefault="00C67680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proofErr w:type="spellStart"/>
      <w:r>
        <w:rPr>
          <w:b/>
          <w:sz w:val="28"/>
          <w:szCs w:val="28"/>
        </w:rPr>
        <w:t>Listen</w:t>
      </w:r>
      <w:proofErr w:type="spellEnd"/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sing</w:t>
      </w:r>
      <w:proofErr w:type="spellEnd"/>
      <w:r>
        <w:rPr>
          <w:b/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escolteu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>canteu</w:t>
      </w:r>
      <w:proofErr w:type="spellEnd"/>
      <w:r>
        <w:rPr>
          <w:sz w:val="28"/>
          <w:szCs w:val="28"/>
        </w:rPr>
        <w:t xml:space="preserve"> i balleu clicant el títol i enllaç</w:t>
      </w:r>
      <w:r>
        <w:rPr>
          <w:b/>
          <w:sz w:val="28"/>
          <w:szCs w:val="28"/>
        </w:rPr>
        <w:t>)</w:t>
      </w:r>
    </w:p>
    <w:p w14:paraId="53EB150A" w14:textId="77777777" w:rsidR="005F3D73" w:rsidRDefault="00C6768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hyperlink r:id="rId7">
        <w:r>
          <w:rPr>
            <w:b/>
            <w:color w:val="1155CC"/>
            <w:sz w:val="28"/>
            <w:szCs w:val="28"/>
            <w:u w:val="single"/>
          </w:rPr>
          <w:t>ON HIGH STREET SONG</w:t>
        </w:r>
      </w:hyperlink>
    </w:p>
    <w:p w14:paraId="7C92F719" w14:textId="77777777" w:rsidR="005F3D73" w:rsidRDefault="00C67680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Watch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Story</w:t>
      </w:r>
      <w:proofErr w:type="spellEnd"/>
      <w:r>
        <w:rPr>
          <w:b/>
          <w:sz w:val="28"/>
          <w:szCs w:val="28"/>
        </w:rPr>
        <w:t xml:space="preserve"> ( </w:t>
      </w:r>
      <w:r>
        <w:rPr>
          <w:sz w:val="28"/>
          <w:szCs w:val="28"/>
        </w:rPr>
        <w:t>Mireu i escolteu clicant el títol i enllaç de sota)</w:t>
      </w:r>
    </w:p>
    <w:p w14:paraId="2D1E6B73" w14:textId="307AE66D" w:rsidR="005F3D73" w:rsidRDefault="00C67680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hyperlink r:id="rId8">
        <w:r>
          <w:rPr>
            <w:b/>
            <w:color w:val="1155CC"/>
            <w:sz w:val="28"/>
            <w:szCs w:val="28"/>
            <w:u w:val="single"/>
          </w:rPr>
          <w:t>SUPER DETECTIVES</w:t>
        </w:r>
      </w:hyperlink>
    </w:p>
    <w:p w14:paraId="030CEDE0" w14:textId="77777777" w:rsidR="005F3D73" w:rsidRDefault="00C67680">
      <w:pPr>
        <w:spacing w:before="240" w:after="240"/>
        <w:ind w:left="360"/>
        <w:rPr>
          <w:sz w:val="24"/>
          <w:szCs w:val="24"/>
        </w:rPr>
      </w:pPr>
      <w:r>
        <w:rPr>
          <w:b/>
          <w:sz w:val="28"/>
          <w:szCs w:val="28"/>
        </w:rPr>
        <w:t xml:space="preserve"> SUPER DETECTIVES</w:t>
      </w:r>
    </w:p>
    <w:p w14:paraId="220E6EB6" w14:textId="77777777" w:rsidR="005F3D73" w:rsidRDefault="00C67680">
      <w:pPr>
        <w:spacing w:before="240" w:after="240"/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Read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and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circle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the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correct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number</w:t>
      </w:r>
      <w:proofErr w:type="spellEnd"/>
      <w:r>
        <w:rPr>
          <w:sz w:val="28"/>
          <w:szCs w:val="28"/>
        </w:rPr>
        <w:t xml:space="preserve"> ( Llegeix i encercla el número correcte)</w:t>
      </w:r>
    </w:p>
    <w:p w14:paraId="1EBA08C6" w14:textId="77777777" w:rsidR="005F3D73" w:rsidRDefault="00C67680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.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scarf</w:t>
      </w:r>
      <w:proofErr w:type="spellEnd"/>
      <w:r>
        <w:rPr>
          <w:sz w:val="28"/>
          <w:szCs w:val="28"/>
        </w:rPr>
        <w:t xml:space="preserve">?  </w:t>
      </w:r>
    </w:p>
    <w:p w14:paraId="61EF5770" w14:textId="77777777" w:rsidR="005F3D73" w:rsidRDefault="00C67680">
      <w:pPr>
        <w:numPr>
          <w:ilvl w:val="0"/>
          <w:numId w:val="2"/>
        </w:numPr>
        <w:spacing w:before="240"/>
        <w:rPr>
          <w:sz w:val="28"/>
          <w:szCs w:val="28"/>
        </w:rPr>
      </w:pPr>
      <w:proofErr w:type="spellStart"/>
      <w:r>
        <w:rPr>
          <w:sz w:val="28"/>
          <w:szCs w:val="28"/>
        </w:rPr>
        <w:t>Purple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yellow</w:t>
      </w:r>
      <w:proofErr w:type="spellEnd"/>
      <w:r>
        <w:rPr>
          <w:sz w:val="28"/>
          <w:szCs w:val="28"/>
        </w:rPr>
        <w:t>.</w:t>
      </w:r>
    </w:p>
    <w:p w14:paraId="35FA56C7" w14:textId="77777777" w:rsidR="005F3D73" w:rsidRDefault="00C6768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Orange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green.</w:t>
      </w:r>
    </w:p>
    <w:p w14:paraId="5FDFEA21" w14:textId="77777777" w:rsidR="005F3D73" w:rsidRDefault="00C67680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Blue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yellow</w:t>
      </w:r>
      <w:proofErr w:type="spellEnd"/>
      <w:r>
        <w:rPr>
          <w:sz w:val="28"/>
          <w:szCs w:val="28"/>
        </w:rPr>
        <w:t>.</w:t>
      </w:r>
    </w:p>
    <w:p w14:paraId="2C25EC06" w14:textId="77777777" w:rsidR="005F3D73" w:rsidRDefault="00C67680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park</w:t>
      </w:r>
      <w:proofErr w:type="spellEnd"/>
      <w:r>
        <w:rPr>
          <w:sz w:val="28"/>
          <w:szCs w:val="28"/>
        </w:rPr>
        <w:t>?</w:t>
      </w:r>
    </w:p>
    <w:p w14:paraId="45DC7B92" w14:textId="77777777" w:rsidR="005F3D73" w:rsidRDefault="00C67680">
      <w:pPr>
        <w:numPr>
          <w:ilvl w:val="0"/>
          <w:numId w:val="4"/>
        </w:numPr>
        <w:spacing w:before="240"/>
        <w:rPr>
          <w:sz w:val="28"/>
          <w:szCs w:val="28"/>
        </w:rPr>
      </w:pPr>
      <w:proofErr w:type="spellStart"/>
      <w:r>
        <w:rPr>
          <w:sz w:val="28"/>
          <w:szCs w:val="28"/>
        </w:rPr>
        <w:t>Playing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drums</w:t>
      </w:r>
      <w:proofErr w:type="spellEnd"/>
      <w:r>
        <w:rPr>
          <w:sz w:val="28"/>
          <w:szCs w:val="28"/>
        </w:rPr>
        <w:t>.</w:t>
      </w:r>
    </w:p>
    <w:p w14:paraId="367D5E44" w14:textId="77777777" w:rsidR="005F3D73" w:rsidRDefault="00C67680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Having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cream</w:t>
      </w:r>
      <w:proofErr w:type="spellEnd"/>
      <w:r>
        <w:rPr>
          <w:sz w:val="28"/>
          <w:szCs w:val="28"/>
        </w:rPr>
        <w:t>.</w:t>
      </w:r>
    </w:p>
    <w:p w14:paraId="02962276" w14:textId="77777777" w:rsidR="005F3D73" w:rsidRDefault="00C67680">
      <w:pPr>
        <w:numPr>
          <w:ilvl w:val="0"/>
          <w:numId w:val="4"/>
        </w:numPr>
        <w:spacing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Reading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comic</w:t>
      </w:r>
      <w:proofErr w:type="spellEnd"/>
      <w:r>
        <w:rPr>
          <w:sz w:val="28"/>
          <w:szCs w:val="28"/>
        </w:rPr>
        <w:t>.</w:t>
      </w:r>
    </w:p>
    <w:p w14:paraId="54B4AE7B" w14:textId="77777777" w:rsidR="005F3D73" w:rsidRDefault="00C67680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Baby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wearing</w:t>
      </w:r>
      <w:proofErr w:type="spellEnd"/>
      <w:r>
        <w:rPr>
          <w:sz w:val="28"/>
          <w:szCs w:val="28"/>
        </w:rPr>
        <w:t>:</w:t>
      </w:r>
    </w:p>
    <w:p w14:paraId="32968592" w14:textId="77777777" w:rsidR="005F3D73" w:rsidRDefault="00C67680">
      <w:pPr>
        <w:numPr>
          <w:ilvl w:val="0"/>
          <w:numId w:val="5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mask</w:t>
      </w:r>
      <w:proofErr w:type="spellEnd"/>
      <w:r>
        <w:rPr>
          <w:sz w:val="28"/>
          <w:szCs w:val="28"/>
        </w:rPr>
        <w:t>.</w:t>
      </w:r>
    </w:p>
    <w:p w14:paraId="538EF732" w14:textId="77777777" w:rsidR="005F3D73" w:rsidRDefault="00C67680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Socks</w:t>
      </w:r>
      <w:proofErr w:type="spellEnd"/>
      <w:r>
        <w:rPr>
          <w:sz w:val="28"/>
          <w:szCs w:val="28"/>
        </w:rPr>
        <w:t>.</w:t>
      </w:r>
    </w:p>
    <w:p w14:paraId="2EAE2C1B" w14:textId="77777777" w:rsidR="005F3D73" w:rsidRDefault="00C67680">
      <w:pPr>
        <w:numPr>
          <w:ilvl w:val="0"/>
          <w:numId w:val="5"/>
        </w:numPr>
        <w:spacing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Trainers</w:t>
      </w:r>
      <w:proofErr w:type="spellEnd"/>
      <w:r>
        <w:rPr>
          <w:sz w:val="28"/>
          <w:szCs w:val="28"/>
        </w:rPr>
        <w:t>.</w:t>
      </w:r>
    </w:p>
    <w:p w14:paraId="6ADED3B5" w14:textId="77777777" w:rsidR="005F3D73" w:rsidRDefault="00C67680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thief</w:t>
      </w:r>
      <w:proofErr w:type="spellEnd"/>
      <w:r>
        <w:rPr>
          <w:sz w:val="28"/>
          <w:szCs w:val="28"/>
        </w:rPr>
        <w:t>(lladre)?</w:t>
      </w:r>
    </w:p>
    <w:p w14:paraId="016CC709" w14:textId="5DE3996D" w:rsidR="005F3D73" w:rsidRDefault="00245CA9">
      <w:pPr>
        <w:numPr>
          <w:ilvl w:val="0"/>
          <w:numId w:val="1"/>
        </w:numPr>
        <w:spacing w:before="240"/>
        <w:rPr>
          <w:sz w:val="28"/>
          <w:szCs w:val="28"/>
        </w:rPr>
      </w:pPr>
      <w:proofErr w:type="spellStart"/>
      <w:r>
        <w:rPr>
          <w:sz w:val="28"/>
          <w:szCs w:val="28"/>
        </w:rPr>
        <w:t>U</w:t>
      </w:r>
      <w:r w:rsidR="00C67680">
        <w:rPr>
          <w:sz w:val="28"/>
          <w:szCs w:val="28"/>
        </w:rPr>
        <w:t>nder</w:t>
      </w:r>
      <w:proofErr w:type="spellEnd"/>
      <w:r w:rsidR="00C67680">
        <w:rPr>
          <w:sz w:val="28"/>
          <w:szCs w:val="28"/>
        </w:rPr>
        <w:t xml:space="preserve"> </w:t>
      </w:r>
      <w:proofErr w:type="spellStart"/>
      <w:r w:rsidR="00C67680">
        <w:rPr>
          <w:sz w:val="28"/>
          <w:szCs w:val="28"/>
        </w:rPr>
        <w:t>the</w:t>
      </w:r>
      <w:proofErr w:type="spellEnd"/>
      <w:r w:rsidR="00C67680">
        <w:rPr>
          <w:sz w:val="28"/>
          <w:szCs w:val="28"/>
        </w:rPr>
        <w:t xml:space="preserve"> </w:t>
      </w:r>
      <w:proofErr w:type="spellStart"/>
      <w:r w:rsidR="00C67680">
        <w:rPr>
          <w:sz w:val="28"/>
          <w:szCs w:val="28"/>
        </w:rPr>
        <w:t>tree</w:t>
      </w:r>
      <w:proofErr w:type="spellEnd"/>
    </w:p>
    <w:p w14:paraId="451C568C" w14:textId="67A4A898" w:rsidR="005F3D73" w:rsidRDefault="00245CA9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r w:rsidR="00C67680">
        <w:rPr>
          <w:sz w:val="28"/>
          <w:szCs w:val="28"/>
        </w:rPr>
        <w:t>ehind</w:t>
      </w:r>
      <w:proofErr w:type="spellEnd"/>
      <w:r w:rsidR="00C67680">
        <w:rPr>
          <w:sz w:val="28"/>
          <w:szCs w:val="28"/>
        </w:rPr>
        <w:t xml:space="preserve"> </w:t>
      </w:r>
      <w:proofErr w:type="spellStart"/>
      <w:r w:rsidR="00C67680">
        <w:rPr>
          <w:sz w:val="28"/>
          <w:szCs w:val="28"/>
        </w:rPr>
        <w:t>the</w:t>
      </w:r>
      <w:proofErr w:type="spellEnd"/>
      <w:r w:rsidR="00C67680">
        <w:rPr>
          <w:sz w:val="28"/>
          <w:szCs w:val="28"/>
        </w:rPr>
        <w:t xml:space="preserve"> </w:t>
      </w:r>
      <w:proofErr w:type="spellStart"/>
      <w:r w:rsidR="00C67680">
        <w:rPr>
          <w:sz w:val="28"/>
          <w:szCs w:val="28"/>
        </w:rPr>
        <w:t>tree</w:t>
      </w:r>
      <w:proofErr w:type="spellEnd"/>
    </w:p>
    <w:p w14:paraId="6B310E20" w14:textId="0EE4F4AF" w:rsidR="005F3D73" w:rsidRDefault="00245CA9">
      <w:pPr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O</w:t>
      </w:r>
      <w:r w:rsidR="00C67680">
        <w:rPr>
          <w:sz w:val="28"/>
          <w:szCs w:val="28"/>
        </w:rPr>
        <w:t xml:space="preserve">n </w:t>
      </w:r>
      <w:proofErr w:type="spellStart"/>
      <w:r w:rsidR="00C67680">
        <w:rPr>
          <w:sz w:val="28"/>
          <w:szCs w:val="28"/>
        </w:rPr>
        <w:t>the</w:t>
      </w:r>
      <w:proofErr w:type="spellEnd"/>
      <w:r w:rsidR="00C67680">
        <w:rPr>
          <w:sz w:val="28"/>
          <w:szCs w:val="28"/>
        </w:rPr>
        <w:t xml:space="preserve"> </w:t>
      </w:r>
      <w:proofErr w:type="spellStart"/>
      <w:r w:rsidR="00C67680">
        <w:rPr>
          <w:sz w:val="28"/>
          <w:szCs w:val="28"/>
        </w:rPr>
        <w:t>tree</w:t>
      </w:r>
      <w:proofErr w:type="spellEnd"/>
    </w:p>
    <w:p w14:paraId="307CBDAC" w14:textId="77777777" w:rsidR="007013B3" w:rsidRDefault="007013B3">
      <w:pPr>
        <w:spacing w:before="240" w:after="240"/>
        <w:ind w:left="360"/>
        <w:rPr>
          <w:b/>
          <w:sz w:val="28"/>
          <w:szCs w:val="28"/>
        </w:rPr>
      </w:pPr>
    </w:p>
    <w:p w14:paraId="53F7E20D" w14:textId="75E6C0BB" w:rsidR="005F3D73" w:rsidRDefault="00C67680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proofErr w:type="spellStart"/>
      <w:r>
        <w:rPr>
          <w:b/>
          <w:sz w:val="28"/>
          <w:szCs w:val="28"/>
        </w:rPr>
        <w:t>Blink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activities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(mireu </w:t>
      </w:r>
      <w:r>
        <w:rPr>
          <w:color w:val="0000FF"/>
          <w:sz w:val="28"/>
          <w:szCs w:val="28"/>
        </w:rPr>
        <w:t xml:space="preserve">instruccions </w:t>
      </w:r>
      <w:proofErr w:type="spellStart"/>
      <w:r>
        <w:rPr>
          <w:color w:val="0000FF"/>
          <w:sz w:val="28"/>
          <w:szCs w:val="28"/>
        </w:rPr>
        <w:t>blink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pdf</w:t>
      </w:r>
      <w:proofErr w:type="spellEnd"/>
      <w:r>
        <w:rPr>
          <w:sz w:val="28"/>
          <w:szCs w:val="28"/>
        </w:rPr>
        <w:t>)</w:t>
      </w:r>
    </w:p>
    <w:p w14:paraId="67A7F372" w14:textId="77777777" w:rsidR="005F3D73" w:rsidRDefault="00C67680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Entrar al </w:t>
      </w:r>
      <w:proofErr w:type="spellStart"/>
      <w:r>
        <w:rPr>
          <w:sz w:val="28"/>
          <w:szCs w:val="28"/>
        </w:rPr>
        <w:t>blink</w:t>
      </w:r>
      <w:proofErr w:type="spellEnd"/>
      <w:r>
        <w:rPr>
          <w:sz w:val="28"/>
          <w:szCs w:val="28"/>
        </w:rPr>
        <w:t>, iniciar sessió amb el vostre usuari i contrasenya</w:t>
      </w:r>
    </w:p>
    <w:p w14:paraId="31335DBE" w14:textId="77777777" w:rsidR="005F3D73" w:rsidRDefault="00C67680">
      <w:pPr>
        <w:numPr>
          <w:ilvl w:val="0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Clicar el llibre  </w:t>
      </w:r>
      <w:proofErr w:type="spellStart"/>
      <w:r>
        <w:rPr>
          <w:sz w:val="28"/>
          <w:szCs w:val="28"/>
        </w:rPr>
        <w:t>Rooftops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i-</w:t>
      </w:r>
      <w:proofErr w:type="spellStart"/>
      <w:r>
        <w:rPr>
          <w:b/>
          <w:sz w:val="28"/>
          <w:szCs w:val="28"/>
        </w:rPr>
        <w:t>progress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check</w:t>
      </w:r>
      <w:proofErr w:type="spellEnd"/>
      <w:r>
        <w:rPr>
          <w:b/>
          <w:sz w:val="28"/>
          <w:szCs w:val="28"/>
        </w:rPr>
        <w:t xml:space="preserve"> 3</w:t>
      </w:r>
    </w:p>
    <w:p w14:paraId="1AA00922" w14:textId="008BA955" w:rsidR="005F3D73" w:rsidRDefault="00C6768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Unit 1&amp;2 activitats </w:t>
      </w:r>
      <w:r>
        <w:rPr>
          <w:b/>
          <w:sz w:val="28"/>
          <w:szCs w:val="28"/>
        </w:rPr>
        <w:t>4,5 i 7</w:t>
      </w:r>
      <w:r>
        <w:rPr>
          <w:sz w:val="28"/>
          <w:szCs w:val="28"/>
        </w:rPr>
        <w:t>( són les que faltaven.</w:t>
      </w:r>
      <w:r w:rsidR="00245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 8 no es fa) . </w:t>
      </w:r>
    </w:p>
    <w:p w14:paraId="088B1F4B" w14:textId="77777777" w:rsidR="005F3D73" w:rsidRDefault="00C6768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Unit 3&amp;4 activitats</w:t>
      </w:r>
      <w:r>
        <w:rPr>
          <w:b/>
          <w:sz w:val="28"/>
          <w:szCs w:val="28"/>
        </w:rPr>
        <w:t xml:space="preserve"> 1,2,3 i 4.</w:t>
      </w:r>
    </w:p>
    <w:p w14:paraId="5C3C2DBA" w14:textId="77777777" w:rsidR="005F3D73" w:rsidRDefault="00C67680">
      <w:pPr>
        <w:numPr>
          <w:ilvl w:val="0"/>
          <w:numId w:val="3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Recordeu que </w:t>
      </w:r>
      <w:r>
        <w:rPr>
          <w:b/>
          <w:sz w:val="28"/>
          <w:szCs w:val="28"/>
        </w:rPr>
        <w:t>no</w:t>
      </w:r>
      <w:r>
        <w:rPr>
          <w:sz w:val="28"/>
          <w:szCs w:val="28"/>
        </w:rPr>
        <w:t xml:space="preserve"> heu de fer més activitats de les que us demano.</w:t>
      </w:r>
    </w:p>
    <w:p w14:paraId="0BB31C3A" w14:textId="77777777" w:rsidR="005F3D73" w:rsidRDefault="005F3D73">
      <w:pPr>
        <w:spacing w:before="240" w:after="240"/>
        <w:jc w:val="both"/>
        <w:rPr>
          <w:b/>
          <w:u w:val="single"/>
        </w:rPr>
      </w:pPr>
    </w:p>
    <w:p w14:paraId="714EA6DF" w14:textId="77777777" w:rsidR="005F3D73" w:rsidRDefault="00C67680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ENTREGA</w:t>
      </w:r>
    </w:p>
    <w:p w14:paraId="7164B5FD" w14:textId="77777777" w:rsidR="005F3D73" w:rsidRDefault="00C67680">
      <w:pPr>
        <w:spacing w:before="240" w:after="240"/>
        <w:jc w:val="both"/>
      </w:pPr>
      <w:r>
        <w:t>Fins el dilluns 25 de maig  pots enviar les respostes :</w:t>
      </w:r>
    </w:p>
    <w:p w14:paraId="3FA6AA37" w14:textId="08EBC77F" w:rsidR="005F3D73" w:rsidRDefault="00C67680">
      <w:pPr>
        <w:spacing w:before="240" w:after="240"/>
        <w:jc w:val="both"/>
        <w:rPr>
          <w:i/>
        </w:rPr>
      </w:pPr>
      <w:r>
        <w:rPr>
          <w:i/>
        </w:rPr>
        <w:t>Ves al teu ritme i m’ho envies quan ho tinguis</w:t>
      </w:r>
      <w:r>
        <w:rPr>
          <w:b/>
          <w:i/>
        </w:rPr>
        <w:t xml:space="preserve"> tot </w:t>
      </w:r>
      <w:r>
        <w:rPr>
          <w:i/>
        </w:rPr>
        <w:t xml:space="preserve">fet </w:t>
      </w:r>
      <w:r>
        <w:rPr>
          <w:i/>
        </w:rPr>
        <w:t xml:space="preserve">(recorda que lo del </w:t>
      </w:r>
      <w:proofErr w:type="spellStart"/>
      <w:r>
        <w:rPr>
          <w:i/>
        </w:rPr>
        <w:t>blink</w:t>
      </w:r>
      <w:proofErr w:type="spellEnd"/>
      <w:r>
        <w:rPr>
          <w:i/>
        </w:rPr>
        <w:t xml:space="preserve"> s’envia sol)</w:t>
      </w:r>
      <w:r w:rsidR="00245CA9">
        <w:rPr>
          <w:i/>
        </w:rPr>
        <w:t>,</w:t>
      </w:r>
      <w:r>
        <w:rPr>
          <w:i/>
        </w:rPr>
        <w:t xml:space="preserve"> així en un mateix 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 jo et respondré sobre  les preguntes de la història i sobre el </w:t>
      </w:r>
      <w:proofErr w:type="spellStart"/>
      <w:r>
        <w:rPr>
          <w:i/>
        </w:rPr>
        <w:t>blink</w:t>
      </w:r>
      <w:proofErr w:type="spellEnd"/>
      <w:r>
        <w:rPr>
          <w:i/>
        </w:rPr>
        <w:t xml:space="preserve"> .</w:t>
      </w:r>
    </w:p>
    <w:p w14:paraId="77DCCAD5" w14:textId="77777777" w:rsidR="005F3D73" w:rsidRDefault="005F3D73">
      <w:pPr>
        <w:spacing w:before="240" w:after="240"/>
        <w:jc w:val="both"/>
      </w:pPr>
    </w:p>
    <w:p w14:paraId="6C5E38D3" w14:textId="77777777" w:rsidR="005F3D73" w:rsidRDefault="00C67680">
      <w:pPr>
        <w:spacing w:before="240" w:after="240"/>
        <w:jc w:val="both"/>
        <w:rPr>
          <w:color w:val="0000FF"/>
        </w:rPr>
      </w:pPr>
      <w:r>
        <w:rPr>
          <w:b/>
        </w:rPr>
        <w:t>Correu:</w:t>
      </w:r>
      <w:r>
        <w:rPr>
          <w:color w:val="0000FF"/>
        </w:rPr>
        <w:t xml:space="preserve"> </w:t>
      </w:r>
      <w:r>
        <w:t xml:space="preserve"> </w:t>
      </w:r>
      <w:r>
        <w:rPr>
          <w:color w:val="0000FF"/>
        </w:rPr>
        <w:t>csoler32@xtec.cat</w:t>
      </w:r>
    </w:p>
    <w:p w14:paraId="75B6E2C5" w14:textId="7F0BC4F9" w:rsidR="005F3D73" w:rsidRDefault="00C67680">
      <w:pPr>
        <w:spacing w:before="240" w:after="240"/>
        <w:jc w:val="both"/>
        <w:rPr>
          <w:i/>
        </w:rPr>
      </w:pPr>
      <w:r>
        <w:rPr>
          <w:b/>
        </w:rPr>
        <w:t>Assumpte:</w:t>
      </w:r>
      <w:r>
        <w:t xml:space="preserve"> </w:t>
      </w:r>
      <w:r>
        <w:rPr>
          <w:i/>
        </w:rPr>
        <w:t xml:space="preserve">Setmana </w:t>
      </w:r>
      <w:r w:rsidR="00245CA9">
        <w:rPr>
          <w:i/>
        </w:rPr>
        <w:t xml:space="preserve">5 </w:t>
      </w:r>
      <w:proofErr w:type="spellStart"/>
      <w:r>
        <w:rPr>
          <w:i/>
        </w:rPr>
        <w:t>English</w:t>
      </w:r>
      <w:proofErr w:type="spellEnd"/>
      <w:r>
        <w:rPr>
          <w:i/>
        </w:rPr>
        <w:t xml:space="preserve"> 3r + (el teu nom)</w:t>
      </w:r>
    </w:p>
    <w:p w14:paraId="0426A3F8" w14:textId="77777777" w:rsidR="005F3D73" w:rsidRDefault="005F3D73">
      <w:pPr>
        <w:spacing w:before="240" w:after="240"/>
        <w:jc w:val="both"/>
        <w:rPr>
          <w:b/>
          <w:u w:val="single"/>
        </w:rPr>
      </w:pPr>
    </w:p>
    <w:p w14:paraId="596D1312" w14:textId="77777777" w:rsidR="005F3D73" w:rsidRDefault="00C67680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AUTOAVALUACIÓ</w:t>
      </w:r>
    </w:p>
    <w:p w14:paraId="4881794C" w14:textId="77777777" w:rsidR="005F3D73" w:rsidRDefault="00C6768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Completa la taula posant la data, u</w:t>
      </w:r>
      <w:r>
        <w:rPr>
          <w:sz w:val="24"/>
          <w:szCs w:val="24"/>
        </w:rPr>
        <w:t>na creu a la casella d’autoavaluació que et sembli i comenta què t’ha semblat en l’apartat d’observacions.</w:t>
      </w:r>
    </w:p>
    <w:p w14:paraId="2A1737B2" w14:textId="77777777" w:rsidR="005F3D73" w:rsidRDefault="005F3D73">
      <w:pPr>
        <w:spacing w:before="240"/>
        <w:jc w:val="both"/>
        <w:rPr>
          <w:b/>
          <w:sz w:val="24"/>
          <w:szCs w:val="24"/>
        </w:rPr>
      </w:pPr>
    </w:p>
    <w:p w14:paraId="57C06E65" w14:textId="77777777" w:rsidR="005F3D73" w:rsidRDefault="005F3D73">
      <w:pPr>
        <w:spacing w:before="240" w:after="240"/>
        <w:jc w:val="both"/>
        <w:rPr>
          <w:b/>
          <w:sz w:val="24"/>
          <w:szCs w:val="24"/>
        </w:rPr>
      </w:pPr>
    </w:p>
    <w:tbl>
      <w:tblPr>
        <w:tblStyle w:val="a"/>
        <w:tblW w:w="9615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55"/>
        <w:gridCol w:w="2310"/>
        <w:gridCol w:w="900"/>
        <w:gridCol w:w="1065"/>
        <w:gridCol w:w="870"/>
        <w:gridCol w:w="1050"/>
        <w:gridCol w:w="3165"/>
      </w:tblGrid>
      <w:tr w:rsidR="005F3D73" w14:paraId="21321675" w14:textId="77777777">
        <w:trPr>
          <w:trHeight w:val="405"/>
        </w:trPr>
        <w:tc>
          <w:tcPr>
            <w:tcW w:w="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80484" w14:textId="77777777" w:rsidR="005F3D73" w:rsidRDefault="005F3D73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B1FE0B" w14:textId="77777777" w:rsidR="005F3D73" w:rsidRDefault="00C67680">
            <w:pP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ACTIVITAT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6BA769" w14:textId="77777777" w:rsidR="005F3D73" w:rsidRDefault="00C67680">
            <w:pP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DATA</w:t>
            </w:r>
          </w:p>
        </w:tc>
        <w:tc>
          <w:tcPr>
            <w:tcW w:w="2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0268EC" w14:textId="77777777" w:rsidR="005F3D73" w:rsidRDefault="00C67680">
            <w:pPr>
              <w:spacing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AUTOAVALUACIÓ</w:t>
            </w:r>
          </w:p>
        </w:tc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7FF04A" w14:textId="77777777" w:rsidR="005F3D73" w:rsidRDefault="00C67680">
            <w:pPr>
              <w:spacing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OBSERVACIONS</w:t>
            </w:r>
          </w:p>
        </w:tc>
      </w:tr>
      <w:tr w:rsidR="005F3D73" w14:paraId="5E684DD6" w14:textId="77777777">
        <w:trPr>
          <w:trHeight w:val="420"/>
        </w:trPr>
        <w:tc>
          <w:tcPr>
            <w:tcW w:w="2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45C99" w14:textId="77777777" w:rsidR="005F3D73" w:rsidRDefault="005F3D73">
            <w:pPr>
              <w:widowControl w:val="0"/>
            </w:pPr>
          </w:p>
        </w:tc>
        <w:tc>
          <w:tcPr>
            <w:tcW w:w="2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B1281B" w14:textId="77777777" w:rsidR="005F3D73" w:rsidRDefault="005F3D73">
            <w:pPr>
              <w:widowControl w:val="0"/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5C7B70" w14:textId="77777777" w:rsidR="005F3D73" w:rsidRDefault="005F3D73">
            <w:pPr>
              <w:widowControl w:val="0"/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</w:tcPr>
          <w:p w14:paraId="24F83342" w14:textId="77777777" w:rsidR="005F3D73" w:rsidRDefault="00C67680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 l’he pogut acabar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14:paraId="60D32DF6" w14:textId="77777777" w:rsidR="005F3D73" w:rsidRDefault="00C67680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M’ha costat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14:paraId="20971F0B" w14:textId="77777777" w:rsidR="005F3D73" w:rsidRDefault="00C67680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L’he acabat molt bé</w:t>
            </w:r>
          </w:p>
        </w:tc>
        <w:tc>
          <w:tcPr>
            <w:tcW w:w="3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8EB951" w14:textId="77777777" w:rsidR="005F3D73" w:rsidRDefault="005F3D73">
            <w:pPr>
              <w:widowControl w:val="0"/>
            </w:pPr>
          </w:p>
        </w:tc>
      </w:tr>
      <w:tr w:rsidR="005F3D73" w14:paraId="64BCD0E2" w14:textId="77777777">
        <w:trPr>
          <w:trHeight w:val="705"/>
        </w:trPr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EFCC8" w14:textId="77777777" w:rsidR="005F3D73" w:rsidRDefault="00C67680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47007" w14:textId="77777777" w:rsidR="005F3D73" w:rsidRDefault="00C67680">
            <w:pPr>
              <w:spacing w:line="240" w:lineRule="auto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Story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AA18B" w14:textId="77777777" w:rsidR="005F3D73" w:rsidRDefault="005F3D73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44C00" w14:textId="77777777" w:rsidR="005F3D73" w:rsidRDefault="005F3D73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49B9A" w14:textId="77777777" w:rsidR="005F3D73" w:rsidRDefault="005F3D73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249AC" w14:textId="77777777" w:rsidR="005F3D73" w:rsidRDefault="005F3D73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12673" w14:textId="77777777" w:rsidR="005F3D73" w:rsidRDefault="005F3D73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5F3D73" w14:paraId="221BB148" w14:textId="77777777">
        <w:trPr>
          <w:trHeight w:val="765"/>
        </w:trPr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65667" w14:textId="77777777" w:rsidR="005F3D73" w:rsidRDefault="00C67680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D8144" w14:textId="77777777" w:rsidR="005F3D73" w:rsidRDefault="00C67680">
            <w:pPr>
              <w:spacing w:line="240" w:lineRule="auto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Blink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4CAFF" w14:textId="77777777" w:rsidR="005F3D73" w:rsidRDefault="005F3D73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C6270" w14:textId="77777777" w:rsidR="005F3D73" w:rsidRDefault="005F3D73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95FAA" w14:textId="77777777" w:rsidR="005F3D73" w:rsidRDefault="005F3D73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FC0F" w14:textId="77777777" w:rsidR="005F3D73" w:rsidRDefault="005F3D73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DBCAB" w14:textId="77777777" w:rsidR="005F3D73" w:rsidRDefault="005F3D73">
            <w:pP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1B6CE3BC" w14:textId="77777777" w:rsidR="005F3D73" w:rsidRDefault="00C6768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696F33" w14:textId="77777777" w:rsidR="005F3D73" w:rsidRDefault="005F3D73"/>
    <w:sectPr w:rsidR="005F3D73">
      <w:headerReference w:type="default" r:id="rId9"/>
      <w:pgSz w:w="11909" w:h="16834"/>
      <w:pgMar w:top="708" w:right="1440" w:bottom="832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7751B" w14:textId="77777777" w:rsidR="00C67680" w:rsidRDefault="00C67680">
      <w:pPr>
        <w:spacing w:line="240" w:lineRule="auto"/>
      </w:pPr>
      <w:r>
        <w:separator/>
      </w:r>
    </w:p>
  </w:endnote>
  <w:endnote w:type="continuationSeparator" w:id="0">
    <w:p w14:paraId="2C1EBBD7" w14:textId="77777777" w:rsidR="00C67680" w:rsidRDefault="00C67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729D1" w14:textId="77777777" w:rsidR="00C67680" w:rsidRDefault="00C67680">
      <w:pPr>
        <w:spacing w:line="240" w:lineRule="auto"/>
      </w:pPr>
      <w:r>
        <w:separator/>
      </w:r>
    </w:p>
  </w:footnote>
  <w:footnote w:type="continuationSeparator" w:id="0">
    <w:p w14:paraId="271C7D41" w14:textId="77777777" w:rsidR="00C67680" w:rsidRDefault="00C676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BA657" w14:textId="77777777" w:rsidR="005F3D73" w:rsidRDefault="005F3D73">
    <w:pPr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2629"/>
    <w:multiLevelType w:val="multilevel"/>
    <w:tmpl w:val="56124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C933BD"/>
    <w:multiLevelType w:val="multilevel"/>
    <w:tmpl w:val="4F32B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693513"/>
    <w:multiLevelType w:val="multilevel"/>
    <w:tmpl w:val="9126DC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392087B"/>
    <w:multiLevelType w:val="multilevel"/>
    <w:tmpl w:val="12905B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F512184"/>
    <w:multiLevelType w:val="multilevel"/>
    <w:tmpl w:val="D774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73"/>
    <w:rsid w:val="00245CA9"/>
    <w:rsid w:val="005F3D73"/>
    <w:rsid w:val="007013B3"/>
    <w:rsid w:val="00C6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B43B"/>
  <w15:docId w15:val="{F49F8BB4-7299-4CB9-94F5-ACF78A5F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elt/students/allaboutus/level03/stories/aau3_unit_6_super_detectives.mp4?cc=ro&amp;selLanguag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elt/students/amazingrooftops/level03/songs/ar3-starter-unit-song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Carmen</cp:lastModifiedBy>
  <cp:revision>3</cp:revision>
  <dcterms:created xsi:type="dcterms:W3CDTF">2020-05-10T09:50:00Z</dcterms:created>
  <dcterms:modified xsi:type="dcterms:W3CDTF">2020-05-10T09:53:00Z</dcterms:modified>
</cp:coreProperties>
</file>