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tabs>
          <w:tab w:pos="3302" w:val="left" w:leader="none"/>
        </w:tabs>
        <w:spacing w:line="422" w:lineRule="exact" w:before="110"/>
        <w:ind w:left="1853" w:right="0" w:firstLine="0"/>
        <w:jc w:val="left"/>
        <w:rPr>
          <w:rFonts w:ascii="Calibri"/>
          <w:b/>
          <w:sz w:val="32"/>
        </w:rPr>
      </w:pPr>
      <w:r>
        <w:rPr/>
        <w:pict>
          <v:group style="position:absolute;margin-left:85.379501pt;margin-top:-12.478128pt;width:465.3pt;height:679.3pt;mso-position-horizontal-relative:page;mso-position-vertical-relative:paragraph;z-index:-252760064" coordorigin="1708,-250" coordsize="9306,13586">
            <v:shape style="position:absolute;left:6982;top:-250;width:3009;height:2307" type="#_x0000_t75" stroked="false">
              <v:imagedata r:id="rId7" o:title=""/>
            </v:shape>
            <v:shape style="position:absolute;left:1714;top:1571;width:9299;height:11765" coordorigin="1714,1571" coordsize="9299,11765" path="m10729,1571l1998,1571,1834,1576,1750,1607,1719,1691,1714,1855,1714,13052,1719,13216,1750,13300,1834,13331,1998,13336,10729,13336,10893,13331,10977,13300,11008,13216,11013,13052,11013,1855,11008,1691,10977,1607,10893,1576,10729,1571xe" filled="true" fillcolor="#d2dbea" stroked="false">
              <v:path arrowok="t"/>
              <v:fill type="solid"/>
            </v:shape>
            <v:shape style="position:absolute;left:1997;top:1854;width:1701;height:462" coordorigin="1998,1855" coordsize="1701,462" path="m3499,1855l2198,1855,2082,1858,2023,1880,2001,1939,1998,2055,1998,2116,2001,2232,2023,2291,2082,2313,2198,2316,3499,2316,3614,2313,3674,2291,3696,2232,3699,2116,3699,2055,3696,1939,3674,1880,3614,1858,3499,1855xe" filled="true" fillcolor="#f1812d" stroked="false">
              <v:path arrowok="t"/>
              <v:fill type="solid"/>
            </v:shape>
            <v:shape style="position:absolute;left:1707;top:174;width:1337;height:462" coordorigin="1708,175" coordsize="1337,462" path="m2845,175l1908,175,1792,178,1733,200,1711,259,1708,375,1708,437,1711,552,1733,612,1792,633,1908,637,2845,637,2960,633,3020,612,3041,552,3045,437,3045,375,3041,259,3020,200,2960,178,2845,175xe" filled="true" fillcolor="#0073b3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82.947601pt;margin-top:-62.700554pt;width:39.4pt;height:38.7pt;mso-position-horizontal-relative:page;mso-position-vertical-relative:paragraph;z-index:251660288;rotation:8" type="#_x0000_t136" fillcolor="#d7e1a7" stroked="f">
            <o:extrusion v:ext="view" autorotationcenter="t"/>
            <v:textpath style="font-family:&amp;quot;Times New Roman&amp;quot;;font-size:38pt;v-text-kern:t;mso-text-shadow:auto;font-weight:bold" string="3"/>
            <w10:wrap type="none"/>
          </v:shape>
        </w:pict>
      </w:r>
      <w:r>
        <w:rPr/>
        <w:pict>
          <v:shape style="position:absolute;margin-left:301.762146pt;margin-top:-60.60527pt;width:35.35pt;height:38.7pt;mso-position-horizontal-relative:page;mso-position-vertical-relative:paragraph;z-index:251661312;rotation:8" type="#_x0000_t136" fillcolor="#d7e1a7" stroked="f">
            <o:extrusion v:ext="view" autorotationcenter="t"/>
            <v:textpath style="font-family:&amp;quot;Times New Roman&amp;quot;;font-size:38pt;v-text-kern:t;mso-text-shadow:auto;font-weight:bold" string="8"/>
            <w10:wrap type="none"/>
          </v:shape>
        </w:pict>
      </w:r>
      <w:r>
        <w:rPr/>
        <w:pict>
          <v:shape style="position:absolute;margin-left:400.57077pt;margin-top:-63.886101pt;width:21.6pt;height:21.55pt;mso-position-horizontal-relative:page;mso-position-vertical-relative:paragraph;z-index:251662336;rotation:9" type="#_x0000_t136" fillcolor="#cddeeb" stroked="f">
            <o:extrusion v:ext="view" autorotationcenter="t"/>
            <v:textpath style="font-family:&amp;quot;Times New Roman&amp;quot;;font-size:21pt;v-text-kern:t;mso-text-shadow:auto;font-weight:bold" string="6"/>
            <w10:wrap type="none"/>
          </v:shape>
        </w:pict>
      </w:r>
      <w:r>
        <w:rPr/>
        <w:pict>
          <v:shape style="position:absolute;margin-left:202.8461pt;margin-top:-62.857262pt;width:49.15pt;height:43.55pt;mso-position-horizontal-relative:page;mso-position-vertical-relative:paragraph;z-index:251663360;rotation:9" type="#_x0000_t136" fillcolor="#cddeeb" stroked="f">
            <o:extrusion v:ext="view" autorotationcenter="t"/>
            <v:textpath style="font-family:&amp;quot;Times New Roman&amp;quot;;font-size:43pt;v-text-kern:t;mso-text-shadow:auto;font-weight:bold" string="2"/>
            <w10:wrap type="none"/>
          </v:shape>
        </w:pict>
      </w:r>
      <w:r>
        <w:rPr/>
        <w:pict>
          <v:shape style="position:absolute;margin-left:571.429138pt;margin-top:-60.710876pt;width:42.25pt;height:41.75pt;mso-position-horizontal-relative:page;mso-position-vertical-relative:paragraph;z-index:251664384;rotation:20" type="#_x0000_t136" fillcolor="#cddeeb" stroked="f">
            <o:extrusion v:ext="view" autorotationcenter="t"/>
            <v:textpath style="font-family:&amp;quot;Times New Roman&amp;quot;;font-size:41pt;v-text-kern:t;mso-text-shadow:auto;font-weight:bold" string="0"/>
            <w10:wrap type="none"/>
          </v:shape>
        </w:pict>
      </w:r>
      <w:r>
        <w:rPr/>
        <w:pict>
          <v:shape style="position:absolute;margin-left:442.928406pt;margin-top:-53.808853pt;width:34.1pt;height:32.2pt;mso-position-horizontal-relative:page;mso-position-vertical-relative:paragraph;z-index:251665408;rotation:341" type="#_x0000_t136" fillcolor="#feecaf" stroked="f">
            <o:extrusion v:ext="view" autorotationcenter="t"/>
            <v:textpath style="font-family:&amp;quot;Times New Roman&amp;quot;;font-size:32pt;v-text-kern:t;mso-text-shadow:auto;font-weight:bold" string="7"/>
            <w10:wrap type="none"/>
          </v:shape>
        </w:pict>
      </w:r>
      <w:r>
        <w:rPr/>
        <w:pict>
          <v:shape style="position:absolute;margin-left:72.001007pt;margin-top:-62.912292pt;width:43.75pt;height:49.4pt;mso-position-horizontal-relative:page;mso-position-vertical-relative:paragraph;z-index:251666432;rotation:345" type="#_x0000_t136" fillcolor="#feecaf" stroked="f">
            <o:extrusion v:ext="view" autorotationcenter="t"/>
            <v:textpath style="font-family:&amp;quot;Times New Roman&amp;quot;;font-size:49pt;v-text-kern:t;mso-text-shadow:auto;font-weight:bold" string="1"/>
            <w10:wrap type="none"/>
          </v:shape>
        </w:pict>
      </w:r>
      <w:r>
        <w:rPr/>
        <w:pict>
          <v:shape style="position:absolute;margin-left:350.910065pt;margin-top:-58.557728pt;width:32.9pt;height:33.1pt;mso-position-horizontal-relative:page;mso-position-vertical-relative:paragraph;z-index:251667456;rotation:350" type="#_x0000_t136" fillcolor="#f5cdab" stroked="f">
            <o:extrusion v:ext="view" autorotationcenter="t"/>
            <v:textpath style="font-family:&amp;quot;Times New Roman&amp;quot;;font-size:33pt;v-text-kern:t;mso-text-shadow:auto;font-weight:bold" string="5"/>
            <w10:wrap type="none"/>
          </v:shape>
        </w:pict>
      </w:r>
      <w:r>
        <w:rPr/>
        <w:pict>
          <v:shape style="position:absolute;margin-left:534.569946pt;margin-top:-53.269188pt;width:31.95pt;height:31.9pt;mso-position-horizontal-relative:page;mso-position-vertical-relative:paragraph;z-index:251668480;rotation:350" type="#_x0000_t136" fillcolor="#f5cdab" stroked="f">
            <o:extrusion v:ext="view" autorotationcenter="t"/>
            <v:textpath style="font-family:&amp;quot;Times New Roman&amp;quot;;font-size:31pt;v-text-kern:t;mso-text-shadow:auto;font-weight:bold" string="4"/>
            <w10:wrap type="none"/>
          </v:shape>
        </w:pict>
      </w:r>
      <w:r>
        <w:rPr/>
        <w:pict>
          <v:shape style="position:absolute;margin-left:29.295855pt;margin-top:-57.973885pt;width:35pt;height:35pt;mso-position-horizontal-relative:page;mso-position-vertical-relative:paragraph;z-index:251669504;rotation:351" type="#_x0000_t136" fillcolor="#cddeeb" stroked="f">
            <o:extrusion v:ext="view" autorotationcenter="t"/>
            <v:textpath style="font-family:&amp;quot;Times New Roman&amp;quot;;font-size:35pt;v-text-kern:t;mso-text-shadow:auto;font-weight:bold" string="6"/>
            <w10:wrap type="none"/>
          </v:shape>
        </w:pict>
      </w:r>
      <w:r>
        <w:rPr/>
        <w:pict>
          <v:shape style="position:absolute;margin-left:166.042862pt;margin-top:-56.733547pt;width:36.35pt;height:35pt;mso-position-horizontal-relative:page;mso-position-vertical-relative:paragraph;z-index:251670528;rotation:351" type="#_x0000_t136" fillcolor="#f5cdab" stroked="f">
            <o:extrusion v:ext="view" autorotationcenter="t"/>
            <v:textpath style="font-family:&amp;quot;Times New Roman&amp;quot;;font-size:35pt;v-text-kern:t;mso-text-shadow:auto;font-weight:bold" string="4"/>
            <w10:wrap type="none"/>
          </v:shape>
        </w:pict>
      </w:r>
      <w:r>
        <w:rPr/>
        <w:pict>
          <v:shape style="position:absolute;margin-left:258.71051pt;margin-top:-53.363361pt;width:34.050pt;height:32.2pt;mso-position-horizontal-relative:page;mso-position-vertical-relative:paragraph;z-index:251671552;rotation:351" type="#_x0000_t136" fillcolor="#feecaf" stroked="f">
            <o:extrusion v:ext="view" autorotationcenter="t"/>
            <v:textpath style="font-family:&amp;quot;Times New Roman&amp;quot;;font-size:32pt;v-text-kern:t;mso-text-shadow:auto;font-weight:bold" string="3"/>
            <w10:wrap type="none"/>
          </v:shape>
        </w:pict>
      </w:r>
      <w:r>
        <w:rPr/>
        <w:pict>
          <v:shape style="position:absolute;margin-left:125.007187pt;margin-top:-66.770226pt;width:24.65pt;height:25.7pt;mso-position-horizontal-relative:page;mso-position-vertical-relative:paragraph;z-index:251672576;rotation:359" type="#_x0000_t136" fillcolor="#d7e1a7" stroked="f">
            <o:extrusion v:ext="view" autorotationcenter="t"/>
            <v:textpath style="font-family:&amp;quot;Times New Roman&amp;quot;;font-size:25pt;v-text-kern:t;mso-text-shadow:auto;font-weight:bold" string="9"/>
            <w10:wrap type="none"/>
          </v:shape>
        </w:pict>
      </w:r>
      <w:r>
        <w:rPr>
          <w:rFonts w:ascii="Calibri"/>
          <w:b/>
          <w:color w:val="FFFFFF"/>
          <w:w w:val="115"/>
          <w:position w:val="-8"/>
          <w:sz w:val="28"/>
        </w:rPr>
        <w:t>Unitat</w:t>
      </w:r>
      <w:r>
        <w:rPr>
          <w:rFonts w:ascii="Calibri"/>
          <w:b/>
          <w:color w:val="FFFFFF"/>
          <w:spacing w:val="-12"/>
          <w:w w:val="115"/>
          <w:position w:val="-8"/>
          <w:sz w:val="28"/>
        </w:rPr>
        <w:t> </w:t>
      </w:r>
      <w:r>
        <w:rPr>
          <w:rFonts w:ascii="Calibri"/>
          <w:b/>
          <w:color w:val="FFFFFF"/>
          <w:w w:val="115"/>
          <w:position w:val="-8"/>
          <w:sz w:val="28"/>
        </w:rPr>
        <w:t>1</w:t>
        <w:tab/>
      </w:r>
      <w:r>
        <w:rPr>
          <w:rFonts w:ascii="Calibri"/>
          <w:b/>
          <w:color w:val="F1812D"/>
          <w:w w:val="115"/>
          <w:sz w:val="32"/>
        </w:rPr>
        <w:t>Els nombres</w:t>
      </w:r>
      <w:r>
        <w:rPr>
          <w:rFonts w:ascii="Calibri"/>
          <w:b/>
          <w:color w:val="F1812D"/>
          <w:spacing w:val="60"/>
          <w:w w:val="115"/>
          <w:sz w:val="32"/>
        </w:rPr>
        <w:t> </w:t>
      </w:r>
      <w:r>
        <w:rPr>
          <w:rFonts w:ascii="Calibri"/>
          <w:b/>
          <w:color w:val="F1812D"/>
          <w:w w:val="115"/>
          <w:sz w:val="32"/>
        </w:rPr>
        <w:t>naturals</w:t>
      </w:r>
    </w:p>
    <w:p>
      <w:pPr>
        <w:spacing w:line="294" w:lineRule="exact" w:before="0"/>
        <w:ind w:left="3302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color w:val="0073B3"/>
          <w:w w:val="115"/>
          <w:sz w:val="28"/>
        </w:rPr>
        <w:t>Les xifres romanes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17"/>
        </w:rPr>
      </w:pPr>
    </w:p>
    <w:p>
      <w:pPr>
        <w:pStyle w:val="BodyText"/>
        <w:tabs>
          <w:tab w:pos="4011" w:val="left" w:leader="none"/>
        </w:tabs>
        <w:spacing w:line="312" w:lineRule="auto" w:before="99"/>
        <w:ind w:left="4011" w:right="2563" w:hanging="1920"/>
      </w:pPr>
      <w:r>
        <w:rPr>
          <w:rFonts w:ascii="Calibri" w:hAnsi="Calibri"/>
          <w:b/>
          <w:color w:val="FFFFFF"/>
          <w:position w:val="-2"/>
        </w:rPr>
        <w:t>Recorda-ho</w:t>
        <w:tab/>
      </w:r>
      <w:r>
        <w:rPr>
          <w:color w:val="262728"/>
        </w:rPr>
        <w:t>Els</w:t>
      </w:r>
      <w:r>
        <w:rPr>
          <w:color w:val="262728"/>
          <w:spacing w:val="-50"/>
        </w:rPr>
        <w:t> </w:t>
      </w:r>
      <w:r>
        <w:rPr>
          <w:color w:val="262728"/>
        </w:rPr>
        <w:t>antics</w:t>
      </w:r>
      <w:r>
        <w:rPr>
          <w:color w:val="262728"/>
          <w:spacing w:val="-49"/>
        </w:rPr>
        <w:t> </w:t>
      </w:r>
      <w:r>
        <w:rPr>
          <w:color w:val="262728"/>
        </w:rPr>
        <w:t>romans</w:t>
      </w:r>
      <w:r>
        <w:rPr>
          <w:color w:val="262728"/>
          <w:spacing w:val="-49"/>
        </w:rPr>
        <w:t> </w:t>
      </w:r>
      <w:r>
        <w:rPr>
          <w:color w:val="262728"/>
        </w:rPr>
        <w:t>no</w:t>
      </w:r>
      <w:r>
        <w:rPr>
          <w:color w:val="262728"/>
          <w:spacing w:val="-49"/>
        </w:rPr>
        <w:t> </w:t>
      </w:r>
      <w:r>
        <w:rPr>
          <w:color w:val="262728"/>
        </w:rPr>
        <w:t>escrivien</w:t>
      </w:r>
      <w:r>
        <w:rPr>
          <w:color w:val="262728"/>
          <w:spacing w:val="-50"/>
        </w:rPr>
        <w:t> </w:t>
      </w:r>
      <w:r>
        <w:rPr>
          <w:color w:val="262728"/>
        </w:rPr>
        <w:t>els</w:t>
      </w:r>
      <w:r>
        <w:rPr>
          <w:color w:val="262728"/>
          <w:spacing w:val="-49"/>
        </w:rPr>
        <w:t> </w:t>
      </w:r>
      <w:r>
        <w:rPr>
          <w:color w:val="262728"/>
        </w:rPr>
        <w:t>nombres</w:t>
      </w:r>
      <w:r>
        <w:rPr>
          <w:color w:val="262728"/>
          <w:spacing w:val="-49"/>
        </w:rPr>
        <w:t> </w:t>
      </w:r>
      <w:r>
        <w:rPr>
          <w:color w:val="262728"/>
          <w:spacing w:val="2"/>
        </w:rPr>
        <w:t>com </w:t>
      </w:r>
      <w:r>
        <w:rPr>
          <w:color w:val="262728"/>
        </w:rPr>
        <w:t>nosaltres.</w:t>
      </w:r>
      <w:r>
        <w:rPr>
          <w:color w:val="262728"/>
          <w:spacing w:val="-40"/>
        </w:rPr>
        <w:t> </w:t>
      </w:r>
      <w:r>
        <w:rPr>
          <w:color w:val="262728"/>
        </w:rPr>
        <w:t>Feien</w:t>
      </w:r>
      <w:r>
        <w:rPr>
          <w:color w:val="262728"/>
          <w:spacing w:val="-39"/>
        </w:rPr>
        <w:t> </w:t>
      </w:r>
      <w:r>
        <w:rPr>
          <w:color w:val="262728"/>
        </w:rPr>
        <w:t>servir</w:t>
      </w:r>
      <w:r>
        <w:rPr>
          <w:color w:val="262728"/>
          <w:spacing w:val="-39"/>
        </w:rPr>
        <w:t> </w:t>
      </w:r>
      <w:r>
        <w:rPr>
          <w:color w:val="262728"/>
        </w:rPr>
        <w:t>lletres</w:t>
      </w:r>
      <w:r>
        <w:rPr>
          <w:color w:val="262728"/>
          <w:spacing w:val="-39"/>
        </w:rPr>
        <w:t> </w:t>
      </w:r>
      <w:r>
        <w:rPr>
          <w:color w:val="262728"/>
        </w:rPr>
        <w:t>majúscules.</w:t>
      </w:r>
    </w:p>
    <w:p>
      <w:pPr>
        <w:pStyle w:val="BodyText"/>
        <w:spacing w:line="350" w:lineRule="auto" w:before="53"/>
        <w:ind w:left="4011" w:right="1938"/>
      </w:pPr>
      <w:r>
        <w:rPr>
          <w:color w:val="262728"/>
        </w:rPr>
        <w:t>No</w:t>
      </w:r>
      <w:r>
        <w:rPr>
          <w:color w:val="262728"/>
          <w:spacing w:val="-43"/>
        </w:rPr>
        <w:t> </w:t>
      </w:r>
      <w:r>
        <w:rPr>
          <w:color w:val="262728"/>
        </w:rPr>
        <w:t>coneixien</w:t>
      </w:r>
      <w:r>
        <w:rPr>
          <w:color w:val="262728"/>
          <w:spacing w:val="-42"/>
        </w:rPr>
        <w:t> </w:t>
      </w:r>
      <w:r>
        <w:rPr>
          <w:color w:val="262728"/>
        </w:rPr>
        <w:t>el</w:t>
      </w:r>
      <w:r>
        <w:rPr>
          <w:color w:val="262728"/>
          <w:spacing w:val="-42"/>
        </w:rPr>
        <w:t> </w:t>
      </w:r>
      <w:r>
        <w:rPr>
          <w:color w:val="262728"/>
        </w:rPr>
        <w:t>zero,</w:t>
      </w:r>
      <w:r>
        <w:rPr>
          <w:color w:val="262728"/>
          <w:spacing w:val="-42"/>
        </w:rPr>
        <w:t> </w:t>
      </w:r>
      <w:r>
        <w:rPr>
          <w:color w:val="262728"/>
        </w:rPr>
        <w:t>ni</w:t>
      </w:r>
      <w:r>
        <w:rPr>
          <w:color w:val="262728"/>
          <w:spacing w:val="-42"/>
        </w:rPr>
        <w:t> </w:t>
      </w:r>
      <w:r>
        <w:rPr>
          <w:color w:val="262728"/>
        </w:rPr>
        <w:t>tenien</w:t>
      </w:r>
      <w:r>
        <w:rPr>
          <w:color w:val="262728"/>
          <w:spacing w:val="-42"/>
        </w:rPr>
        <w:t> </w:t>
      </w:r>
      <w:r>
        <w:rPr>
          <w:color w:val="262728"/>
        </w:rPr>
        <w:t>una</w:t>
      </w:r>
      <w:r>
        <w:rPr>
          <w:color w:val="262728"/>
          <w:spacing w:val="-42"/>
        </w:rPr>
        <w:t> </w:t>
      </w:r>
      <w:r>
        <w:rPr>
          <w:color w:val="262728"/>
        </w:rPr>
        <w:t>lletra</w:t>
      </w:r>
      <w:r>
        <w:rPr>
          <w:color w:val="262728"/>
          <w:spacing w:val="-42"/>
        </w:rPr>
        <w:t> </w:t>
      </w:r>
      <w:r>
        <w:rPr>
          <w:color w:val="262728"/>
        </w:rPr>
        <w:t>per</w:t>
      </w:r>
      <w:r>
        <w:rPr>
          <w:color w:val="262728"/>
          <w:spacing w:val="-42"/>
        </w:rPr>
        <w:t> </w:t>
      </w:r>
      <w:r>
        <w:rPr>
          <w:color w:val="262728"/>
        </w:rPr>
        <w:t>a</w:t>
      </w:r>
      <w:r>
        <w:rPr>
          <w:color w:val="262728"/>
          <w:spacing w:val="-42"/>
        </w:rPr>
        <w:t> </w:t>
      </w:r>
      <w:r>
        <w:rPr>
          <w:color w:val="262728"/>
        </w:rPr>
        <w:t>cada </w:t>
      </w:r>
      <w:r>
        <w:rPr>
          <w:color w:val="262728"/>
          <w:w w:val="95"/>
        </w:rPr>
        <w:t>xifra.</w:t>
      </w:r>
      <w:r>
        <w:rPr>
          <w:color w:val="262728"/>
          <w:spacing w:val="-36"/>
          <w:w w:val="95"/>
        </w:rPr>
        <w:t> </w:t>
      </w:r>
      <w:r>
        <w:rPr>
          <w:color w:val="262728"/>
          <w:w w:val="95"/>
        </w:rPr>
        <w:t>Usaven</w:t>
      </w:r>
      <w:r>
        <w:rPr>
          <w:color w:val="262728"/>
          <w:spacing w:val="-36"/>
          <w:w w:val="95"/>
        </w:rPr>
        <w:t> </w:t>
      </w:r>
      <w:r>
        <w:rPr>
          <w:color w:val="262728"/>
          <w:w w:val="95"/>
        </w:rPr>
        <w:t>set</w:t>
      </w:r>
      <w:r>
        <w:rPr>
          <w:color w:val="262728"/>
          <w:spacing w:val="-36"/>
          <w:w w:val="95"/>
        </w:rPr>
        <w:t> </w:t>
      </w:r>
      <w:r>
        <w:rPr>
          <w:color w:val="262728"/>
          <w:w w:val="95"/>
        </w:rPr>
        <w:t>lletres</w:t>
      </w:r>
      <w:r>
        <w:rPr>
          <w:color w:val="262728"/>
          <w:spacing w:val="-36"/>
          <w:w w:val="95"/>
        </w:rPr>
        <w:t> </w:t>
      </w:r>
      <w:r>
        <w:rPr>
          <w:color w:val="262728"/>
          <w:w w:val="95"/>
        </w:rPr>
        <w:t>per</w:t>
      </w:r>
      <w:r>
        <w:rPr>
          <w:color w:val="262728"/>
          <w:spacing w:val="-35"/>
          <w:w w:val="95"/>
        </w:rPr>
        <w:t> </w:t>
      </w:r>
      <w:r>
        <w:rPr>
          <w:color w:val="262728"/>
          <w:w w:val="95"/>
        </w:rPr>
        <w:t>representar</w:t>
      </w:r>
      <w:r>
        <w:rPr>
          <w:color w:val="262728"/>
          <w:spacing w:val="-36"/>
          <w:w w:val="95"/>
        </w:rPr>
        <w:t> </w:t>
      </w:r>
      <w:r>
        <w:rPr>
          <w:color w:val="262728"/>
          <w:w w:val="95"/>
        </w:rPr>
        <w:t>set</w:t>
      </w:r>
      <w:r>
        <w:rPr>
          <w:color w:val="262728"/>
          <w:spacing w:val="-36"/>
          <w:w w:val="95"/>
        </w:rPr>
        <w:t> </w:t>
      </w:r>
      <w:r>
        <w:rPr>
          <w:color w:val="262728"/>
          <w:w w:val="95"/>
        </w:rPr>
        <w:t>quantitats:</w:t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40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1"/>
        <w:gridCol w:w="931"/>
        <w:gridCol w:w="931"/>
        <w:gridCol w:w="931"/>
        <w:gridCol w:w="931"/>
        <w:gridCol w:w="931"/>
      </w:tblGrid>
      <w:tr>
        <w:trPr>
          <w:trHeight w:val="496" w:hRule="atLeast"/>
        </w:trPr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413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3"/>
                <w:sz w:val="28"/>
              </w:rPr>
              <w:t>I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375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6"/>
                <w:sz w:val="28"/>
              </w:rPr>
              <w:t>V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6"/>
                <w:sz w:val="28"/>
              </w:rPr>
              <w:t>X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2"/>
                <w:sz w:val="28"/>
              </w:rPr>
              <w:t>L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101"/>
                <w:sz w:val="28"/>
              </w:rPr>
              <w:t>C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101"/>
                <w:sz w:val="28"/>
              </w:rPr>
              <w:t>D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9"/>
                <w:sz w:val="28"/>
              </w:rPr>
              <w:t>M</w:t>
            </w:r>
          </w:p>
        </w:tc>
      </w:tr>
      <w:tr>
        <w:trPr>
          <w:trHeight w:val="496" w:hRule="atLeast"/>
        </w:trPr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387"/>
              <w:rPr>
                <w:sz w:val="28"/>
              </w:rPr>
            </w:pPr>
            <w:r>
              <w:rPr>
                <w:color w:val="B62D8B"/>
                <w:w w:val="87"/>
                <w:sz w:val="28"/>
              </w:rPr>
              <w:t>1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387"/>
              <w:rPr>
                <w:sz w:val="28"/>
              </w:rPr>
            </w:pPr>
            <w:r>
              <w:rPr>
                <w:color w:val="B62D8B"/>
                <w:w w:val="87"/>
                <w:sz w:val="28"/>
              </w:rPr>
              <w:t>5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sz w:val="28"/>
              </w:rPr>
              <w:t>10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sz w:val="28"/>
              </w:rPr>
              <w:t>50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sz w:val="28"/>
              </w:rPr>
              <w:t>100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sz w:val="28"/>
              </w:rPr>
              <w:t>500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w w:val="90"/>
                <w:sz w:val="28"/>
              </w:rPr>
              <w:t>1.000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line="350" w:lineRule="auto" w:before="1"/>
        <w:ind w:left="1976" w:right="1958"/>
      </w:pPr>
      <w:r>
        <w:rPr>
          <w:color w:val="262728"/>
        </w:rPr>
        <w:t>Tampoc</w:t>
      </w:r>
      <w:r>
        <w:rPr>
          <w:color w:val="262728"/>
          <w:spacing w:val="-53"/>
        </w:rPr>
        <w:t> </w:t>
      </w:r>
      <w:r>
        <w:rPr>
          <w:color w:val="262728"/>
        </w:rPr>
        <w:t>no</w:t>
      </w:r>
      <w:r>
        <w:rPr>
          <w:color w:val="262728"/>
          <w:spacing w:val="-53"/>
        </w:rPr>
        <w:t> </w:t>
      </w:r>
      <w:r>
        <w:rPr>
          <w:color w:val="262728"/>
        </w:rPr>
        <w:t>comptaven</w:t>
      </w:r>
      <w:r>
        <w:rPr>
          <w:color w:val="262728"/>
          <w:spacing w:val="-53"/>
        </w:rPr>
        <w:t> </w:t>
      </w:r>
      <w:r>
        <w:rPr>
          <w:color w:val="262728"/>
        </w:rPr>
        <w:t>com</w:t>
      </w:r>
      <w:r>
        <w:rPr>
          <w:color w:val="262728"/>
          <w:spacing w:val="-53"/>
        </w:rPr>
        <w:t> </w:t>
      </w:r>
      <w:r>
        <w:rPr>
          <w:color w:val="262728"/>
        </w:rPr>
        <w:t>nosaltres,</w:t>
      </w:r>
      <w:r>
        <w:rPr>
          <w:color w:val="262728"/>
          <w:spacing w:val="-53"/>
        </w:rPr>
        <w:t> </w:t>
      </w:r>
      <w:r>
        <w:rPr>
          <w:color w:val="262728"/>
        </w:rPr>
        <w:t>ja</w:t>
      </w:r>
      <w:r>
        <w:rPr>
          <w:color w:val="262728"/>
          <w:spacing w:val="-53"/>
        </w:rPr>
        <w:t> </w:t>
      </w:r>
      <w:r>
        <w:rPr>
          <w:color w:val="262728"/>
        </w:rPr>
        <w:t>que</w:t>
      </w:r>
      <w:r>
        <w:rPr>
          <w:color w:val="262728"/>
          <w:spacing w:val="-53"/>
        </w:rPr>
        <w:t> </w:t>
      </w:r>
      <w:r>
        <w:rPr>
          <w:color w:val="262728"/>
        </w:rPr>
        <w:t>no</w:t>
      </w:r>
      <w:r>
        <w:rPr>
          <w:color w:val="262728"/>
          <w:spacing w:val="-53"/>
        </w:rPr>
        <w:t> </w:t>
      </w:r>
      <w:r>
        <w:rPr>
          <w:color w:val="262728"/>
        </w:rPr>
        <w:t>comptaven</w:t>
      </w:r>
      <w:r>
        <w:rPr>
          <w:color w:val="262728"/>
          <w:spacing w:val="-53"/>
        </w:rPr>
        <w:t> </w:t>
      </w:r>
      <w:r>
        <w:rPr>
          <w:color w:val="262728"/>
        </w:rPr>
        <w:t>mai</w:t>
      </w:r>
      <w:r>
        <w:rPr>
          <w:color w:val="262728"/>
          <w:spacing w:val="-52"/>
        </w:rPr>
        <w:t> </w:t>
      </w:r>
      <w:r>
        <w:rPr>
          <w:color w:val="262728"/>
          <w:spacing w:val="-4"/>
        </w:rPr>
        <w:t>més </w:t>
      </w:r>
      <w:r>
        <w:rPr>
          <w:color w:val="262728"/>
        </w:rPr>
        <w:t>de</w:t>
      </w:r>
      <w:r>
        <w:rPr>
          <w:color w:val="262728"/>
          <w:spacing w:val="-52"/>
        </w:rPr>
        <w:t> </w:t>
      </w:r>
      <w:r>
        <w:rPr>
          <w:color w:val="262728"/>
        </w:rPr>
        <w:t>tres</w:t>
      </w:r>
      <w:r>
        <w:rPr>
          <w:color w:val="262728"/>
          <w:spacing w:val="-51"/>
        </w:rPr>
        <w:t> </w:t>
      </w:r>
      <w:r>
        <w:rPr>
          <w:color w:val="262728"/>
        </w:rPr>
        <w:t>unitats</w:t>
      </w:r>
      <w:r>
        <w:rPr>
          <w:color w:val="262728"/>
          <w:spacing w:val="-51"/>
        </w:rPr>
        <w:t> </w:t>
      </w:r>
      <w:r>
        <w:rPr>
          <w:color w:val="262728"/>
        </w:rPr>
        <w:t>iguals</w:t>
      </w:r>
      <w:r>
        <w:rPr>
          <w:color w:val="262728"/>
          <w:spacing w:val="-51"/>
        </w:rPr>
        <w:t> </w:t>
      </w:r>
      <w:r>
        <w:rPr>
          <w:color w:val="262728"/>
        </w:rPr>
        <w:t>seguides.</w:t>
      </w:r>
      <w:r>
        <w:rPr>
          <w:color w:val="262728"/>
          <w:spacing w:val="-52"/>
        </w:rPr>
        <w:t> </w:t>
      </w:r>
      <w:r>
        <w:rPr>
          <w:color w:val="262728"/>
        </w:rPr>
        <w:t>Fixa’t</w:t>
      </w:r>
      <w:r>
        <w:rPr>
          <w:color w:val="262728"/>
          <w:spacing w:val="-51"/>
        </w:rPr>
        <w:t> </w:t>
      </w:r>
      <w:r>
        <w:rPr>
          <w:color w:val="262728"/>
        </w:rPr>
        <w:t>en</w:t>
      </w:r>
      <w:r>
        <w:rPr>
          <w:color w:val="262728"/>
          <w:spacing w:val="-51"/>
        </w:rPr>
        <w:t> </w:t>
      </w:r>
      <w:r>
        <w:rPr>
          <w:color w:val="262728"/>
        </w:rPr>
        <w:t>la</w:t>
      </w:r>
      <w:r>
        <w:rPr>
          <w:color w:val="262728"/>
          <w:spacing w:val="-51"/>
        </w:rPr>
        <w:t> </w:t>
      </w:r>
      <w:r>
        <w:rPr>
          <w:color w:val="262728"/>
        </w:rPr>
        <w:t>manera</w:t>
      </w:r>
      <w:r>
        <w:rPr>
          <w:color w:val="262728"/>
          <w:spacing w:val="-51"/>
        </w:rPr>
        <w:t> </w:t>
      </w:r>
      <w:r>
        <w:rPr>
          <w:color w:val="262728"/>
        </w:rPr>
        <w:t>com</w:t>
      </w:r>
      <w:r>
        <w:rPr>
          <w:color w:val="262728"/>
          <w:spacing w:val="-52"/>
        </w:rPr>
        <w:t> </w:t>
      </w:r>
      <w:r>
        <w:rPr>
          <w:color w:val="262728"/>
        </w:rPr>
        <w:t>comptaven de l’1 al 9 i en la manera com escrivien els nombres 4, 6 i 9.</w:t>
      </w: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98.708771pt;margin-top:9.455047pt;width:442.85pt;height:301.6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8" w:space="0" w:color="0073B3"/>
                      <w:left w:val="single" w:sz="8" w:space="0" w:color="0073B3"/>
                      <w:bottom w:val="single" w:sz="8" w:space="0" w:color="0073B3"/>
                      <w:right w:val="single" w:sz="8" w:space="0" w:color="0073B3"/>
                      <w:insideH w:val="single" w:sz="8" w:space="0" w:color="0073B3"/>
                      <w:insideV w:val="single" w:sz="8" w:space="0" w:color="0073B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34"/>
                    <w:gridCol w:w="2935"/>
                    <w:gridCol w:w="2950"/>
                  </w:tblGrid>
                  <w:tr>
                    <w:trPr>
                      <w:trHeight w:val="560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9"/>
                          <w:ind w:left="963" w:right="952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0"/>
                            <w:sz w:val="22"/>
                          </w:rPr>
                          <w:t>Nosaltres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49"/>
                          <w:ind w:left="699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5"/>
                            <w:sz w:val="22"/>
                          </w:rPr>
                          <w:t>Antics romans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9"/>
                          <w:ind w:left="718" w:right="656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0"/>
                            <w:sz w:val="22"/>
                          </w:rPr>
                          <w:t>Xifres romanes</w:t>
                        </w: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24"/>
                          <w:ind w:left="2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31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w w:val="100"/>
                            <w:sz w:val="2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576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21"/>
                          <w:ind w:left="1155" w:right="113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1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687" w:right="656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II</w:t>
                        </w:r>
                      </w:p>
                    </w:tc>
                  </w:tr>
                  <w:tr>
                    <w:trPr>
                      <w:trHeight w:val="591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29"/>
                          <w:ind w:left="990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1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1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8"/>
                          <w:ind w:left="687" w:right="656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III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26"/>
                          <w:ind w:left="557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Treu 1 unitat del 5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687" w:right="656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IV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8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27"/>
                          <w:ind w:left="2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3"/>
                          <w:ind w:left="31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w w:val="93"/>
                            <w:sz w:val="22"/>
                          </w:rPr>
                          <w:t>V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29"/>
                          <w:ind w:right="4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Afegeix 1 unitat al 5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687" w:right="656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VI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26"/>
                          <w:ind w:left="990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5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1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687" w:right="656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VII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27"/>
                          <w:ind w:left="781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5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1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1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687" w:right="656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VIII</w:t>
                        </w:r>
                      </w:p>
                    </w:tc>
                  </w:tr>
                  <w:tr>
                    <w:trPr>
                      <w:trHeight w:val="579" w:hRule="atLeast"/>
                    </w:trPr>
                    <w:tc>
                      <w:tcPr>
                        <w:tcW w:w="2934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w w:val="87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935" w:type="dxa"/>
                      </w:tcPr>
                      <w:p>
                        <w:pPr>
                          <w:pStyle w:val="TableParagraph"/>
                          <w:spacing w:before="132"/>
                          <w:ind w:right="47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Treu 1 unitat del 10</w:t>
                        </w:r>
                      </w:p>
                    </w:tc>
                    <w:tc>
                      <w:tcPr>
                        <w:tcW w:w="2950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8"/>
                          <w:ind w:left="687" w:right="656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IX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7474668</wp:posOffset>
            </wp:positionH>
            <wp:positionV relativeFrom="paragraph">
              <wp:posOffset>3465247</wp:posOffset>
            </wp:positionV>
            <wp:extent cx="170558" cy="628650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footerReference w:type="default" r:id="rId5"/>
          <w:footerReference w:type="even" r:id="rId6"/>
          <w:type w:val="continuous"/>
          <w:pgSz w:w="12760" w:h="16450"/>
          <w:pgMar w:footer="940" w:top="0" w:bottom="1120" w:left="0" w:right="0"/>
          <w:pgNumType w:start="9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5.039398pt;margin-top:525.476501pt;width:464.95pt;height:231.8pt;mso-position-horizontal-relative:page;mso-position-vertical-relative:page;z-index:-252741632" coordorigin="1701,10510" coordsize="9299,4636">
            <v:shape style="position:absolute;left:1700;top:10509;width:9299;height:4636" coordorigin="1701,10510" coordsize="9299,4636" path="m10715,10510l1984,10510,1820,10514,1736,10545,1705,10629,1701,10793,1701,14862,1705,15026,1736,15110,1820,15141,1984,15145,10715,15145,10879,15141,10963,15110,10994,15026,10999,14862,10999,10793,10994,10629,10963,10545,10879,10514,10715,10510xe" filled="true" fillcolor="#d2dbea" stroked="false">
              <v:path arrowok="t"/>
              <v:fill type="solid"/>
            </v:shape>
            <v:shape style="position:absolute;left:1984;top:10793;width:1418;height:462" coordorigin="1984,10793" coordsize="1418,462" path="m3202,10793l2184,10793,2069,10796,2009,10818,1987,10877,1984,10993,1984,11055,1987,11170,2009,11230,2069,11252,2184,11255,3202,11255,3317,11252,3377,11230,3398,11170,3402,11055,3402,10993,3398,10877,3377,10818,3317,10796,3202,10793xe" filled="true" fillcolor="#f1812d" stroked="false">
              <v:path arrowok="t"/>
              <v:fill type="solid"/>
            </v:shape>
            <v:shape style="position:absolute;left:2128;top:10839;width:1150;height:346" type="#_x0000_t202" filled="false" stroked="false">
              <v:textbox inset="0,0,0,0">
                <w:txbxContent>
                  <w:p>
                    <w:pPr>
                      <w:spacing w:line="337" w:lineRule="exact" w:before="8"/>
                      <w:ind w:left="0" w:right="0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5"/>
                        <w:sz w:val="28"/>
                      </w:rPr>
                      <w:t>Exemple</w:t>
                    </w:r>
                  </w:p>
                </w:txbxContent>
              </v:textbox>
              <w10:wrap type="none"/>
            </v:shape>
            <v:shape style="position:absolute;left:3699;top:10815;width:7001;height:820" type="#_x0000_t202" filled="false" stroked="false">
              <v:textbox inset="0,0,0,0">
                <w:txbxContent>
                  <w:p>
                    <w:pPr>
                      <w:spacing w:line="329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62728"/>
                        <w:w w:val="95"/>
                        <w:sz w:val="28"/>
                      </w:rPr>
                      <w:t>Per</w:t>
                    </w:r>
                    <w:r>
                      <w:rPr>
                        <w:color w:val="262728"/>
                        <w:spacing w:val="-25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w w:val="95"/>
                        <w:sz w:val="28"/>
                      </w:rPr>
                      <w:t>escriure</w:t>
                    </w:r>
                    <w:r>
                      <w:rPr>
                        <w:color w:val="262728"/>
                        <w:spacing w:val="-25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w w:val="95"/>
                        <w:sz w:val="28"/>
                      </w:rPr>
                      <w:t>amb</w:t>
                    </w:r>
                    <w:r>
                      <w:rPr>
                        <w:color w:val="262728"/>
                        <w:spacing w:val="-25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w w:val="95"/>
                        <w:sz w:val="28"/>
                      </w:rPr>
                      <w:t>xifres</w:t>
                    </w:r>
                    <w:r>
                      <w:rPr>
                        <w:color w:val="262728"/>
                        <w:spacing w:val="-25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w w:val="95"/>
                        <w:sz w:val="28"/>
                      </w:rPr>
                      <w:t>romanes,</w:t>
                    </w:r>
                    <w:r>
                      <w:rPr>
                        <w:color w:val="262728"/>
                        <w:spacing w:val="-25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w w:val="95"/>
                        <w:sz w:val="28"/>
                      </w:rPr>
                      <w:t>cal</w:t>
                    </w:r>
                    <w:r>
                      <w:rPr>
                        <w:color w:val="262728"/>
                        <w:spacing w:val="-25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w w:val="95"/>
                        <w:sz w:val="28"/>
                      </w:rPr>
                      <w:t>descompondre</w:t>
                    </w:r>
                    <w:r>
                      <w:rPr>
                        <w:color w:val="262728"/>
                        <w:spacing w:val="-25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w w:val="95"/>
                        <w:sz w:val="28"/>
                      </w:rPr>
                      <w:t>les</w:t>
                    </w:r>
                  </w:p>
                  <w:p>
                    <w:pPr>
                      <w:spacing w:before="15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62728"/>
                        <w:sz w:val="28"/>
                      </w:rPr>
                      <w:t>quantitats.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85" w:val="left" w:leader="none"/>
        </w:tabs>
        <w:spacing w:line="302" w:lineRule="auto" w:before="266" w:after="0"/>
        <w:ind w:left="1700" w:right="4068" w:hanging="1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50571776">
            <wp:simplePos x="0" y="0"/>
            <wp:positionH relativeFrom="page">
              <wp:posOffset>5393097</wp:posOffset>
            </wp:positionH>
            <wp:positionV relativeFrom="paragraph">
              <wp:posOffset>-67370</wp:posOffset>
            </wp:positionV>
            <wp:extent cx="2028744" cy="1465033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744" cy="1465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.539398pt;margin-top:72.283661pt;width:463.95pt;height:330.5pt;mso-position-horizontal-relative:page;mso-position-vertical-relative:paragraph;z-index:-252740608" coordorigin="1711,1446" coordsize="9279,6610">
            <v:shape style="position:absolute;left:1710;top:1445;width:9279;height:6610" coordorigin="1711,1446" coordsize="9279,6610" path="m10705,1446l1994,1446,1830,1450,1746,1481,1715,1565,1711,1729,1711,7771,1715,7935,1746,8019,1830,8050,1994,8055,10705,8055,10869,8050,10953,8019,10984,7935,10989,7771,10989,1729,10984,1565,10953,1481,10869,1450,10705,1446xe" filled="true" fillcolor="#ffffff" stroked="false">
              <v:path arrowok="t"/>
              <v:fill type="solid"/>
            </v:shape>
            <v:line style="position:absolute" from="4970,3681" to="7710,3681" stroked="true" strokeweight="1pt" strokecolor="#dddfe2">
              <v:stroke dashstyle="solid"/>
            </v:line>
            <v:line style="position:absolute" from="4970,4286" to="7710,4286" stroked="true" strokeweight="1pt" strokecolor="#dddfe2">
              <v:stroke dashstyle="solid"/>
            </v:line>
            <v:line style="position:absolute" from="4970,4891" to="7710,4891" stroked="true" strokeweight="1pt" strokecolor="#dddfe2">
              <v:stroke dashstyle="solid"/>
            </v:line>
            <v:line style="position:absolute" from="4970,5496" to="7710,5496" stroked="true" strokeweight="1pt" strokecolor="#dddfe2">
              <v:stroke dashstyle="solid"/>
            </v:line>
            <v:line style="position:absolute" from="4970,6101" to="7710,6101" stroked="true" strokeweight="1pt" strokecolor="#dddfe2">
              <v:stroke dashstyle="solid"/>
            </v:line>
            <v:line style="position:absolute" from="4970,6706" to="7710,6706" stroked="true" strokeweight="1pt" strokecolor="#dddfe2">
              <v:stroke dashstyle="solid"/>
            </v:line>
            <v:line style="position:absolute" from="4970,7311" to="7710,7311" stroked="true" strokeweight="1pt" strokecolor="#dddfe2">
              <v:stroke dashstyle="solid"/>
            </v:line>
            <v:line style="position:absolute" from="4970,7916" to="7710,7916" stroked="true" strokeweight="1pt" strokecolor="#dddfe2">
              <v:stroke dashstyle="solid"/>
            </v:line>
            <v:line style="position:absolute" from="8067,3689" to="10807,3689" stroked="true" strokeweight="1pt" strokecolor="#dddfe2">
              <v:stroke dashstyle="solid"/>
            </v:line>
            <v:line style="position:absolute" from="8067,4294" to="10807,4294" stroked="true" strokeweight="1pt" strokecolor="#dddfe2">
              <v:stroke dashstyle="solid"/>
            </v:line>
            <v:line style="position:absolute" from="8067,4899" to="10807,4899" stroked="true" strokeweight="1pt" strokecolor="#dddfe2">
              <v:stroke dashstyle="solid"/>
            </v:line>
            <v:line style="position:absolute" from="8067,5504" to="10807,5504" stroked="true" strokeweight="1pt" strokecolor="#dddfe2">
              <v:stroke dashstyle="solid"/>
            </v:line>
            <v:line style="position:absolute" from="8067,6109" to="10807,6109" stroked="true" strokeweight="1pt" strokecolor="#dddfe2">
              <v:stroke dashstyle="solid"/>
            </v:line>
            <v:line style="position:absolute" from="8067,6715" to="10807,6715" stroked="true" strokeweight="1pt" strokecolor="#dddfe2">
              <v:stroke dashstyle="solid"/>
            </v:line>
            <v:line style="position:absolute" from="8067,7320" to="10807,7320" stroked="true" strokeweight="1pt" strokecolor="#dddfe2">
              <v:stroke dashstyle="solid"/>
            </v:line>
            <v:line style="position:absolute" from="8067,7925" to="10807,7925" stroked="true" strokeweight="1pt" strokecolor="#dddfe2">
              <v:stroke dashstyle="solid"/>
            </v:line>
            <w10:wrap type="none"/>
          </v:group>
        </w:pict>
      </w:r>
      <w:r>
        <w:rPr/>
        <w:pict>
          <v:shape style="position:absolute;margin-left:297.77121pt;margin-top:-54.599052pt;width:30.3pt;height:31.45pt;mso-position-horizontal-relative:page;mso-position-vertical-relative:paragraph;z-index:251679744;rotation:8" type="#_x0000_t136" fillcolor="#feecaf" stroked="f">
            <o:extrusion v:ext="view" autorotationcenter="t"/>
            <v:textpath style="font-family:&amp;quot;Times New Roman&amp;quot;;font-size:31pt;v-text-kern:t;mso-text-shadow:auto;font-weight:bold" string="6"/>
            <w10:wrap type="none"/>
          </v:shape>
        </w:pict>
      </w:r>
      <w:r>
        <w:rPr/>
        <w:pict>
          <v:shape style="position:absolute;margin-left:155.789139pt;margin-top:-55.527485pt;width:35.35pt;height:38.7pt;mso-position-horizontal-relative:page;mso-position-vertical-relative:paragraph;z-index:251680768;rotation:8" type="#_x0000_t136" fillcolor="#d7e1a7" stroked="f">
            <o:extrusion v:ext="view" autorotationcenter="t"/>
            <v:textpath style="font-family:&amp;quot;Times New Roman&amp;quot;;font-size:38pt;v-text-kern:t;mso-text-shadow:auto;font-weight:bold" string="8"/>
            <w10:wrap type="none"/>
          </v:shape>
        </w:pict>
      </w:r>
      <w:r>
        <w:rPr/>
        <w:pict>
          <v:shape style="position:absolute;margin-left:519.761658pt;margin-top:-57.661598pt;width:49.15pt;height:46.4pt;mso-position-horizontal-relative:page;mso-position-vertical-relative:paragraph;z-index:251681792;rotation:9" type="#_x0000_t136" fillcolor="#d7e1a7" stroked="f">
            <o:extrusion v:ext="view" autorotationcenter="t"/>
            <v:textpath style="font-family:&amp;quot;Times New Roman&amp;quot;;font-size:46pt;v-text-kern:t;mso-text-shadow:auto;font-weight:bold" string="7"/>
            <w10:wrap type="none"/>
          </v:shape>
        </w:pict>
      </w:r>
      <w:r>
        <w:rPr/>
        <w:pict>
          <v:shape style="position:absolute;margin-left:576.743286pt;margin-top:-49.574482pt;width:27.6pt;height:26.75pt;mso-position-horizontal-relative:page;mso-position-vertical-relative:paragraph;z-index:251682816;rotation:19" type="#_x0000_t136" fillcolor="#f5cdab" stroked="f">
            <o:extrusion v:ext="view" autorotationcenter="t"/>
            <v:textpath style="font-family:&amp;quot;Times New Roman&amp;quot;;font-size:26pt;v-text-kern:t;mso-text-shadow:auto;font-weight:bold" string="5"/>
            <w10:wrap type="none"/>
          </v:shape>
        </w:pict>
      </w:r>
      <w:r>
        <w:rPr/>
        <w:pict>
          <v:shape style="position:absolute;margin-left:333.340363pt;margin-top:-60.200974pt;width:47.75pt;height:45.2pt;mso-position-horizontal-relative:page;mso-position-vertical-relative:paragraph;z-index:251683840;rotation:19" type="#_x0000_t136" fillcolor="#d7e1a7" stroked="f">
            <o:extrusion v:ext="view" autorotationcenter="t"/>
            <v:textpath style="font-family:&amp;quot;Times New Roman&amp;quot;;font-size:45pt;v-text-kern:t;mso-text-shadow:auto;font-weight:bold" string="3"/>
            <w10:wrap type="none"/>
          </v:shape>
        </w:pict>
      </w:r>
      <w:r>
        <w:rPr/>
        <w:pict>
          <v:shape style="position:absolute;margin-left:71.727867pt;margin-top:-53.006199pt;width:25.7pt;height:22.75pt;mso-position-horizontal-relative:page;mso-position-vertical-relative:paragraph;z-index:251684864;rotation:19" type="#_x0000_t136" fillcolor="#cddeeb" stroked="f">
            <o:extrusion v:ext="view" autorotationcenter="t"/>
            <v:textpath style="font-family:&amp;quot;Times New Roman&amp;quot;;font-size:22pt;v-text-kern:t;mso-text-shadow:auto;font-weight:bold" string="2"/>
            <w10:wrap type="none"/>
          </v:shape>
        </w:pict>
      </w:r>
      <w:r>
        <w:rPr/>
        <w:pict>
          <v:shape style="position:absolute;margin-left:431.79126pt;margin-top:-58.20425pt;width:37pt;height:41.75pt;mso-position-horizontal-relative:page;mso-position-vertical-relative:paragraph;z-index:251685888;rotation:20" type="#_x0000_t136" fillcolor="#cddeeb" stroked="f">
            <o:extrusion v:ext="view" autorotationcenter="t"/>
            <v:textpath style="font-family:&amp;quot;Times New Roman&amp;quot;;font-size:41pt;v-text-kern:t;mso-text-shadow:auto;font-weight:bold" string="1"/>
            <w10:wrap type="none"/>
          </v:shape>
        </w:pict>
      </w:r>
      <w:r>
        <w:rPr/>
        <w:pict>
          <v:shape style="position:absolute;margin-left:114.120522pt;margin-top:-53.976364pt;width:32.1pt;height:32.2pt;mso-position-horizontal-relative:page;mso-position-vertical-relative:paragraph;z-index:251686912;rotation:341" type="#_x0000_t136" fillcolor="#feecaf" stroked="f">
            <o:extrusion v:ext="view" autorotationcenter="t"/>
            <v:textpath style="font-family:&amp;quot;Times New Roman&amp;quot;;font-size:32pt;v-text-kern:t;mso-text-shadow:auto;font-weight:bold" string="9"/>
            <w10:wrap type="none"/>
          </v:shape>
        </w:pict>
      </w:r>
      <w:r>
        <w:rPr/>
        <w:pict>
          <v:shape style="position:absolute;margin-left:206.249146pt;margin-top:-51.567528pt;width:33.5pt;height:31.9pt;mso-position-horizontal-relative:page;mso-position-vertical-relative:paragraph;z-index:251687936;rotation:341" type="#_x0000_t136" fillcolor="#f5cdab" stroked="f">
            <o:extrusion v:ext="view" autorotationcenter="t"/>
            <v:textpath style="font-family:&amp;quot;Times New Roman&amp;quot;;font-size:31pt;v-text-kern:t;mso-text-shadow:auto;font-weight:bold" string="0"/>
            <w10:wrap type="none"/>
          </v:shape>
        </w:pict>
      </w:r>
      <w:r>
        <w:rPr/>
        <w:pict>
          <v:shape style="position:absolute;margin-left:247.854156pt;margin-top:-57.088322pt;width:41.75pt;height:42pt;mso-position-horizontal-relative:page;mso-position-vertical-relative:paragraph;z-index:251688960;rotation:350" type="#_x0000_t136" fillcolor="#cddeeb" stroked="f">
            <o:extrusion v:ext="view" autorotationcenter="t"/>
            <v:textpath style="font-family:&amp;quot;Times New Roman&amp;quot;;font-size:42pt;v-text-kern:t;mso-text-shadow:auto;font-weight:bold" string="5"/>
            <w10:wrap type="none"/>
          </v:shape>
        </w:pict>
      </w:r>
      <w:r>
        <w:rPr/>
        <w:pict>
          <v:shape style="position:absolute;margin-left:391.684753pt;margin-top:-50.9557pt;width:31.95pt;height:31.9pt;mso-position-horizontal-relative:page;mso-position-vertical-relative:paragraph;z-index:251689984;rotation:350" type="#_x0000_t136" fillcolor="#f5cdab" stroked="f">
            <o:extrusion v:ext="view" autorotationcenter="t"/>
            <v:textpath style="font-family:&amp;quot;Times New Roman&amp;quot;;font-size:31pt;v-text-kern:t;mso-text-shadow:auto;font-weight:bold" string="4"/>
            <w10:wrap type="none"/>
          </v:shape>
        </w:pict>
      </w:r>
      <w:r>
        <w:rPr/>
        <w:pict>
          <v:shape style="position:absolute;margin-left:485.769806pt;margin-top:-49.938797pt;width:29.3pt;height:29.4pt;mso-position-horizontal-relative:page;mso-position-vertical-relative:paragraph;z-index:251691008;rotation:351" type="#_x0000_t136" fillcolor="#feecaf" stroked="f">
            <o:extrusion v:ext="view" autorotationcenter="t"/>
            <v:textpath style="font-family:&amp;quot;Times New Roman&amp;quot;;font-size:29pt;v-text-kern:t;mso-text-shadow:auto;font-weight:bold" string="9"/>
            <w10:wrap type="none"/>
          </v:shape>
        </w:pict>
      </w:r>
      <w:r>
        <w:rPr/>
        <w:pict>
          <v:shape style="position:absolute;margin-left:17.777191pt;margin-top:-58.52829pt;width:42.25pt;height:41.5pt;mso-position-horizontal-relative:page;mso-position-vertical-relative:paragraph;z-index:251692032;rotation:359" type="#_x0000_t136" fillcolor="#f5cdab" stroked="f">
            <o:extrusion v:ext="view" autorotationcenter="t"/>
            <v:textpath style="font-family:&amp;quot;Times New Roman&amp;quot;;font-size:41pt;v-text-kern:t;mso-text-shadow:auto;font-weight:bold" string="3"/>
            <w10:wrap type="none"/>
          </v:shape>
        </w:pict>
      </w:r>
      <w:r>
        <w:rPr>
          <w:color w:val="262728"/>
          <w:sz w:val="28"/>
        </w:rPr>
        <w:t>Completa</w:t>
      </w:r>
      <w:r>
        <w:rPr>
          <w:color w:val="262728"/>
          <w:spacing w:val="-60"/>
          <w:sz w:val="28"/>
        </w:rPr>
        <w:t> </w:t>
      </w:r>
      <w:r>
        <w:rPr>
          <w:color w:val="262728"/>
          <w:sz w:val="28"/>
        </w:rPr>
        <w:t>la</w:t>
      </w:r>
      <w:r>
        <w:rPr>
          <w:color w:val="262728"/>
          <w:spacing w:val="-60"/>
          <w:sz w:val="28"/>
        </w:rPr>
        <w:t> </w:t>
      </w:r>
      <w:r>
        <w:rPr>
          <w:color w:val="262728"/>
          <w:sz w:val="28"/>
        </w:rPr>
        <w:t>taula</w:t>
      </w:r>
      <w:r>
        <w:rPr>
          <w:color w:val="262728"/>
          <w:spacing w:val="-60"/>
          <w:sz w:val="28"/>
        </w:rPr>
        <w:t> </w:t>
      </w:r>
      <w:r>
        <w:rPr>
          <w:color w:val="262728"/>
          <w:sz w:val="28"/>
        </w:rPr>
        <w:t>i</w:t>
      </w:r>
      <w:r>
        <w:rPr>
          <w:color w:val="262728"/>
          <w:spacing w:val="-60"/>
          <w:sz w:val="28"/>
        </w:rPr>
        <w:t> </w:t>
      </w:r>
      <w:r>
        <w:rPr>
          <w:color w:val="262728"/>
          <w:sz w:val="28"/>
        </w:rPr>
        <w:t>fixa’t</w:t>
      </w:r>
      <w:r>
        <w:rPr>
          <w:color w:val="262728"/>
          <w:spacing w:val="-59"/>
          <w:sz w:val="28"/>
        </w:rPr>
        <w:t> </w:t>
      </w:r>
      <w:r>
        <w:rPr>
          <w:color w:val="262728"/>
          <w:sz w:val="28"/>
        </w:rPr>
        <w:t>en</w:t>
      </w:r>
      <w:r>
        <w:rPr>
          <w:color w:val="262728"/>
          <w:spacing w:val="-60"/>
          <w:sz w:val="28"/>
        </w:rPr>
        <w:t> </w:t>
      </w:r>
      <w:r>
        <w:rPr>
          <w:color w:val="262728"/>
          <w:sz w:val="28"/>
        </w:rPr>
        <w:t>la</w:t>
      </w:r>
      <w:r>
        <w:rPr>
          <w:color w:val="262728"/>
          <w:spacing w:val="-60"/>
          <w:sz w:val="28"/>
        </w:rPr>
        <w:t> </w:t>
      </w:r>
      <w:r>
        <w:rPr>
          <w:color w:val="262728"/>
          <w:sz w:val="28"/>
        </w:rPr>
        <w:t>manera</w:t>
      </w:r>
      <w:r>
        <w:rPr>
          <w:color w:val="262728"/>
          <w:spacing w:val="-60"/>
          <w:sz w:val="28"/>
        </w:rPr>
        <w:t> </w:t>
      </w:r>
      <w:r>
        <w:rPr>
          <w:color w:val="262728"/>
          <w:sz w:val="28"/>
        </w:rPr>
        <w:t>com</w:t>
      </w:r>
      <w:r>
        <w:rPr>
          <w:color w:val="262728"/>
          <w:spacing w:val="-59"/>
          <w:sz w:val="28"/>
        </w:rPr>
        <w:t> </w:t>
      </w:r>
      <w:r>
        <w:rPr>
          <w:color w:val="262728"/>
          <w:sz w:val="28"/>
        </w:rPr>
        <w:t>escrivien els</w:t>
      </w:r>
      <w:r>
        <w:rPr>
          <w:color w:val="262728"/>
          <w:spacing w:val="-32"/>
          <w:sz w:val="28"/>
        </w:rPr>
        <w:t> </w:t>
      </w:r>
      <w:r>
        <w:rPr>
          <w:color w:val="262728"/>
          <w:sz w:val="28"/>
        </w:rPr>
        <w:t>antics</w:t>
      </w:r>
      <w:r>
        <w:rPr>
          <w:color w:val="262728"/>
          <w:spacing w:val="-32"/>
          <w:sz w:val="28"/>
        </w:rPr>
        <w:t> </w:t>
      </w:r>
      <w:r>
        <w:rPr>
          <w:color w:val="262728"/>
          <w:sz w:val="28"/>
        </w:rPr>
        <w:t>romans</w:t>
      </w:r>
      <w:r>
        <w:rPr>
          <w:color w:val="262728"/>
          <w:spacing w:val="-31"/>
          <w:sz w:val="28"/>
        </w:rPr>
        <w:t> </w:t>
      </w:r>
      <w:r>
        <w:rPr>
          <w:color w:val="262728"/>
          <w:sz w:val="28"/>
        </w:rPr>
        <w:t>les</w:t>
      </w:r>
      <w:r>
        <w:rPr>
          <w:color w:val="262728"/>
          <w:spacing w:val="-32"/>
          <w:sz w:val="28"/>
        </w:rPr>
        <w:t> </w:t>
      </w:r>
      <w:r>
        <w:rPr>
          <w:color w:val="262728"/>
          <w:sz w:val="28"/>
        </w:rPr>
        <w:t>desenes</w:t>
      </w:r>
      <w:r>
        <w:rPr>
          <w:color w:val="262728"/>
          <w:spacing w:val="-31"/>
          <w:sz w:val="28"/>
        </w:rPr>
        <w:t> </w:t>
      </w:r>
      <w:r>
        <w:rPr>
          <w:color w:val="262728"/>
          <w:sz w:val="28"/>
        </w:rPr>
        <w:t>i</w:t>
      </w:r>
      <w:r>
        <w:rPr>
          <w:color w:val="262728"/>
          <w:spacing w:val="-32"/>
          <w:sz w:val="28"/>
        </w:rPr>
        <w:t> </w:t>
      </w:r>
      <w:r>
        <w:rPr>
          <w:color w:val="262728"/>
          <w:sz w:val="28"/>
        </w:rPr>
        <w:t>les</w:t>
      </w:r>
      <w:r>
        <w:rPr>
          <w:color w:val="262728"/>
          <w:spacing w:val="-32"/>
          <w:sz w:val="28"/>
        </w:rPr>
        <w:t> </w:t>
      </w:r>
      <w:r>
        <w:rPr>
          <w:color w:val="262728"/>
          <w:sz w:val="28"/>
        </w:rPr>
        <w:t>centenes: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728" w:type="dxa"/>
        <w:tblBorders>
          <w:top w:val="single" w:sz="8" w:space="0" w:color="0073B3"/>
          <w:left w:val="single" w:sz="8" w:space="0" w:color="0073B3"/>
          <w:bottom w:val="single" w:sz="8" w:space="0" w:color="0073B3"/>
          <w:right w:val="single" w:sz="8" w:space="0" w:color="0073B3"/>
          <w:insideH w:val="single" w:sz="8" w:space="0" w:color="0073B3"/>
          <w:insideV w:val="single" w:sz="8" w:space="0" w:color="0073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7"/>
        <w:gridCol w:w="3088"/>
        <w:gridCol w:w="3104"/>
      </w:tblGrid>
      <w:tr>
        <w:trPr>
          <w:trHeight w:val="560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9"/>
              <w:ind w:left="1039" w:right="102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262728"/>
                <w:w w:val="110"/>
                <w:sz w:val="22"/>
              </w:rPr>
              <w:t>Nosaltres</w:t>
            </w:r>
          </w:p>
        </w:tc>
        <w:tc>
          <w:tcPr>
            <w:tcW w:w="3088" w:type="dxa"/>
          </w:tcPr>
          <w:p>
            <w:pPr>
              <w:pStyle w:val="TableParagraph"/>
              <w:spacing w:before="149"/>
              <w:ind w:left="763" w:right="76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262728"/>
                <w:w w:val="115"/>
                <w:sz w:val="22"/>
              </w:rPr>
              <w:t>Antics romans</w:t>
            </w: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spacing w:before="149"/>
              <w:ind w:left="794" w:right="73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262728"/>
                <w:w w:val="110"/>
                <w:sz w:val="22"/>
              </w:rPr>
              <w:t>Xifres romanes</w:t>
            </w:r>
          </w:p>
        </w:tc>
      </w:tr>
      <w:tr>
        <w:trPr>
          <w:trHeight w:val="584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36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10</w:t>
            </w:r>
          </w:p>
        </w:tc>
        <w:tc>
          <w:tcPr>
            <w:tcW w:w="3088" w:type="dxa"/>
          </w:tcPr>
          <w:p>
            <w:pPr>
              <w:pStyle w:val="TableParagraph"/>
              <w:spacing w:before="123"/>
              <w:ind w:left="763" w:right="744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10</w:t>
            </w: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spacing w:before="134"/>
              <w:ind w:left="27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w w:val="96"/>
                <w:sz w:val="22"/>
              </w:rPr>
              <w:t>X</w:t>
            </w:r>
          </w:p>
        </w:tc>
      </w:tr>
      <w:tr>
        <w:trPr>
          <w:trHeight w:val="576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37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20</w:t>
            </w:r>
          </w:p>
        </w:tc>
        <w:tc>
          <w:tcPr>
            <w:tcW w:w="3088" w:type="dxa"/>
          </w:tcPr>
          <w:p>
            <w:pPr>
              <w:pStyle w:val="TableParagraph"/>
              <w:spacing w:before="121"/>
              <w:ind w:left="763" w:right="744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10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color w:val="262728"/>
                <w:sz w:val="22"/>
              </w:rPr>
              <w:t>10</w:t>
            </w: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spacing w:before="135"/>
              <w:ind w:left="762" w:right="735"/>
              <w:jc w:val="center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sz w:val="22"/>
              </w:rPr>
              <w:t>XX</w:t>
            </w:r>
          </w:p>
        </w:tc>
      </w:tr>
      <w:tr>
        <w:trPr>
          <w:trHeight w:val="591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5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30</w:t>
            </w:r>
          </w:p>
        </w:tc>
        <w:tc>
          <w:tcPr>
            <w:tcW w:w="30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3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39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40</w:t>
            </w:r>
          </w:p>
        </w:tc>
        <w:tc>
          <w:tcPr>
            <w:tcW w:w="30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3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0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50</w:t>
            </w:r>
          </w:p>
        </w:tc>
        <w:tc>
          <w:tcPr>
            <w:tcW w:w="30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3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1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60</w:t>
            </w:r>
          </w:p>
        </w:tc>
        <w:tc>
          <w:tcPr>
            <w:tcW w:w="30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3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2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70</w:t>
            </w:r>
          </w:p>
        </w:tc>
        <w:tc>
          <w:tcPr>
            <w:tcW w:w="30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3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4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80</w:t>
            </w:r>
          </w:p>
        </w:tc>
        <w:tc>
          <w:tcPr>
            <w:tcW w:w="30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3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5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90</w:t>
            </w:r>
          </w:p>
        </w:tc>
        <w:tc>
          <w:tcPr>
            <w:tcW w:w="30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73" w:hRule="atLeast"/>
        </w:trPr>
        <w:tc>
          <w:tcPr>
            <w:tcW w:w="3087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6"/>
              <w:ind w:left="1028" w:right="1029"/>
              <w:jc w:val="center"/>
              <w:rPr>
                <w:sz w:val="22"/>
              </w:rPr>
            </w:pPr>
            <w:r>
              <w:rPr>
                <w:color w:val="262728"/>
                <w:sz w:val="22"/>
              </w:rPr>
              <w:t>100</w:t>
            </w:r>
          </w:p>
        </w:tc>
        <w:tc>
          <w:tcPr>
            <w:tcW w:w="30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04" w:type="dxa"/>
            <w:tcBorders>
              <w:right w:val="single" w:sz="12" w:space="0" w:color="0073B3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454676</wp:posOffset>
            </wp:positionH>
            <wp:positionV relativeFrom="paragraph">
              <wp:posOffset>1598514</wp:posOffset>
            </wp:positionV>
            <wp:extent cx="170558" cy="628650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8.148575pt;margin-top:13.61025pt;width:437.85pt;height:150.7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8" w:space="0" w:color="0073B3"/>
                      <w:left w:val="single" w:sz="8" w:space="0" w:color="0073B3"/>
                      <w:bottom w:val="single" w:sz="8" w:space="0" w:color="0073B3"/>
                      <w:right w:val="single" w:sz="8" w:space="0" w:color="0073B3"/>
                      <w:insideH w:val="single" w:sz="8" w:space="0" w:color="0073B3"/>
                      <w:insideV w:val="single" w:sz="8" w:space="0" w:color="0073B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1"/>
                    <w:gridCol w:w="2903"/>
                    <w:gridCol w:w="2918"/>
                  </w:tblGrid>
                  <w:tr>
                    <w:trPr>
                      <w:trHeight w:val="560" w:hRule="atLeast"/>
                    </w:trPr>
                    <w:tc>
                      <w:tcPr>
                        <w:tcW w:w="2901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9"/>
                          <w:ind w:left="946" w:right="935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0"/>
                            <w:sz w:val="22"/>
                          </w:rPr>
                          <w:t>Nosaltres</w:t>
                        </w:r>
                      </w:p>
                    </w:tc>
                    <w:tc>
                      <w:tcPr>
                        <w:tcW w:w="2903" w:type="dxa"/>
                      </w:tcPr>
                      <w:p>
                        <w:pPr>
                          <w:pStyle w:val="TableParagraph"/>
                          <w:spacing w:before="149"/>
                          <w:ind w:left="325" w:right="327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5"/>
                            <w:sz w:val="22"/>
                          </w:rPr>
                          <w:t>Nombre descompost</w:t>
                        </w:r>
                      </w:p>
                    </w:tc>
                    <w:tc>
                      <w:tcPr>
                        <w:tcW w:w="2918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9"/>
                          <w:ind w:left="700" w:right="643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0"/>
                            <w:sz w:val="22"/>
                          </w:rPr>
                          <w:t>Xifres romanes</w:t>
                        </w: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2901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935" w:right="9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903" w:type="dxa"/>
                      </w:tcPr>
                      <w:p>
                        <w:pPr>
                          <w:pStyle w:val="TableParagraph"/>
                          <w:spacing w:before="171"/>
                          <w:ind w:left="325" w:right="30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20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918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669" w:right="643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XXIII</w:t>
                        </w:r>
                      </w:p>
                    </w:tc>
                  </w:tr>
                  <w:tr>
                    <w:trPr>
                      <w:trHeight w:val="576" w:hRule="atLeast"/>
                    </w:trPr>
                    <w:tc>
                      <w:tcPr>
                        <w:tcW w:w="2901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935" w:right="9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903" w:type="dxa"/>
                      </w:tcPr>
                      <w:p>
                        <w:pPr>
                          <w:pStyle w:val="TableParagraph"/>
                          <w:spacing w:before="172"/>
                          <w:ind w:left="325" w:right="30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10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918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669" w:right="643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XIX</w:t>
                        </w:r>
                      </w:p>
                    </w:tc>
                  </w:tr>
                  <w:tr>
                    <w:trPr>
                      <w:trHeight w:val="591" w:hRule="atLeast"/>
                    </w:trPr>
                    <w:tc>
                      <w:tcPr>
                        <w:tcW w:w="2901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left="935" w:right="9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235</w:t>
                        </w:r>
                      </w:p>
                    </w:tc>
                    <w:tc>
                      <w:tcPr>
                        <w:tcW w:w="2903" w:type="dxa"/>
                      </w:tcPr>
                      <w:p>
                        <w:pPr>
                          <w:pStyle w:val="TableParagraph"/>
                          <w:spacing w:before="180"/>
                          <w:ind w:left="325" w:right="30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200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30</w:t>
                        </w:r>
                        <w:r>
                          <w:rPr>
                            <w:color w:val="262728"/>
                            <w:spacing w:val="-51"/>
                            <w:sz w:val="22"/>
                          </w:rPr>
                          <w:t>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918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9"/>
                          <w:ind w:left="670" w:right="643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CCXXXV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2901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935" w:right="93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969</w:t>
                        </w:r>
                      </w:p>
                    </w:tc>
                    <w:tc>
                      <w:tcPr>
                        <w:tcW w:w="2903" w:type="dxa"/>
                      </w:tcPr>
                      <w:p>
                        <w:pPr>
                          <w:pStyle w:val="TableParagraph"/>
                          <w:spacing w:before="174"/>
                          <w:ind w:left="325" w:right="30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900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60</w:t>
                        </w:r>
                        <w:r>
                          <w:rPr>
                            <w:color w:val="262728"/>
                            <w:spacing w:val="-51"/>
                            <w:sz w:val="22"/>
                          </w:rPr>
                          <w:t> </w:t>
                        </w:r>
                        <w:r>
                          <w:rPr>
                            <w:rFonts w:ascii="Elephant"/>
                            <w:color w:val="262728"/>
                            <w:sz w:val="22"/>
                          </w:rPr>
                          <w:t>+ </w:t>
                        </w:r>
                        <w:r>
                          <w:rPr>
                            <w:color w:val="262728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918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670" w:right="643"/>
                          <w:jc w:val="center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CMLXIX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19"/>
        </w:rPr>
        <w:sectPr>
          <w:pgSz w:w="12760" w:h="16450"/>
          <w:pgMar w:header="0" w:footer="940" w:top="0" w:bottom="1120" w:left="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252723200" from="248.2565pt,240.585495pt" to="385.2565pt,240.585495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22176" from="248.2565pt,270.838501pt" to="385.2565pt,270.838501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21152" from="248.2565pt,301.0914pt" to="385.2565pt,301.091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20128" from="248.2565pt,331.344482pt" to="385.2565pt,331.344482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9104" from="248.2565pt,361.597504pt" to="385.2565pt,361.59750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8080" from="248.2565pt,391.850494pt" to="385.2565pt,391.85049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7056" from="248.2565pt,422.103485pt" to="385.2565pt,422.103485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6032" from="248.2565pt,452.356506pt" to="385.2565pt,452.356506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5008" from="248.2565pt,482.609497pt" to="385.2565pt,482.609497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3984" from="248.2565pt,512.862488pt" to="385.2565pt,512.862488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2960" from="248.2565pt,543.115479pt" to="385.2565pt,543.115479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1936" from="248.2565pt,573.368469pt" to="385.2565pt,573.368469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10912" from="248.2565pt,603.621521pt" to="385.2565pt,603.621521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09888" from="248.2565pt,633.874512pt" to="385.2565pt,633.874512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08864" from="248.2565pt,664.127502pt" to="385.2565pt,664.127502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07840" from="248.2565pt,694.380493pt" to="385.2565pt,694.380493pt" stroked="true" strokeweight="1.0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06816" from="248.2565pt,724.633484pt" to="385.2565pt,724.63348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05792" from="248.2565pt,754.886475pt" to="385.2565pt,754.886475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02720" from="402.744995pt,240.585495pt" to="539.744995pt,240.585495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01696" from="402.744995pt,270.838501pt" to="539.744995pt,270.838501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700672" from="402.744995pt,301.0914pt" to="539.744995pt,301.091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9648" from="402.744995pt,331.344482pt" to="539.744995pt,331.344482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8624" from="402.744995pt,361.597504pt" to="539.744995pt,361.59750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7600" from="402.744995pt,391.850494pt" to="539.744995pt,391.85049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6576" from="402.744995pt,422.103485pt" to="539.744995pt,422.103485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5552" from="402.744995pt,452.356506pt" to="539.744995pt,452.356506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4528" from="402.744995pt,482.609497pt" to="539.744995pt,482.609497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3504" from="402.744995pt,512.862488pt" to="539.744995pt,512.862488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2480" from="402.744995pt,543.115479pt" to="539.744995pt,543.115479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1456" from="402.744995pt,573.368469pt" to="539.744995pt,573.368469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90432" from="402.744995pt,603.621521pt" to="539.744995pt,603.621521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89408" from="402.744995pt,633.874512pt" to="539.744995pt,633.874512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88384" from="402.744995pt,664.127502pt" to="539.744995pt,664.127502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87360" from="402.744995pt,694.380493pt" to="539.744995pt,694.380493pt" stroked="true" strokeweight="1.0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86336" from="402.744995pt,724.633484pt" to="539.744995pt,724.63348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85312" from="402.744995pt,754.886475pt" to="539.744995pt,754.886475pt" stroked="true" strokeweight="1pt" strokecolor="#dddfe2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99" w:val="left" w:leader="none"/>
        </w:tabs>
        <w:spacing w:line="240" w:lineRule="auto" w:before="261" w:after="0"/>
        <w:ind w:left="2098" w:right="0" w:hanging="385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252725248" from="248.2565pt,97.554665pt" to="385.2565pt,97.554665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724224" from="248.2565pt,127.807671pt" to="385.2565pt,127.807671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704768" from="402.744995pt,97.554665pt" to="539.744995pt,97.554665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2703744" from="402.744995pt,127.807671pt" to="539.744995pt,127.807671pt" stroked="true" strokeweight="1pt" strokecolor="#dddfe2">
            <v:stroke dashstyle="solid"/>
            <w10:wrap type="none"/>
          </v:line>
        </w:pict>
      </w:r>
      <w:r>
        <w:rPr/>
        <w:pict>
          <v:shape style="position:absolute;margin-left:482.947601pt;margin-top:-54.746258pt;width:39.4pt;height:38.7pt;mso-position-horizontal-relative:page;mso-position-vertical-relative:paragraph;z-index:251735040;rotation:8" type="#_x0000_t136" fillcolor="#d7e1a7" stroked="f">
            <o:extrusion v:ext="view" autorotationcenter="t"/>
            <v:textpath style="font-family:&amp;quot;Times New Roman&amp;quot;;font-size:38pt;v-text-kern:t;mso-text-shadow:auto;font-weight:bold" string="3"/>
            <w10:wrap type="none"/>
          </v:shape>
        </w:pict>
      </w:r>
      <w:r>
        <w:rPr/>
        <w:pict>
          <v:shape style="position:absolute;margin-left:301.762146pt;margin-top:-52.650974pt;width:35.35pt;height:38.7pt;mso-position-horizontal-relative:page;mso-position-vertical-relative:paragraph;z-index:251736064;rotation:8" type="#_x0000_t136" fillcolor="#d7e1a7" stroked="f">
            <o:extrusion v:ext="view" autorotationcenter="t"/>
            <v:textpath style="font-family:&amp;quot;Times New Roman&amp;quot;;font-size:38pt;v-text-kern:t;mso-text-shadow:auto;font-weight:bold" string="8"/>
            <w10:wrap type="none"/>
          </v:shape>
        </w:pict>
      </w:r>
      <w:r>
        <w:rPr/>
        <w:pict>
          <v:shape style="position:absolute;margin-left:400.57077pt;margin-top:-55.931805pt;width:21.6pt;height:21.55pt;mso-position-horizontal-relative:page;mso-position-vertical-relative:paragraph;z-index:251737088;rotation:9" type="#_x0000_t136" fillcolor="#cddeeb" stroked="f">
            <o:extrusion v:ext="view" autorotationcenter="t"/>
            <v:textpath style="font-family:&amp;quot;Times New Roman&amp;quot;;font-size:21pt;v-text-kern:t;mso-text-shadow:auto;font-weight:bold" string="6"/>
            <w10:wrap type="none"/>
          </v:shape>
        </w:pict>
      </w:r>
      <w:r>
        <w:rPr/>
        <w:pict>
          <v:shape style="position:absolute;margin-left:202.8461pt;margin-top:-54.902966pt;width:49.15pt;height:43.55pt;mso-position-horizontal-relative:page;mso-position-vertical-relative:paragraph;z-index:251738112;rotation:9" type="#_x0000_t136" fillcolor="#cddeeb" stroked="f">
            <o:extrusion v:ext="view" autorotationcenter="t"/>
            <v:textpath style="font-family:&amp;quot;Times New Roman&amp;quot;;font-size:43pt;v-text-kern:t;mso-text-shadow:auto;font-weight:bold" string="2"/>
            <w10:wrap type="none"/>
          </v:shape>
        </w:pict>
      </w:r>
      <w:r>
        <w:rPr/>
        <w:pict>
          <v:shape style="position:absolute;margin-left:571.429138pt;margin-top:-52.75658pt;width:42.25pt;height:41.75pt;mso-position-horizontal-relative:page;mso-position-vertical-relative:paragraph;z-index:251739136;rotation:20" type="#_x0000_t136" fillcolor="#cddeeb" stroked="f">
            <o:extrusion v:ext="view" autorotationcenter="t"/>
            <v:textpath style="font-family:&amp;quot;Times New Roman&amp;quot;;font-size:41pt;v-text-kern:t;mso-text-shadow:auto;font-weight:bold" string="0"/>
            <w10:wrap type="none"/>
          </v:shape>
        </w:pict>
      </w:r>
      <w:r>
        <w:rPr/>
        <w:pict>
          <v:shape style="position:absolute;margin-left:442.928406pt;margin-top:-45.854557pt;width:34.1pt;height:32.2pt;mso-position-horizontal-relative:page;mso-position-vertical-relative:paragraph;z-index:251740160;rotation:341" type="#_x0000_t136" fillcolor="#feecaf" stroked="f">
            <o:extrusion v:ext="view" autorotationcenter="t"/>
            <v:textpath style="font-family:&amp;quot;Times New Roman&amp;quot;;font-size:32pt;v-text-kern:t;mso-text-shadow:auto;font-weight:bold" string="7"/>
            <w10:wrap type="none"/>
          </v:shape>
        </w:pict>
      </w:r>
      <w:r>
        <w:rPr/>
        <w:pict>
          <v:shape style="position:absolute;margin-left:72.001007pt;margin-top:-54.957996pt;width:43.75pt;height:49.4pt;mso-position-horizontal-relative:page;mso-position-vertical-relative:paragraph;z-index:251741184;rotation:345" type="#_x0000_t136" fillcolor="#feecaf" stroked="f">
            <o:extrusion v:ext="view" autorotationcenter="t"/>
            <v:textpath style="font-family:&amp;quot;Times New Roman&amp;quot;;font-size:49pt;v-text-kern:t;mso-text-shadow:auto;font-weight:bold" string="1"/>
            <w10:wrap type="none"/>
          </v:shape>
        </w:pict>
      </w:r>
      <w:r>
        <w:rPr/>
        <w:pict>
          <v:shape style="position:absolute;margin-left:350.910065pt;margin-top:-50.603428pt;width:32.9pt;height:33.1pt;mso-position-horizontal-relative:page;mso-position-vertical-relative:paragraph;z-index:251742208;rotation:350" type="#_x0000_t136" fillcolor="#f5cdab" stroked="f">
            <o:extrusion v:ext="view" autorotationcenter="t"/>
            <v:textpath style="font-family:&amp;quot;Times New Roman&amp;quot;;font-size:33pt;v-text-kern:t;mso-text-shadow:auto;font-weight:bold" string="5"/>
            <w10:wrap type="none"/>
          </v:shape>
        </w:pict>
      </w:r>
      <w:r>
        <w:rPr/>
        <w:pict>
          <v:shape style="position:absolute;margin-left:534.569946pt;margin-top:-45.314892pt;width:31.95pt;height:31.9pt;mso-position-horizontal-relative:page;mso-position-vertical-relative:paragraph;z-index:251743232;rotation:350" type="#_x0000_t136" fillcolor="#f5cdab" stroked="f">
            <o:extrusion v:ext="view" autorotationcenter="t"/>
            <v:textpath style="font-family:&amp;quot;Times New Roman&amp;quot;;font-size:31pt;v-text-kern:t;mso-text-shadow:auto;font-weight:bold" string="4"/>
            <w10:wrap type="none"/>
          </v:shape>
        </w:pict>
      </w:r>
      <w:r>
        <w:rPr/>
        <w:pict>
          <v:shape style="position:absolute;margin-left:29.295855pt;margin-top:-50.019588pt;width:35pt;height:35pt;mso-position-horizontal-relative:page;mso-position-vertical-relative:paragraph;z-index:251744256;rotation:351" type="#_x0000_t136" fillcolor="#cddeeb" stroked="f">
            <o:extrusion v:ext="view" autorotationcenter="t"/>
            <v:textpath style="font-family:&amp;quot;Times New Roman&amp;quot;;font-size:35pt;v-text-kern:t;mso-text-shadow:auto;font-weight:bold" string="6"/>
            <w10:wrap type="none"/>
          </v:shape>
        </w:pict>
      </w:r>
      <w:r>
        <w:rPr/>
        <w:pict>
          <v:shape style="position:absolute;margin-left:166.042862pt;margin-top:-48.779251pt;width:36.35pt;height:35pt;mso-position-horizontal-relative:page;mso-position-vertical-relative:paragraph;z-index:251745280;rotation:351" type="#_x0000_t136" fillcolor="#f5cdab" stroked="f">
            <o:extrusion v:ext="view" autorotationcenter="t"/>
            <v:textpath style="font-family:&amp;quot;Times New Roman&amp;quot;;font-size:35pt;v-text-kern:t;mso-text-shadow:auto;font-weight:bold" string="4"/>
            <w10:wrap type="none"/>
          </v:shape>
        </w:pict>
      </w:r>
      <w:r>
        <w:rPr/>
        <w:pict>
          <v:shape style="position:absolute;margin-left:258.71051pt;margin-top:-45.409065pt;width:34.050pt;height:32.2pt;mso-position-horizontal-relative:page;mso-position-vertical-relative:paragraph;z-index:251746304;rotation:351" type="#_x0000_t136" fillcolor="#feecaf" stroked="f">
            <o:extrusion v:ext="view" autorotationcenter="t"/>
            <v:textpath style="font-family:&amp;quot;Times New Roman&amp;quot;;font-size:32pt;v-text-kern:t;mso-text-shadow:auto;font-weight:bold" string="3"/>
            <w10:wrap type="none"/>
          </v:shape>
        </w:pict>
      </w:r>
      <w:r>
        <w:rPr/>
        <w:pict>
          <v:shape style="position:absolute;margin-left:125.007187pt;margin-top:-58.815929pt;width:24.65pt;height:25.7pt;mso-position-horizontal-relative:page;mso-position-vertical-relative:paragraph;z-index:251747328;rotation:359" type="#_x0000_t136" fillcolor="#d7e1a7" stroked="f">
            <o:extrusion v:ext="view" autorotationcenter="t"/>
            <v:textpath style="font-family:&amp;quot;Times New Roman&amp;quot;;font-size:25pt;v-text-kern:t;mso-text-shadow:auto;font-weight:bold" string="9"/>
            <w10:wrap type="none"/>
          </v:shape>
        </w:pict>
      </w:r>
      <w:r>
        <w:rPr>
          <w:color w:val="262728"/>
          <w:sz w:val="28"/>
        </w:rPr>
        <w:t>Escriu</w:t>
      </w:r>
      <w:r>
        <w:rPr>
          <w:color w:val="262728"/>
          <w:spacing w:val="-25"/>
          <w:sz w:val="28"/>
        </w:rPr>
        <w:t> </w:t>
      </w:r>
      <w:r>
        <w:rPr>
          <w:color w:val="262728"/>
          <w:sz w:val="28"/>
        </w:rPr>
        <w:t>amb</w:t>
      </w:r>
      <w:r>
        <w:rPr>
          <w:color w:val="262728"/>
          <w:spacing w:val="-25"/>
          <w:sz w:val="28"/>
        </w:rPr>
        <w:t> </w:t>
      </w:r>
      <w:r>
        <w:rPr>
          <w:color w:val="262728"/>
          <w:sz w:val="28"/>
        </w:rPr>
        <w:t>xifres</w:t>
      </w:r>
      <w:r>
        <w:rPr>
          <w:color w:val="262728"/>
          <w:spacing w:val="-25"/>
          <w:sz w:val="28"/>
        </w:rPr>
        <w:t> </w:t>
      </w:r>
      <w:r>
        <w:rPr>
          <w:color w:val="262728"/>
          <w:sz w:val="28"/>
        </w:rPr>
        <w:t>romanes</w:t>
      </w:r>
      <w:r>
        <w:rPr>
          <w:color w:val="262728"/>
          <w:spacing w:val="-24"/>
          <w:sz w:val="28"/>
        </w:rPr>
        <w:t> </w:t>
      </w:r>
      <w:r>
        <w:rPr>
          <w:color w:val="262728"/>
          <w:sz w:val="28"/>
        </w:rPr>
        <w:t>les</w:t>
      </w:r>
      <w:r>
        <w:rPr>
          <w:color w:val="262728"/>
          <w:spacing w:val="-25"/>
          <w:sz w:val="28"/>
        </w:rPr>
        <w:t> </w:t>
      </w:r>
      <w:r>
        <w:rPr>
          <w:color w:val="262728"/>
          <w:sz w:val="28"/>
        </w:rPr>
        <w:t>quantitats</w:t>
      </w:r>
      <w:r>
        <w:rPr>
          <w:color w:val="262728"/>
          <w:spacing w:val="-25"/>
          <w:sz w:val="28"/>
        </w:rPr>
        <w:t> </w:t>
      </w:r>
      <w:r>
        <w:rPr>
          <w:color w:val="262728"/>
          <w:sz w:val="28"/>
        </w:rPr>
        <w:t>següents:</w:t>
      </w: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85.268776pt;margin-top:10.924438pt;width:464.65pt;height:633.3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8" w:space="0" w:color="0073B3"/>
                      <w:left w:val="single" w:sz="8" w:space="0" w:color="0073B3"/>
                      <w:bottom w:val="single" w:sz="8" w:space="0" w:color="0073B3"/>
                      <w:right w:val="single" w:sz="8" w:space="0" w:color="0073B3"/>
                      <w:insideH w:val="single" w:sz="8" w:space="0" w:color="0073B3"/>
                      <w:insideV w:val="single" w:sz="8" w:space="0" w:color="0073B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9"/>
                    <w:gridCol w:w="3080"/>
                    <w:gridCol w:w="3096"/>
                  </w:tblGrid>
                  <w:tr>
                    <w:trPr>
                      <w:trHeight w:val="560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9"/>
                          <w:ind w:left="1035" w:right="1024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0"/>
                            <w:sz w:val="22"/>
                          </w:rPr>
                          <w:t>Nosaltres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spacing w:before="149"/>
                          <w:ind w:left="417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5"/>
                            <w:sz w:val="22"/>
                          </w:rPr>
                          <w:t>Nombre descompost</w:t>
                        </w: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9"/>
                          <w:ind w:left="773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0"/>
                            <w:sz w:val="22"/>
                          </w:rPr>
                          <w:t>Xifres romanes</w:t>
                        </w: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76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5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91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39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8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54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9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59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0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68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73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95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4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99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105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192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8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269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301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0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436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598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687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4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734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5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952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7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46"/>
                          <w:ind w:left="1024" w:right="102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262728"/>
                            <w:sz w:val="22"/>
                          </w:rPr>
                          <w:t>999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7474668</wp:posOffset>
            </wp:positionH>
            <wp:positionV relativeFrom="paragraph">
              <wp:posOffset>7471607</wp:posOffset>
            </wp:positionV>
            <wp:extent cx="170558" cy="628650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760" w:h="16450"/>
          <w:pgMar w:header="0" w:footer="940" w:top="0" w:bottom="1200" w:left="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252666880" from="403.530914pt,626.676514pt" to="540.530914pt,626.67651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65856" from="403.530914pt,656.929504pt" to="540.530914pt,656.929504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64832" from="403.530914pt,687.182495pt" to="540.530914pt,687.182495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63808" from="403.530914pt,717.435486pt" to="540.530914pt,717.435486pt" stroked="true" strokeweight="1pt" strokecolor="#dddfe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662784" from="403.530914pt,747.688477pt" to="540.530914pt,747.688477pt" stroked="true" strokeweight="1pt" strokecolor="#dddfe2">
            <v:stroke dashstyle="solid"/>
            <w10:wrap type="none"/>
          </v:line>
        </w:pict>
      </w:r>
      <w:r>
        <w:rPr/>
        <w:pict>
          <v:shape style="position:absolute;margin-left:297.77121pt;margin-top:27.896784pt;width:30.3pt;height:31.45pt;mso-position-horizontal-relative:page;mso-position-vertical-relative:page;z-index:251757568;rotation:8" type="#_x0000_t136" fillcolor="#feecaf" stroked="f">
            <o:extrusion v:ext="view" autorotationcenter="t"/>
            <v:textpath style="font-family:&amp;quot;Times New Roman&amp;quot;;font-size:31pt;v-text-kern:t;mso-text-shadow:auto;font-weight:bold" string="6"/>
            <w10:wrap type="none"/>
          </v:shape>
        </w:pict>
      </w:r>
      <w:r>
        <w:rPr/>
        <w:pict>
          <v:shape style="position:absolute;margin-left:155.789139pt;margin-top:26.968353pt;width:35.35pt;height:38.7pt;mso-position-horizontal-relative:page;mso-position-vertical-relative:page;z-index:251758592;rotation:8" type="#_x0000_t136" fillcolor="#d7e1a7" stroked="f">
            <o:extrusion v:ext="view" autorotationcenter="t"/>
            <v:textpath style="font-family:&amp;quot;Times New Roman&amp;quot;;font-size:38pt;v-text-kern:t;mso-text-shadow:auto;font-weight:bold" string="8"/>
            <w10:wrap type="none"/>
          </v:shape>
        </w:pict>
      </w:r>
      <w:r>
        <w:rPr/>
        <w:pict>
          <v:shape style="position:absolute;margin-left:519.761658pt;margin-top:24.834238pt;width:49.15pt;height:46.4pt;mso-position-horizontal-relative:page;mso-position-vertical-relative:page;z-index:251759616;rotation:9" type="#_x0000_t136" fillcolor="#d7e1a7" stroked="f">
            <o:extrusion v:ext="view" autorotationcenter="t"/>
            <v:textpath style="font-family:&amp;quot;Times New Roman&amp;quot;;font-size:46pt;v-text-kern:t;mso-text-shadow:auto;font-weight:bold" string="7"/>
            <w10:wrap type="none"/>
          </v:shape>
        </w:pict>
      </w:r>
      <w:r>
        <w:rPr/>
        <w:pict>
          <v:shape style="position:absolute;margin-left:576.743286pt;margin-top:32.921356pt;width:27.6pt;height:26.75pt;mso-position-horizontal-relative:page;mso-position-vertical-relative:page;z-index:251760640;rotation:19" type="#_x0000_t136" fillcolor="#f5cdab" stroked="f">
            <o:extrusion v:ext="view" autorotationcenter="t"/>
            <v:textpath style="font-family:&amp;quot;Times New Roman&amp;quot;;font-size:26pt;v-text-kern:t;mso-text-shadow:auto;font-weight:bold" string="5"/>
            <w10:wrap type="none"/>
          </v:shape>
        </w:pict>
      </w:r>
      <w:r>
        <w:rPr/>
        <w:pict>
          <v:shape style="position:absolute;margin-left:333.340363pt;margin-top:22.294863pt;width:47.75pt;height:45.2pt;mso-position-horizontal-relative:page;mso-position-vertical-relative:page;z-index:251761664;rotation:19" type="#_x0000_t136" fillcolor="#d7e1a7" stroked="f">
            <o:extrusion v:ext="view" autorotationcenter="t"/>
            <v:textpath style="font-family:&amp;quot;Times New Roman&amp;quot;;font-size:45pt;v-text-kern:t;mso-text-shadow:auto;font-weight:bold" string="3"/>
            <w10:wrap type="none"/>
          </v:shape>
        </w:pict>
      </w:r>
      <w:r>
        <w:rPr/>
        <w:pict>
          <v:shape style="position:absolute;margin-left:71.727867pt;margin-top:29.489639pt;width:25.7pt;height:22.75pt;mso-position-horizontal-relative:page;mso-position-vertical-relative:page;z-index:251762688;rotation:19" type="#_x0000_t136" fillcolor="#cddeeb" stroked="f">
            <o:extrusion v:ext="view" autorotationcenter="t"/>
            <v:textpath style="font-family:&amp;quot;Times New Roman&amp;quot;;font-size:22pt;v-text-kern:t;mso-text-shadow:auto;font-weight:bold" string="2"/>
            <w10:wrap type="none"/>
          </v:shape>
        </w:pict>
      </w:r>
      <w:r>
        <w:rPr/>
        <w:pict>
          <v:shape style="position:absolute;margin-left:431.79126pt;margin-top:24.291586pt;width:37pt;height:41.75pt;mso-position-horizontal-relative:page;mso-position-vertical-relative:page;z-index:251763712;rotation:20" type="#_x0000_t136" fillcolor="#cddeeb" stroked="f">
            <o:extrusion v:ext="view" autorotationcenter="t"/>
            <v:textpath style="font-family:&amp;quot;Times New Roman&amp;quot;;font-size:41pt;v-text-kern:t;mso-text-shadow:auto;font-weight:bold" string="1"/>
            <w10:wrap type="none"/>
          </v:shape>
        </w:pict>
      </w:r>
      <w:r>
        <w:rPr/>
        <w:pict>
          <v:shape style="position:absolute;margin-left:114.120522pt;margin-top:28.519472pt;width:32.1pt;height:32.2pt;mso-position-horizontal-relative:page;mso-position-vertical-relative:page;z-index:251764736;rotation:341" type="#_x0000_t136" fillcolor="#feecaf" stroked="f">
            <o:extrusion v:ext="view" autorotationcenter="t"/>
            <v:textpath style="font-family:&amp;quot;Times New Roman&amp;quot;;font-size:32pt;v-text-kern:t;mso-text-shadow:auto;font-weight:bold" string="9"/>
            <w10:wrap type="none"/>
          </v:shape>
        </w:pict>
      </w:r>
      <w:r>
        <w:rPr/>
        <w:pict>
          <v:shape style="position:absolute;margin-left:206.249146pt;margin-top:30.92831pt;width:33.5pt;height:31.9pt;mso-position-horizontal-relative:page;mso-position-vertical-relative:page;z-index:251765760;rotation:341" type="#_x0000_t136" fillcolor="#f5cdab" stroked="f">
            <o:extrusion v:ext="view" autorotationcenter="t"/>
            <v:textpath style="font-family:&amp;quot;Times New Roman&amp;quot;;font-size:31pt;v-text-kern:t;mso-text-shadow:auto;font-weight:bold" string="0"/>
            <w10:wrap type="none"/>
          </v:shape>
        </w:pict>
      </w:r>
      <w:r>
        <w:rPr/>
        <w:pict>
          <v:shape style="position:absolute;margin-left:247.854156pt;margin-top:25.407515pt;width:41.75pt;height:42pt;mso-position-horizontal-relative:page;mso-position-vertical-relative:page;z-index:251766784;rotation:350" type="#_x0000_t136" fillcolor="#cddeeb" stroked="f">
            <o:extrusion v:ext="view" autorotationcenter="t"/>
            <v:textpath style="font-family:&amp;quot;Times New Roman&amp;quot;;font-size:42pt;v-text-kern:t;mso-text-shadow:auto;font-weight:bold" string="5"/>
            <w10:wrap type="none"/>
          </v:shape>
        </w:pict>
      </w:r>
      <w:r>
        <w:rPr/>
        <w:pict>
          <v:shape style="position:absolute;margin-left:391.684753pt;margin-top:31.540138pt;width:31.95pt;height:31.9pt;mso-position-horizontal-relative:page;mso-position-vertical-relative:page;z-index:251767808;rotation:350" type="#_x0000_t136" fillcolor="#f5cdab" stroked="f">
            <o:extrusion v:ext="view" autorotationcenter="t"/>
            <v:textpath style="font-family:&amp;quot;Times New Roman&amp;quot;;font-size:31pt;v-text-kern:t;mso-text-shadow:auto;font-weight:bold" string="4"/>
            <w10:wrap type="none"/>
          </v:shape>
        </w:pict>
      </w:r>
      <w:r>
        <w:rPr/>
        <w:pict>
          <v:shape style="position:absolute;margin-left:485.769806pt;margin-top:32.557041pt;width:29.3pt;height:29.4pt;mso-position-horizontal-relative:page;mso-position-vertical-relative:page;z-index:251768832;rotation:351" type="#_x0000_t136" fillcolor="#feecaf" stroked="f">
            <o:extrusion v:ext="view" autorotationcenter="t"/>
            <v:textpath style="font-family:&amp;quot;Times New Roman&amp;quot;;font-size:29pt;v-text-kern:t;mso-text-shadow:auto;font-weight:bold" string="9"/>
            <w10:wrap type="none"/>
          </v:shape>
        </w:pict>
      </w:r>
      <w:r>
        <w:rPr/>
        <w:pict>
          <v:shape style="position:absolute;margin-left:17.777191pt;margin-top:23.967546pt;width:42.25pt;height:41.5pt;mso-position-horizontal-relative:page;mso-position-vertical-relative:page;z-index:251769856;rotation:359" type="#_x0000_t136" fillcolor="#f5cdab" stroked="f">
            <o:extrusion v:ext="view" autorotationcenter="t"/>
            <v:textpath style="font-family:&amp;quot;Times New Roman&amp;quot;;font-size:41pt;v-text-kern:t;mso-text-shadow:auto;font-weight:bold" string="3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39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1"/>
        <w:gridCol w:w="931"/>
        <w:gridCol w:w="931"/>
        <w:gridCol w:w="931"/>
        <w:gridCol w:w="931"/>
        <w:gridCol w:w="931"/>
      </w:tblGrid>
      <w:tr>
        <w:trPr>
          <w:trHeight w:val="496" w:hRule="atLeast"/>
        </w:trPr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9"/>
                <w:sz w:val="28"/>
              </w:rPr>
              <w:t>M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101"/>
                <w:sz w:val="28"/>
              </w:rPr>
              <w:t>D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101"/>
                <w:sz w:val="28"/>
              </w:rPr>
              <w:t>C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2"/>
                <w:sz w:val="28"/>
              </w:rPr>
              <w:t>L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6"/>
                <w:sz w:val="28"/>
              </w:rPr>
              <w:t>X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6"/>
                <w:sz w:val="28"/>
              </w:rPr>
              <w:t>V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108"/>
              <w:ind w:left="20"/>
              <w:jc w:val="center"/>
              <w:rPr>
                <w:rFonts w:ascii="Garamond"/>
                <w:b/>
                <w:sz w:val="28"/>
              </w:rPr>
            </w:pPr>
            <w:r>
              <w:rPr>
                <w:rFonts w:ascii="Garamond"/>
                <w:b/>
                <w:color w:val="B62D8B"/>
                <w:w w:val="93"/>
                <w:sz w:val="28"/>
              </w:rPr>
              <w:t>I</w:t>
            </w:r>
          </w:p>
        </w:tc>
      </w:tr>
      <w:tr>
        <w:trPr>
          <w:trHeight w:val="496" w:hRule="atLeast"/>
        </w:trPr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w w:val="90"/>
                <w:sz w:val="28"/>
              </w:rPr>
              <w:t>1.000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sz w:val="28"/>
              </w:rPr>
              <w:t>500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sz w:val="28"/>
              </w:rPr>
              <w:t>100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sz w:val="28"/>
              </w:rPr>
              <w:t>50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86" w:right="66"/>
              <w:jc w:val="center"/>
              <w:rPr>
                <w:sz w:val="28"/>
              </w:rPr>
            </w:pPr>
            <w:r>
              <w:rPr>
                <w:color w:val="B62D8B"/>
                <w:sz w:val="28"/>
              </w:rPr>
              <w:t>10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20"/>
              <w:jc w:val="center"/>
              <w:rPr>
                <w:sz w:val="28"/>
              </w:rPr>
            </w:pPr>
            <w:r>
              <w:rPr>
                <w:color w:val="B62D8B"/>
                <w:w w:val="87"/>
                <w:sz w:val="28"/>
              </w:rPr>
              <w:t>5</w:t>
            </w:r>
          </w:p>
        </w:tc>
        <w:tc>
          <w:tcPr>
            <w:tcW w:w="931" w:type="dxa"/>
            <w:shd w:val="clear" w:color="auto" w:fill="FDD82B"/>
          </w:tcPr>
          <w:p>
            <w:pPr>
              <w:pStyle w:val="TableParagraph"/>
              <w:spacing w:before="82"/>
              <w:ind w:left="20"/>
              <w:jc w:val="center"/>
              <w:rPr>
                <w:sz w:val="28"/>
              </w:rPr>
            </w:pPr>
            <w:r>
              <w:rPr>
                <w:color w:val="B62D8B"/>
                <w:w w:val="87"/>
                <w:sz w:val="28"/>
              </w:rPr>
              <w:t>1</w:t>
            </w:r>
          </w:p>
        </w:tc>
      </w:tr>
    </w:tbl>
    <w:p>
      <w:pPr>
        <w:pStyle w:val="BodyText"/>
        <w:spacing w:before="7" w:after="1"/>
        <w:rPr>
          <w:sz w:val="29"/>
        </w:rPr>
      </w:pPr>
    </w:p>
    <w:tbl>
      <w:tblPr>
        <w:tblW w:w="0" w:type="auto"/>
        <w:jc w:val="left"/>
        <w:tblInd w:w="2000" w:type="dxa"/>
        <w:tblBorders>
          <w:top w:val="single" w:sz="8" w:space="0" w:color="0073B3"/>
          <w:left w:val="single" w:sz="8" w:space="0" w:color="0073B3"/>
          <w:bottom w:val="single" w:sz="8" w:space="0" w:color="0073B3"/>
          <w:right w:val="single" w:sz="8" w:space="0" w:color="0073B3"/>
          <w:insideH w:val="single" w:sz="8" w:space="0" w:color="0073B3"/>
          <w:insideV w:val="single" w:sz="8" w:space="0" w:color="0073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2906"/>
        <w:gridCol w:w="2921"/>
      </w:tblGrid>
      <w:tr>
        <w:trPr>
          <w:trHeight w:val="760" w:hRule="atLeast"/>
        </w:trPr>
        <w:tc>
          <w:tcPr>
            <w:tcW w:w="2904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65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262728"/>
                <w:w w:val="110"/>
                <w:sz w:val="22"/>
              </w:rPr>
              <w:t>Xifres romanes</w:t>
            </w:r>
          </w:p>
        </w:tc>
        <w:tc>
          <w:tcPr>
            <w:tcW w:w="2906" w:type="dxa"/>
          </w:tcPr>
          <w:p>
            <w:pPr>
              <w:pStyle w:val="TableParagraph"/>
              <w:spacing w:line="268" w:lineRule="auto" w:before="105"/>
              <w:ind w:left="708" w:right="322" w:hanging="37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262728"/>
                <w:w w:val="115"/>
                <w:sz w:val="22"/>
              </w:rPr>
              <w:t>Nombre descompost i equivalència</w:t>
            </w:r>
          </w:p>
        </w:tc>
        <w:tc>
          <w:tcPr>
            <w:tcW w:w="2921" w:type="dxa"/>
            <w:tcBorders>
              <w:right w:val="single" w:sz="12" w:space="0" w:color="0073B3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68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262728"/>
                <w:w w:val="110"/>
                <w:sz w:val="22"/>
              </w:rPr>
              <w:t>Suma i resultat</w:t>
            </w:r>
          </w:p>
        </w:tc>
      </w:tr>
      <w:tr>
        <w:trPr>
          <w:trHeight w:val="584" w:hRule="atLeast"/>
        </w:trPr>
        <w:tc>
          <w:tcPr>
            <w:tcW w:w="2904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7"/>
              <w:ind w:left="270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sz w:val="22"/>
              </w:rPr>
              <w:t>LXII</w:t>
            </w:r>
          </w:p>
        </w:tc>
        <w:tc>
          <w:tcPr>
            <w:tcW w:w="2906" w:type="dxa"/>
          </w:tcPr>
          <w:p>
            <w:pPr>
              <w:pStyle w:val="TableParagraph"/>
              <w:spacing w:line="283" w:lineRule="exact" w:before="62"/>
              <w:ind w:left="120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sz w:val="22"/>
              </w:rPr>
              <w:t>LX 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rFonts w:ascii="Elephant"/>
                <w:color w:val="262728"/>
                <w:spacing w:val="41"/>
                <w:sz w:val="22"/>
              </w:rPr>
              <w:t> </w:t>
            </w:r>
            <w:r>
              <w:rPr>
                <w:rFonts w:ascii="Book Antiqua"/>
                <w:color w:val="262728"/>
                <w:sz w:val="22"/>
              </w:rPr>
              <w:t>II</w:t>
            </w:r>
          </w:p>
          <w:p>
            <w:pPr>
              <w:pStyle w:val="TableParagraph"/>
              <w:tabs>
                <w:tab w:pos="859" w:val="left" w:leader="none"/>
              </w:tabs>
              <w:spacing w:line="218" w:lineRule="exact"/>
              <w:ind w:left="129"/>
              <w:rPr>
                <w:sz w:val="22"/>
              </w:rPr>
            </w:pPr>
            <w:r>
              <w:rPr>
                <w:color w:val="262728"/>
                <w:sz w:val="22"/>
              </w:rPr>
              <w:t>60</w:t>
              <w:tab/>
              <w:t>2</w:t>
            </w:r>
          </w:p>
        </w:tc>
        <w:tc>
          <w:tcPr>
            <w:tcW w:w="2921" w:type="dxa"/>
            <w:tcBorders>
              <w:right w:val="single" w:sz="12" w:space="0" w:color="0073B3"/>
            </w:tcBorders>
          </w:tcPr>
          <w:p>
            <w:pPr>
              <w:pStyle w:val="TableParagraph"/>
              <w:spacing w:before="162"/>
              <w:ind w:left="61"/>
              <w:rPr>
                <w:sz w:val="22"/>
              </w:rPr>
            </w:pPr>
            <w:r>
              <w:rPr>
                <w:color w:val="262728"/>
                <w:sz w:val="22"/>
              </w:rPr>
              <w:t>60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color w:val="262728"/>
                <w:sz w:val="22"/>
              </w:rPr>
              <w:t>2 =</w:t>
            </w:r>
            <w:r>
              <w:rPr>
                <w:color w:val="262728"/>
                <w:spacing w:val="-53"/>
                <w:sz w:val="22"/>
              </w:rPr>
              <w:t> </w:t>
            </w:r>
            <w:r>
              <w:rPr>
                <w:color w:val="262728"/>
                <w:sz w:val="22"/>
              </w:rPr>
              <w:t>62</w:t>
            </w:r>
          </w:p>
        </w:tc>
      </w:tr>
      <w:tr>
        <w:trPr>
          <w:trHeight w:val="576" w:hRule="atLeast"/>
        </w:trPr>
        <w:tc>
          <w:tcPr>
            <w:tcW w:w="2904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7"/>
              <w:ind w:left="270"/>
              <w:rPr>
                <w:rFonts w:ascii="Book Antiqua"/>
                <w:sz w:val="22"/>
              </w:rPr>
            </w:pPr>
            <w:r>
              <w:rPr>
                <w:rFonts w:ascii="Book Antiqua"/>
                <w:color w:val="E6362C"/>
                <w:sz w:val="22"/>
              </w:rPr>
              <w:t>X</w:t>
            </w:r>
            <w:r>
              <w:rPr>
                <w:rFonts w:ascii="Book Antiqua"/>
                <w:color w:val="262728"/>
                <w:sz w:val="22"/>
              </w:rPr>
              <w:t>L</w:t>
            </w:r>
            <w:r>
              <w:rPr>
                <w:rFonts w:ascii="Book Antiqua"/>
                <w:color w:val="E6362C"/>
                <w:sz w:val="22"/>
              </w:rPr>
              <w:t>I</w:t>
            </w:r>
            <w:r>
              <w:rPr>
                <w:rFonts w:ascii="Book Antiqua"/>
                <w:color w:val="262728"/>
                <w:sz w:val="22"/>
              </w:rPr>
              <w:t>V</w:t>
            </w:r>
          </w:p>
        </w:tc>
        <w:tc>
          <w:tcPr>
            <w:tcW w:w="2906" w:type="dxa"/>
          </w:tcPr>
          <w:p>
            <w:pPr>
              <w:pStyle w:val="TableParagraph"/>
              <w:spacing w:line="283" w:lineRule="exact" w:before="36"/>
              <w:ind w:left="131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sz w:val="22"/>
              </w:rPr>
              <w:t>XL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rFonts w:ascii="Book Antiqua"/>
                <w:color w:val="262728"/>
                <w:sz w:val="22"/>
              </w:rPr>
              <w:t>IV</w:t>
            </w:r>
          </w:p>
          <w:p>
            <w:pPr>
              <w:pStyle w:val="TableParagraph"/>
              <w:tabs>
                <w:tab w:pos="871" w:val="left" w:leader="none"/>
              </w:tabs>
              <w:spacing w:line="237" w:lineRule="exact"/>
              <w:ind w:left="141"/>
              <w:rPr>
                <w:sz w:val="22"/>
              </w:rPr>
            </w:pPr>
            <w:r>
              <w:rPr>
                <w:color w:val="262728"/>
                <w:sz w:val="22"/>
              </w:rPr>
              <w:t>40</w:t>
              <w:tab/>
              <w:t>4</w:t>
            </w:r>
          </w:p>
        </w:tc>
        <w:tc>
          <w:tcPr>
            <w:tcW w:w="2921" w:type="dxa"/>
            <w:tcBorders>
              <w:right w:val="single" w:sz="12" w:space="0" w:color="0073B3"/>
            </w:tcBorders>
          </w:tcPr>
          <w:p>
            <w:pPr>
              <w:pStyle w:val="TableParagraph"/>
              <w:spacing w:before="163"/>
              <w:ind w:left="61"/>
              <w:rPr>
                <w:sz w:val="22"/>
              </w:rPr>
            </w:pPr>
            <w:r>
              <w:rPr>
                <w:color w:val="262728"/>
                <w:sz w:val="22"/>
              </w:rPr>
              <w:t>40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color w:val="262728"/>
                <w:sz w:val="22"/>
              </w:rPr>
              <w:t>4 =</w:t>
            </w:r>
            <w:r>
              <w:rPr>
                <w:color w:val="262728"/>
                <w:spacing w:val="-53"/>
                <w:sz w:val="22"/>
              </w:rPr>
              <w:t> </w:t>
            </w:r>
            <w:r>
              <w:rPr>
                <w:color w:val="262728"/>
                <w:sz w:val="22"/>
              </w:rPr>
              <w:t>44</w:t>
            </w:r>
          </w:p>
        </w:tc>
      </w:tr>
      <w:tr>
        <w:trPr>
          <w:trHeight w:val="591" w:hRule="atLeast"/>
        </w:trPr>
        <w:tc>
          <w:tcPr>
            <w:tcW w:w="2904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56"/>
              <w:ind w:left="270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sz w:val="22"/>
              </w:rPr>
              <w:t>CCCLXXIII</w:t>
            </w:r>
          </w:p>
        </w:tc>
        <w:tc>
          <w:tcPr>
            <w:tcW w:w="2906" w:type="dxa"/>
          </w:tcPr>
          <w:p>
            <w:pPr>
              <w:pStyle w:val="TableParagraph"/>
              <w:spacing w:line="283" w:lineRule="exact" w:before="7"/>
              <w:ind w:left="124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sz w:val="22"/>
              </w:rPr>
              <w:t>CCC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rFonts w:ascii="Book Antiqua"/>
                <w:color w:val="262728"/>
                <w:sz w:val="22"/>
              </w:rPr>
              <w:t>LXX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rFonts w:ascii="Book Antiqua"/>
                <w:color w:val="262728"/>
                <w:sz w:val="22"/>
              </w:rPr>
              <w:t>III</w:t>
            </w:r>
          </w:p>
          <w:p>
            <w:pPr>
              <w:pStyle w:val="TableParagraph"/>
              <w:tabs>
                <w:tab w:pos="1030" w:val="left" w:leader="none"/>
                <w:tab w:pos="1871" w:val="left" w:leader="none"/>
              </w:tabs>
              <w:spacing w:line="259" w:lineRule="exact"/>
              <w:ind w:left="170"/>
              <w:rPr>
                <w:sz w:val="22"/>
              </w:rPr>
            </w:pPr>
            <w:r>
              <w:rPr>
                <w:color w:val="262728"/>
                <w:sz w:val="22"/>
              </w:rPr>
              <w:t>300</w:t>
              <w:tab/>
              <w:t>70</w:t>
              <w:tab/>
              <w:t>3</w:t>
            </w:r>
          </w:p>
        </w:tc>
        <w:tc>
          <w:tcPr>
            <w:tcW w:w="2921" w:type="dxa"/>
            <w:tcBorders>
              <w:right w:val="single" w:sz="12" w:space="0" w:color="0073B3"/>
            </w:tcBorders>
          </w:tcPr>
          <w:p>
            <w:pPr>
              <w:pStyle w:val="TableParagraph"/>
              <w:spacing w:before="172"/>
              <w:ind w:left="61"/>
              <w:rPr>
                <w:sz w:val="22"/>
              </w:rPr>
            </w:pPr>
            <w:r>
              <w:rPr>
                <w:color w:val="262728"/>
                <w:sz w:val="22"/>
              </w:rPr>
              <w:t>300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color w:val="262728"/>
                <w:sz w:val="22"/>
              </w:rPr>
              <w:t>70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color w:val="262728"/>
                <w:sz w:val="22"/>
              </w:rPr>
              <w:t>3 = 373</w:t>
            </w:r>
          </w:p>
        </w:tc>
      </w:tr>
      <w:tr>
        <w:trPr>
          <w:trHeight w:val="672" w:hRule="atLeast"/>
        </w:trPr>
        <w:tc>
          <w:tcPr>
            <w:tcW w:w="2904" w:type="dxa"/>
            <w:tcBorders>
              <w:left w:val="single" w:sz="12" w:space="0" w:color="0073B3"/>
            </w:tcBorders>
          </w:tcPr>
          <w:p>
            <w:pPr>
              <w:pStyle w:val="TableParagraph"/>
              <w:spacing w:before="149"/>
              <w:ind w:left="270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sz w:val="22"/>
              </w:rPr>
              <w:t>MM</w:t>
            </w:r>
            <w:r>
              <w:rPr>
                <w:rFonts w:ascii="Book Antiqua"/>
                <w:color w:val="E6362C"/>
                <w:sz w:val="22"/>
              </w:rPr>
              <w:t>C</w:t>
            </w:r>
            <w:r>
              <w:rPr>
                <w:rFonts w:ascii="Book Antiqua"/>
                <w:color w:val="262728"/>
                <w:sz w:val="22"/>
              </w:rPr>
              <w:t>M</w:t>
            </w:r>
            <w:r>
              <w:rPr>
                <w:rFonts w:ascii="Book Antiqua"/>
                <w:color w:val="E6362C"/>
                <w:sz w:val="22"/>
              </w:rPr>
              <w:t>X</w:t>
            </w:r>
            <w:r>
              <w:rPr>
                <w:rFonts w:ascii="Book Antiqua"/>
                <w:color w:val="262728"/>
                <w:sz w:val="22"/>
              </w:rPr>
              <w:t>CVIII</w:t>
            </w:r>
          </w:p>
        </w:tc>
        <w:tc>
          <w:tcPr>
            <w:tcW w:w="2906" w:type="dxa"/>
          </w:tcPr>
          <w:p>
            <w:pPr>
              <w:pStyle w:val="TableParagraph"/>
              <w:spacing w:line="283" w:lineRule="exact" w:before="89"/>
              <w:ind w:left="123"/>
              <w:rPr>
                <w:rFonts w:ascii="Book Antiqua"/>
                <w:sz w:val="22"/>
              </w:rPr>
            </w:pPr>
            <w:r>
              <w:rPr>
                <w:rFonts w:ascii="Book Antiqua"/>
                <w:color w:val="262728"/>
                <w:sz w:val="22"/>
              </w:rPr>
              <w:t>MM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rFonts w:ascii="Book Antiqua"/>
                <w:color w:val="262728"/>
                <w:sz w:val="22"/>
              </w:rPr>
              <w:t>CM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rFonts w:ascii="Book Antiqua"/>
                <w:color w:val="262728"/>
                <w:sz w:val="22"/>
              </w:rPr>
              <w:t>XC </w:t>
            </w:r>
            <w:r>
              <w:rPr>
                <w:rFonts w:ascii="Elephant"/>
                <w:color w:val="262728"/>
                <w:sz w:val="22"/>
              </w:rPr>
              <w:t>+ </w:t>
            </w:r>
            <w:r>
              <w:rPr>
                <w:rFonts w:ascii="Book Antiqua"/>
                <w:color w:val="262728"/>
                <w:sz w:val="22"/>
              </w:rPr>
              <w:t>VIII</w:t>
            </w:r>
          </w:p>
          <w:p>
            <w:pPr>
              <w:pStyle w:val="TableParagraph"/>
              <w:tabs>
                <w:tab w:pos="899" w:val="left" w:leader="none"/>
                <w:tab w:pos="1717" w:val="left" w:leader="none"/>
                <w:tab w:pos="2535" w:val="left" w:leader="none"/>
              </w:tabs>
              <w:spacing w:line="259" w:lineRule="exact"/>
              <w:ind w:left="55"/>
              <w:rPr>
                <w:sz w:val="22"/>
              </w:rPr>
            </w:pPr>
            <w:r>
              <w:rPr>
                <w:color w:val="262728"/>
                <w:w w:val="95"/>
                <w:sz w:val="22"/>
              </w:rPr>
              <w:t>2.000</w:t>
              <w:tab/>
              <w:t>900</w:t>
              <w:tab/>
              <w:t>90</w:t>
              <w:tab/>
              <w:t>8</w:t>
            </w:r>
          </w:p>
        </w:tc>
        <w:tc>
          <w:tcPr>
            <w:tcW w:w="2921" w:type="dxa"/>
            <w:tcBorders>
              <w:right w:val="single" w:sz="12" w:space="0" w:color="0073B3"/>
            </w:tcBorders>
          </w:tcPr>
          <w:p>
            <w:pPr>
              <w:pStyle w:val="TableParagraph"/>
              <w:spacing w:before="165"/>
              <w:ind w:left="61"/>
              <w:rPr>
                <w:sz w:val="22"/>
              </w:rPr>
            </w:pPr>
            <w:r>
              <w:rPr>
                <w:color w:val="262728"/>
                <w:w w:val="95"/>
                <w:sz w:val="22"/>
              </w:rPr>
              <w:t>2.000</w:t>
            </w:r>
            <w:r>
              <w:rPr>
                <w:color w:val="262728"/>
                <w:spacing w:val="-45"/>
                <w:w w:val="95"/>
                <w:sz w:val="22"/>
              </w:rPr>
              <w:t> </w:t>
            </w:r>
            <w:r>
              <w:rPr>
                <w:rFonts w:ascii="Elephant"/>
                <w:color w:val="262728"/>
                <w:w w:val="95"/>
                <w:sz w:val="22"/>
              </w:rPr>
              <w:t>+</w:t>
            </w:r>
            <w:r>
              <w:rPr>
                <w:rFonts w:ascii="Elephant"/>
                <w:color w:val="262728"/>
                <w:spacing w:val="-30"/>
                <w:w w:val="95"/>
                <w:sz w:val="22"/>
              </w:rPr>
              <w:t> </w:t>
            </w:r>
            <w:r>
              <w:rPr>
                <w:color w:val="262728"/>
                <w:w w:val="95"/>
                <w:sz w:val="22"/>
              </w:rPr>
              <w:t>900</w:t>
            </w:r>
            <w:r>
              <w:rPr>
                <w:color w:val="262728"/>
                <w:spacing w:val="-44"/>
                <w:w w:val="95"/>
                <w:sz w:val="22"/>
              </w:rPr>
              <w:t> </w:t>
            </w:r>
            <w:r>
              <w:rPr>
                <w:rFonts w:ascii="Elephant"/>
                <w:color w:val="262728"/>
                <w:w w:val="95"/>
                <w:sz w:val="22"/>
              </w:rPr>
              <w:t>+</w:t>
            </w:r>
            <w:r>
              <w:rPr>
                <w:rFonts w:ascii="Elephant"/>
                <w:color w:val="262728"/>
                <w:spacing w:val="-30"/>
                <w:w w:val="95"/>
                <w:sz w:val="22"/>
              </w:rPr>
              <w:t> </w:t>
            </w:r>
            <w:r>
              <w:rPr>
                <w:color w:val="262728"/>
                <w:w w:val="95"/>
                <w:sz w:val="22"/>
              </w:rPr>
              <w:t>90</w:t>
            </w:r>
            <w:r>
              <w:rPr>
                <w:color w:val="262728"/>
                <w:spacing w:val="-44"/>
                <w:w w:val="95"/>
                <w:sz w:val="22"/>
              </w:rPr>
              <w:t> </w:t>
            </w:r>
            <w:r>
              <w:rPr>
                <w:rFonts w:ascii="Elephant"/>
                <w:color w:val="262728"/>
                <w:w w:val="95"/>
                <w:sz w:val="22"/>
              </w:rPr>
              <w:t>+</w:t>
            </w:r>
            <w:r>
              <w:rPr>
                <w:rFonts w:ascii="Elephant"/>
                <w:color w:val="262728"/>
                <w:spacing w:val="-30"/>
                <w:w w:val="95"/>
                <w:sz w:val="22"/>
              </w:rPr>
              <w:t> </w:t>
            </w:r>
            <w:r>
              <w:rPr>
                <w:color w:val="262728"/>
                <w:w w:val="95"/>
                <w:sz w:val="22"/>
              </w:rPr>
              <w:t>8</w:t>
            </w:r>
            <w:r>
              <w:rPr>
                <w:color w:val="262728"/>
                <w:spacing w:val="-44"/>
                <w:w w:val="95"/>
                <w:sz w:val="22"/>
              </w:rPr>
              <w:t> </w:t>
            </w:r>
            <w:r>
              <w:rPr>
                <w:color w:val="262728"/>
                <w:w w:val="95"/>
                <w:sz w:val="22"/>
              </w:rPr>
              <w:t>=</w:t>
            </w:r>
            <w:r>
              <w:rPr>
                <w:color w:val="262728"/>
                <w:spacing w:val="-44"/>
                <w:w w:val="95"/>
                <w:sz w:val="22"/>
              </w:rPr>
              <w:t> </w:t>
            </w:r>
            <w:r>
              <w:rPr>
                <w:color w:val="262728"/>
                <w:w w:val="95"/>
                <w:sz w:val="22"/>
              </w:rPr>
              <w:t>2.998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85" w:val="left" w:leader="none"/>
        </w:tabs>
        <w:spacing w:line="240" w:lineRule="auto" w:before="111" w:after="0"/>
        <w:ind w:left="2085" w:right="0" w:hanging="385"/>
        <w:jc w:val="left"/>
        <w:rPr>
          <w:sz w:val="28"/>
        </w:rPr>
      </w:pPr>
      <w:r>
        <w:rPr/>
        <w:pict>
          <v:group style="position:absolute;margin-left:85.039398pt;margin-top:-397.477325pt;width:464.95pt;height:382.7pt;mso-position-horizontal-relative:page;mso-position-vertical-relative:paragraph;z-index:-252668928" coordorigin="1701,-7950" coordsize="9299,7654">
            <v:shape style="position:absolute;left:1700;top:-7950;width:9299;height:7654" coordorigin="1701,-7950" coordsize="9299,7654" path="m10715,-7950l1984,-7950,1820,-7945,1736,-7914,1705,-7830,1701,-7666,1701,-579,1705,-416,1736,-331,1820,-300,1984,-296,10715,-296,10879,-300,10963,-331,10994,-416,10999,-579,10999,-7666,10994,-7830,10963,-7914,10879,-7945,10715,-7950xe" filled="true" fillcolor="#d2dbea" stroked="false">
              <v:path arrowok="t"/>
              <v:fill type="solid"/>
            </v:shape>
            <v:shape style="position:absolute;left:1984;top:-7667;width:1701;height:462" coordorigin="1984,-7666" coordsize="1701,462" path="m3485,-7666l2184,-7666,2069,-7663,2009,-7641,1987,-7582,1984,-7466,1984,-7404,1987,-7289,2009,-7229,2069,-7207,2184,-7204,3485,-7204,3601,-7207,3660,-7229,3682,-7289,3685,-7404,3685,-7466,3682,-7582,3660,-7641,3601,-7663,3485,-7666xe" filled="true" fillcolor="#f1812d" stroked="false">
              <v:path arrowok="t"/>
              <v:fill type="solid"/>
            </v:shape>
            <v:shape style="position:absolute;left:1700;top:-7950;width:9299;height:7654" type="#_x0000_t202" filled="false" stroked="false">
              <v:textbox inset="0,0,0,0">
                <w:txbxContent>
                  <w:p>
                    <w:pPr>
                      <w:tabs>
                        <w:tab w:pos="2216" w:val="left" w:leader="none"/>
                      </w:tabs>
                      <w:spacing w:line="302" w:lineRule="auto" w:before="304"/>
                      <w:ind w:left="2216" w:right="462" w:hanging="1853"/>
                      <w:jc w:val="left"/>
                      <w:rPr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position w:val="-2"/>
                        <w:sz w:val="28"/>
                      </w:rPr>
                      <w:t>Recorda-ho</w:t>
                      <w:tab/>
                    </w:r>
                    <w:r>
                      <w:rPr>
                        <w:color w:val="262728"/>
                        <w:spacing w:val="-4"/>
                        <w:w w:val="95"/>
                        <w:sz w:val="28"/>
                      </w:rPr>
                      <w:t>Per</w:t>
                    </w:r>
                    <w:r>
                      <w:rPr>
                        <w:color w:val="262728"/>
                        <w:spacing w:val="-29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w w:val="95"/>
                        <w:sz w:val="28"/>
                      </w:rPr>
                      <w:t>llegir</w:t>
                    </w:r>
                    <w:r>
                      <w:rPr>
                        <w:color w:val="262728"/>
                        <w:spacing w:val="-28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w w:val="95"/>
                        <w:sz w:val="28"/>
                      </w:rPr>
                      <w:t>bé</w:t>
                    </w:r>
                    <w:r>
                      <w:rPr>
                        <w:color w:val="262728"/>
                        <w:spacing w:val="-28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w w:val="95"/>
                        <w:sz w:val="28"/>
                      </w:rPr>
                      <w:t>una</w:t>
                    </w:r>
                    <w:r>
                      <w:rPr>
                        <w:color w:val="262728"/>
                        <w:spacing w:val="-28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w w:val="95"/>
                        <w:sz w:val="28"/>
                      </w:rPr>
                      <w:t>quantitat</w:t>
                    </w:r>
                    <w:r>
                      <w:rPr>
                        <w:color w:val="262728"/>
                        <w:spacing w:val="-28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w w:val="95"/>
                        <w:sz w:val="28"/>
                      </w:rPr>
                      <w:t>escrita</w:t>
                    </w:r>
                    <w:r>
                      <w:rPr>
                        <w:color w:val="262728"/>
                        <w:spacing w:val="-28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w w:val="95"/>
                        <w:sz w:val="28"/>
                      </w:rPr>
                      <w:t>amb</w:t>
                    </w:r>
                    <w:r>
                      <w:rPr>
                        <w:color w:val="262728"/>
                        <w:spacing w:val="-28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w w:val="95"/>
                        <w:sz w:val="28"/>
                      </w:rPr>
                      <w:t>xifres</w:t>
                    </w:r>
                    <w:r>
                      <w:rPr>
                        <w:color w:val="262728"/>
                        <w:spacing w:val="-29"/>
                        <w:w w:val="95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w w:val="95"/>
                        <w:sz w:val="28"/>
                      </w:rPr>
                      <w:t>romanes,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has</w:t>
                    </w:r>
                    <w:r>
                      <w:rPr>
                        <w:color w:val="262728"/>
                        <w:spacing w:val="-49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de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recordar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el</w:t>
                    </w:r>
                    <w:r>
                      <w:rPr>
                        <w:color w:val="262728"/>
                        <w:spacing w:val="-49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valor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de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les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lletres,</w:t>
                    </w:r>
                    <w:r>
                      <w:rPr>
                        <w:color w:val="262728"/>
                        <w:spacing w:val="-49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de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més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gran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z w:val="28"/>
                      </w:rPr>
                      <w:t>a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més</w:t>
                    </w:r>
                    <w:r>
                      <w:rPr>
                        <w:color w:val="262728"/>
                        <w:spacing w:val="-40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petit,</w:t>
                    </w:r>
                    <w:r>
                      <w:rPr>
                        <w:color w:val="262728"/>
                        <w:spacing w:val="-40"/>
                        <w:sz w:val="28"/>
                      </w:rPr>
                      <w:t> </w:t>
                    </w:r>
                    <w:r>
                      <w:rPr>
                        <w:color w:val="262728"/>
                        <w:sz w:val="28"/>
                      </w:rPr>
                      <w:t>i</w:t>
                    </w:r>
                    <w:r>
                      <w:rPr>
                        <w:color w:val="262728"/>
                        <w:spacing w:val="-39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has</w:t>
                    </w:r>
                    <w:r>
                      <w:rPr>
                        <w:color w:val="262728"/>
                        <w:spacing w:val="-40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de</w:t>
                    </w:r>
                    <w:r>
                      <w:rPr>
                        <w:color w:val="262728"/>
                        <w:spacing w:val="-40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descompondre</w:t>
                    </w:r>
                    <w:r>
                      <w:rPr>
                        <w:color w:val="262728"/>
                        <w:spacing w:val="-39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la</w:t>
                    </w:r>
                    <w:r>
                      <w:rPr>
                        <w:color w:val="262728"/>
                        <w:spacing w:val="-40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quantitat.</w:t>
                    </w:r>
                  </w:p>
                  <w:p>
                    <w:pPr>
                      <w:spacing w:line="319" w:lineRule="auto" w:before="24"/>
                      <w:ind w:left="221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62728"/>
                        <w:spacing w:val="-5"/>
                        <w:sz w:val="28"/>
                      </w:rPr>
                      <w:t>Compte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quan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hi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ha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una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lletra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que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té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un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valor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més</w:t>
                    </w:r>
                    <w:r>
                      <w:rPr>
                        <w:color w:val="262728"/>
                        <w:spacing w:val="-48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petit davant</w:t>
                    </w:r>
                    <w:r>
                      <w:rPr>
                        <w:color w:val="262728"/>
                        <w:spacing w:val="-42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d’una</w:t>
                    </w:r>
                    <w:r>
                      <w:rPr>
                        <w:color w:val="262728"/>
                        <w:spacing w:val="-42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altra</w:t>
                    </w:r>
                    <w:r>
                      <w:rPr>
                        <w:color w:val="262728"/>
                        <w:spacing w:val="-42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lletra</w:t>
                    </w:r>
                    <w:r>
                      <w:rPr>
                        <w:color w:val="262728"/>
                        <w:spacing w:val="-41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que</w:t>
                    </w:r>
                    <w:r>
                      <w:rPr>
                        <w:color w:val="262728"/>
                        <w:spacing w:val="-42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té</w:t>
                    </w:r>
                    <w:r>
                      <w:rPr>
                        <w:color w:val="262728"/>
                        <w:spacing w:val="-42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3"/>
                        <w:sz w:val="28"/>
                      </w:rPr>
                      <w:t>un</w:t>
                    </w:r>
                    <w:r>
                      <w:rPr>
                        <w:color w:val="262728"/>
                        <w:spacing w:val="-41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valor</w:t>
                    </w:r>
                    <w:r>
                      <w:rPr>
                        <w:color w:val="262728"/>
                        <w:spacing w:val="-42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4"/>
                        <w:sz w:val="28"/>
                      </w:rPr>
                      <w:t>més</w:t>
                    </w:r>
                    <w:r>
                      <w:rPr>
                        <w:color w:val="262728"/>
                        <w:spacing w:val="-42"/>
                        <w:sz w:val="28"/>
                      </w:rPr>
                      <w:t> </w:t>
                    </w:r>
                    <w:r>
                      <w:rPr>
                        <w:color w:val="262728"/>
                        <w:spacing w:val="-5"/>
                        <w:sz w:val="28"/>
                      </w:rPr>
                      <w:t>gran!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252667904" from="403.530914pt,99.732681pt" to="540.530914pt,99.732681pt" stroked="true" strokeweight="1pt" strokecolor="#dddfe2">
            <v:stroke dashstyle="solid"/>
            <w10:wrap type="none"/>
          </v:line>
        </w:pict>
      </w:r>
      <w:r>
        <w:rPr>
          <w:color w:val="262728"/>
          <w:sz w:val="28"/>
        </w:rPr>
        <w:t>Completa la</w:t>
      </w:r>
      <w:r>
        <w:rPr>
          <w:color w:val="262728"/>
          <w:spacing w:val="-39"/>
          <w:sz w:val="28"/>
        </w:rPr>
        <w:t> </w:t>
      </w:r>
      <w:r>
        <w:rPr>
          <w:color w:val="262728"/>
          <w:sz w:val="28"/>
        </w:rPr>
        <w:t>taula.</w:t>
      </w: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454676</wp:posOffset>
            </wp:positionH>
            <wp:positionV relativeFrom="paragraph">
              <wp:posOffset>2306937</wp:posOffset>
            </wp:positionV>
            <wp:extent cx="170558" cy="628650"/>
            <wp:effectExtent l="0" t="0" r="0" b="0"/>
            <wp:wrapTopAndBottom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6.054573pt;margin-top:11.296657pt;width:464.65pt;height:220.4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8" w:space="0" w:color="0073B3"/>
                      <w:left w:val="single" w:sz="8" w:space="0" w:color="0073B3"/>
                      <w:bottom w:val="single" w:sz="8" w:space="0" w:color="0073B3"/>
                      <w:right w:val="single" w:sz="8" w:space="0" w:color="0073B3"/>
                      <w:insideH w:val="single" w:sz="8" w:space="0" w:color="0073B3"/>
                      <w:insideV w:val="single" w:sz="8" w:space="0" w:color="0073B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9"/>
                    <w:gridCol w:w="3080"/>
                    <w:gridCol w:w="3096"/>
                  </w:tblGrid>
                  <w:tr>
                    <w:trPr>
                      <w:trHeight w:val="740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215"/>
                          <w:ind w:left="740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0"/>
                            <w:sz w:val="22"/>
                          </w:rPr>
                          <w:t>Xifres romanes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spacing w:line="268" w:lineRule="auto" w:before="99"/>
                          <w:ind w:left="794" w:right="410" w:hanging="378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262728"/>
                            <w:w w:val="115"/>
                            <w:sz w:val="22"/>
                          </w:rPr>
                          <w:t>Nombre descompost i equivalència</w:t>
                        </w: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74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262728"/>
                            <w:w w:val="110"/>
                            <w:sz w:val="22"/>
                          </w:rPr>
                          <w:t>Suma i resultat</w:t>
                        </w: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270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XXIII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576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70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XXXIV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591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17"/>
                          <w:ind w:left="270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LXXXII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70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CCXXIII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270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MDLV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588" w:hRule="atLeast"/>
                    </w:trPr>
                    <w:tc>
                      <w:tcPr>
                        <w:tcW w:w="3079" w:type="dxa"/>
                        <w:tcBorders>
                          <w:left w:val="single" w:sz="12" w:space="0" w:color="0073B3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270"/>
                          <w:rPr>
                            <w:rFonts w:ascii="Book Antiqua"/>
                            <w:sz w:val="22"/>
                          </w:rPr>
                        </w:pPr>
                        <w:r>
                          <w:rPr>
                            <w:rFonts w:ascii="Book Antiqua"/>
                            <w:color w:val="262728"/>
                            <w:sz w:val="22"/>
                          </w:rPr>
                          <w:t>MCDLXI</w:t>
                        </w:r>
                      </w:p>
                    </w:tc>
                    <w:tc>
                      <w:tcPr>
                        <w:tcW w:w="3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right w:val="single" w:sz="12" w:space="0" w:color="0073B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pgSz w:w="12760" w:h="16450"/>
      <w:pgMar w:header="0" w:footer="940" w:top="0" w:bottom="10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Elephant">
    <w:altName w:val="Elephant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1.101624pt;margin-top:765.054504pt;width:28.35pt;height:28.35pt;mso-position-horizontal-relative:page;mso-position-vertical-relative:page;z-index:-252761088" coordorigin="11622,15301" coordsize="567,567" path="m11906,15301l11830,15311,11762,15340,11705,15384,11661,15441,11632,15509,11622,15585,11632,15660,11661,15728,11705,15785,11762,15829,11830,15858,11906,15868,11981,15858,12049,15829,12106,15785,12150,15728,12179,15660,12189,15585,12179,15509,12150,15441,12106,15384,12049,15340,11981,15311,11906,15301xe" filled="true" fillcolor="#0073b3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9.994385pt;margin-top:770.794739pt;width:10.6pt;height:19.05pt;mso-position-horizontal-relative:page;mso-position-vertical-relative:page;z-index:-252760064" type="#_x0000_t202" filled="false" stroked="false">
          <v:textbox inset="0,0,0,0">
            <w:txbxContent>
              <w:p>
                <w:pPr>
                  <w:spacing w:before="28"/>
                  <w:ind w:left="4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FFFFFF"/>
                    <w:w w:val="5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346399pt;margin-top:765.054504pt;width:28.35pt;height:28.35pt;mso-position-horizontal-relative:page;mso-position-vertical-relative:page;z-index:-252759040" coordorigin="567,15301" coordsize="567,567" path="m850,15301l775,15311,707,15340,650,15384,606,15441,577,15509,567,15585,577,15660,606,15728,650,15785,707,15829,775,15858,850,15868,926,15858,993,15829,1051,15785,1095,15728,1124,15660,1134,15585,1124,15509,1095,15441,1051,15384,993,15340,926,15311,850,15301xe" filled="true" fillcolor="#0073b3" stroked="false">
          <v:path arrowok="t"/>
          <v:fill type="solid"/>
          <w10:wrap type="none"/>
        </v:shape>
      </w:pict>
    </w:r>
    <w:r>
      <w:rPr/>
      <w:pict>
        <v:shape style="position:absolute;margin-left:36.327pt;margin-top:770.79425pt;width:12.4pt;height:19.05pt;mso-position-horizontal-relative:page;mso-position-vertical-relative:page;z-index:-252758016" type="#_x0000_t202" filled="false" stroked="false">
          <v:textbox inset="0,0,0,0">
            <w:txbxContent>
              <w:p>
                <w:pPr>
                  <w:spacing w:before="28"/>
                  <w:ind w:left="4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FFFFFF"/>
                    <w:w w:val="7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00" w:hanging="385"/>
        <w:jc w:val="left"/>
      </w:pPr>
      <w:rPr>
        <w:rFonts w:hint="default" w:ascii="Calibri" w:hAnsi="Calibri" w:eastAsia="Calibri" w:cs="Calibri"/>
        <w:b/>
        <w:bCs/>
        <w:color w:val="F1812D"/>
        <w:w w:val="106"/>
        <w:sz w:val="36"/>
        <w:szCs w:val="36"/>
        <w:lang w:val="ca-ES" w:eastAsia="ca-ES" w:bidi="ca-ES"/>
      </w:rPr>
    </w:lvl>
    <w:lvl w:ilvl="1">
      <w:start w:val="0"/>
      <w:numFmt w:val="bullet"/>
      <w:lvlText w:val="•"/>
      <w:lvlJc w:val="left"/>
      <w:pPr>
        <w:ind w:left="2805" w:hanging="385"/>
      </w:pPr>
      <w:rPr>
        <w:rFonts w:hint="default"/>
        <w:lang w:val="ca-ES" w:eastAsia="ca-ES" w:bidi="ca-ES"/>
      </w:rPr>
    </w:lvl>
    <w:lvl w:ilvl="2">
      <w:start w:val="0"/>
      <w:numFmt w:val="bullet"/>
      <w:lvlText w:val="•"/>
      <w:lvlJc w:val="left"/>
      <w:pPr>
        <w:ind w:left="3911" w:hanging="385"/>
      </w:pPr>
      <w:rPr>
        <w:rFonts w:hint="default"/>
        <w:lang w:val="ca-ES" w:eastAsia="ca-ES" w:bidi="ca-ES"/>
      </w:rPr>
    </w:lvl>
    <w:lvl w:ilvl="3">
      <w:start w:val="0"/>
      <w:numFmt w:val="bullet"/>
      <w:lvlText w:val="•"/>
      <w:lvlJc w:val="left"/>
      <w:pPr>
        <w:ind w:left="5016" w:hanging="385"/>
      </w:pPr>
      <w:rPr>
        <w:rFonts w:hint="default"/>
        <w:lang w:val="ca-ES" w:eastAsia="ca-ES" w:bidi="ca-ES"/>
      </w:rPr>
    </w:lvl>
    <w:lvl w:ilvl="4">
      <w:start w:val="0"/>
      <w:numFmt w:val="bullet"/>
      <w:lvlText w:val="•"/>
      <w:lvlJc w:val="left"/>
      <w:pPr>
        <w:ind w:left="6122" w:hanging="385"/>
      </w:pPr>
      <w:rPr>
        <w:rFonts w:hint="default"/>
        <w:lang w:val="ca-ES" w:eastAsia="ca-ES" w:bidi="ca-ES"/>
      </w:rPr>
    </w:lvl>
    <w:lvl w:ilvl="5">
      <w:start w:val="0"/>
      <w:numFmt w:val="bullet"/>
      <w:lvlText w:val="•"/>
      <w:lvlJc w:val="left"/>
      <w:pPr>
        <w:ind w:left="7227" w:hanging="385"/>
      </w:pPr>
      <w:rPr>
        <w:rFonts w:hint="default"/>
        <w:lang w:val="ca-ES" w:eastAsia="ca-ES" w:bidi="ca-ES"/>
      </w:rPr>
    </w:lvl>
    <w:lvl w:ilvl="6">
      <w:start w:val="0"/>
      <w:numFmt w:val="bullet"/>
      <w:lvlText w:val="•"/>
      <w:lvlJc w:val="left"/>
      <w:pPr>
        <w:ind w:left="8333" w:hanging="385"/>
      </w:pPr>
      <w:rPr>
        <w:rFonts w:hint="default"/>
        <w:lang w:val="ca-ES" w:eastAsia="ca-ES" w:bidi="ca-ES"/>
      </w:rPr>
    </w:lvl>
    <w:lvl w:ilvl="7">
      <w:start w:val="0"/>
      <w:numFmt w:val="bullet"/>
      <w:lvlText w:val="•"/>
      <w:lvlJc w:val="left"/>
      <w:pPr>
        <w:ind w:left="9439" w:hanging="385"/>
      </w:pPr>
      <w:rPr>
        <w:rFonts w:hint="default"/>
        <w:lang w:val="ca-ES" w:eastAsia="ca-ES" w:bidi="ca-ES"/>
      </w:rPr>
    </w:lvl>
    <w:lvl w:ilvl="8">
      <w:start w:val="0"/>
      <w:numFmt w:val="bullet"/>
      <w:lvlText w:val="•"/>
      <w:lvlJc w:val="left"/>
      <w:pPr>
        <w:ind w:left="10544" w:hanging="385"/>
      </w:pPr>
      <w:rPr>
        <w:rFonts w:hint="default"/>
        <w:lang w:val="ca-ES" w:eastAsia="ca-ES" w:bidi="ca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ca-ES" w:eastAsia="ca-ES" w:bidi="ca-E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8"/>
      <w:szCs w:val="28"/>
      <w:lang w:val="ca-ES" w:eastAsia="ca-ES" w:bidi="ca-ES"/>
    </w:rPr>
  </w:style>
  <w:style w:styleId="ListParagraph" w:type="paragraph">
    <w:name w:val="List Paragraph"/>
    <w:basedOn w:val="Normal"/>
    <w:uiPriority w:val="1"/>
    <w:qFormat/>
    <w:pPr>
      <w:spacing w:before="111"/>
      <w:ind w:left="1700" w:hanging="385"/>
    </w:pPr>
    <w:rPr>
      <w:rFonts w:ascii="Lucida Sans" w:hAnsi="Lucida Sans" w:eastAsia="Lucida Sans" w:cs="Lucida Sans"/>
      <w:lang w:val="ca-ES" w:eastAsia="ca-ES" w:bidi="ca-ES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2020-04-04T17:28:57Z</dcterms:created>
  <dcterms:modified xsi:type="dcterms:W3CDTF">2020-04-04T17:28:57Z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PDFium</vt:lpwstr>
  </property>
  <property fmtid="{D5CDD505-2E9C-101B-9397-08002B2CF9AE}" pid="4" name="LastSaved">
    <vt:filetime>2020-04-04T00:00:00Z</vt:filetime>
  </property>
</Properties>
</file>