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CD3FB" w14:textId="77777777" w:rsidR="00CA6F03" w:rsidRDefault="00404DBB">
      <w:pPr>
        <w:pStyle w:val="Standard"/>
        <w:spacing w:after="103"/>
        <w:rPr>
          <w:rFonts w:hint="eastAsia"/>
        </w:rPr>
      </w:pPr>
      <w:r>
        <w:rPr>
          <w:rFonts w:ascii="Arial" w:hAnsi="Arial"/>
          <w:b/>
        </w:rPr>
        <w:t>JOC I JOGUINES. Matemàtiques. Setmana 3</w:t>
      </w:r>
    </w:p>
    <w:p w14:paraId="5D1D479B" w14:textId="77777777" w:rsidR="00CA6F03" w:rsidRDefault="00CA6F03">
      <w:pPr>
        <w:pStyle w:val="Standard"/>
        <w:spacing w:after="103"/>
        <w:rPr>
          <w:rFonts w:ascii="Arial" w:hAnsi="Arial"/>
          <w:b/>
        </w:rPr>
      </w:pPr>
    </w:p>
    <w:p w14:paraId="4750F63A" w14:textId="77777777" w:rsidR="00CA6F03" w:rsidRDefault="00404DBB">
      <w:pPr>
        <w:pStyle w:val="Standard"/>
        <w:rPr>
          <w:rFonts w:ascii="Arial" w:hAnsi="Arial"/>
        </w:rPr>
      </w:pPr>
      <w:r>
        <w:rPr>
          <w:rFonts w:ascii="Arial" w:hAnsi="Arial"/>
        </w:rPr>
        <w:t>Farem un exercicis calculant el temps. Recordeu que els espais de temps curts, en matemàtiques es mesuren en hores, minuts i segons.</w:t>
      </w:r>
    </w:p>
    <w:p w14:paraId="0802DEA6" w14:textId="77777777" w:rsidR="00CA6F03" w:rsidRDefault="00CA6F03">
      <w:pPr>
        <w:pStyle w:val="Standard"/>
        <w:rPr>
          <w:rFonts w:ascii="Arial" w:hAnsi="Arial"/>
        </w:rPr>
      </w:pPr>
    </w:p>
    <w:p w14:paraId="71243608" w14:textId="77777777" w:rsidR="00CA6F03" w:rsidRDefault="00404DBB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>1 hora = 60 minuts</w:t>
      </w:r>
      <w:r>
        <w:rPr>
          <w:rFonts w:ascii="Arial" w:hAnsi="Arial"/>
        </w:rPr>
        <w:tab/>
        <w:t xml:space="preserve">60 minuts = 60 segons </w:t>
      </w:r>
      <w:r>
        <w:rPr>
          <w:rFonts w:ascii="Arial" w:hAnsi="Arial"/>
        </w:rPr>
        <w:tab/>
        <w:t>1 hora= 3600 segons</w:t>
      </w:r>
    </w:p>
    <w:p w14:paraId="1539C5CC" w14:textId="77777777" w:rsidR="00CA6F03" w:rsidRDefault="00CA6F03">
      <w:pPr>
        <w:pStyle w:val="Standard"/>
        <w:rPr>
          <w:rFonts w:ascii="Arial" w:hAnsi="Arial"/>
        </w:rPr>
      </w:pPr>
    </w:p>
    <w:p w14:paraId="6465E45F" w14:textId="77777777" w:rsidR="00CA6F03" w:rsidRDefault="00CA6F03">
      <w:pPr>
        <w:pStyle w:val="Standard"/>
        <w:rPr>
          <w:rFonts w:ascii="Arial" w:hAnsi="Arial"/>
        </w:rPr>
      </w:pPr>
    </w:p>
    <w:p w14:paraId="33F6F25E" w14:textId="77777777" w:rsidR="00CA6F03" w:rsidRDefault="00404DBB">
      <w:pPr>
        <w:pStyle w:val="Standard"/>
        <w:rPr>
          <w:rFonts w:ascii="Arial" w:hAnsi="Arial"/>
          <w:b/>
        </w:rPr>
      </w:pPr>
      <w:r>
        <w:rPr>
          <w:rFonts w:ascii="Arial" w:hAnsi="Arial"/>
          <w:b/>
        </w:rPr>
        <w:t>1r. Exercici (temps) :</w:t>
      </w:r>
    </w:p>
    <w:p w14:paraId="23BCE288" w14:textId="77777777" w:rsidR="00CA6F03" w:rsidRDefault="00404DBB">
      <w:pPr>
        <w:pStyle w:val="Standard"/>
        <w:rPr>
          <w:rFonts w:ascii="Arial" w:hAnsi="Arial"/>
        </w:rPr>
      </w:pPr>
      <w:r>
        <w:rPr>
          <w:rFonts w:ascii="Arial" w:hAnsi="Arial"/>
        </w:rPr>
        <w:t>M’aixeco a les 10 del matí. Entre rentar dents, dutxa i preparar l’esmorzar passa 1h i ¾, això és 1h i 45 min.</w:t>
      </w:r>
    </w:p>
    <w:p w14:paraId="204B41D7" w14:textId="77777777" w:rsidR="00CA6F03" w:rsidRDefault="00404DBB">
      <w:pPr>
        <w:pStyle w:val="Standard"/>
        <w:rPr>
          <w:rFonts w:ascii="Arial" w:hAnsi="Arial"/>
        </w:rPr>
      </w:pPr>
      <w:r>
        <w:rPr>
          <w:rFonts w:ascii="Arial" w:hAnsi="Arial"/>
        </w:rPr>
        <w:t>Després vaig fent més tasques, una després de l’altra. Podries acabar aquest requadre?</w:t>
      </w:r>
    </w:p>
    <w:p w14:paraId="0229A50F" w14:textId="77777777" w:rsidR="00CA6F03" w:rsidRDefault="00CA6F03">
      <w:pPr>
        <w:pStyle w:val="Standard"/>
        <w:rPr>
          <w:rFonts w:ascii="Arial" w:hAnsi="Arial"/>
        </w:rPr>
      </w:pPr>
    </w:p>
    <w:tbl>
      <w:tblPr>
        <w:tblW w:w="84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2125"/>
      </w:tblGrid>
      <w:tr w:rsidR="00CA6F03" w14:paraId="3E9F1FD4" w14:textId="77777777">
        <w:tblPrEx>
          <w:tblCellMar>
            <w:top w:w="0" w:type="dxa"/>
            <w:bottom w:w="0" w:type="dxa"/>
          </w:tblCellMar>
        </w:tblPrEx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DDCA9" w14:textId="77777777" w:rsidR="00CA6F03" w:rsidRDefault="00404DBB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Què faig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F951" w14:textId="77777777" w:rsidR="00CA6F03" w:rsidRDefault="00404DBB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Hora començament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77290" w14:textId="77777777" w:rsidR="00CA6F03" w:rsidRDefault="00404DBB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Estic fent l’activitat durant ...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EBDB" w14:textId="77777777" w:rsidR="00CA6F03" w:rsidRDefault="00404DBB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Hora d’acabament.</w:t>
            </w:r>
          </w:p>
        </w:tc>
      </w:tr>
      <w:tr w:rsidR="00CA6F03" w14:paraId="6A14A691" w14:textId="77777777">
        <w:tblPrEx>
          <w:tblCellMar>
            <w:top w:w="0" w:type="dxa"/>
            <w:bottom w:w="0" w:type="dxa"/>
          </w:tblCellMar>
        </w:tblPrEx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4D7BC" w14:textId="77777777" w:rsidR="00CA6F03" w:rsidRDefault="00404DBB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Aixecar-me, dents, dutxa i esmorzar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551B0" w14:textId="77777777" w:rsidR="00CA6F03" w:rsidRDefault="00404DBB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A les 10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BB9A8" w14:textId="77777777" w:rsidR="00CA6F03" w:rsidRDefault="00404DBB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1h 45min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E5160" w14:textId="77777777" w:rsidR="00CA6F03" w:rsidRDefault="00404DBB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A les 10:45</w:t>
            </w:r>
          </w:p>
        </w:tc>
      </w:tr>
      <w:tr w:rsidR="00CA6F03" w14:paraId="2FC03D2B" w14:textId="77777777">
        <w:tblPrEx>
          <w:tblCellMar>
            <w:top w:w="0" w:type="dxa"/>
            <w:bottom w:w="0" w:type="dxa"/>
          </w:tblCellMar>
        </w:tblPrEx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6E896" w14:textId="77777777" w:rsidR="00CA6F03" w:rsidRDefault="00404DBB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Llegir el llibre que he començat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58925" w14:textId="77777777" w:rsidR="00CA6F03" w:rsidRDefault="00404DBB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A les 10:45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5BA8" w14:textId="77777777" w:rsidR="00CA6F03" w:rsidRDefault="00404DBB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½ hora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28C1" w14:textId="77777777" w:rsidR="00CA6F03" w:rsidRDefault="00CA6F03">
            <w:pPr>
              <w:pStyle w:val="Standard"/>
              <w:rPr>
                <w:rFonts w:ascii="Arial" w:hAnsi="Arial"/>
                <w:color w:val="FF0000"/>
              </w:rPr>
            </w:pPr>
          </w:p>
        </w:tc>
      </w:tr>
      <w:tr w:rsidR="00CA6F03" w14:paraId="50472EBE" w14:textId="77777777">
        <w:tblPrEx>
          <w:tblCellMar>
            <w:top w:w="0" w:type="dxa"/>
            <w:bottom w:w="0" w:type="dxa"/>
          </w:tblCellMar>
        </w:tblPrEx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7847" w14:textId="77777777" w:rsidR="00CA6F03" w:rsidRDefault="00404DBB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Fer deures de la web de l’escola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3DF2" w14:textId="77777777" w:rsidR="00CA6F03" w:rsidRDefault="00CA6F03">
            <w:pPr>
              <w:pStyle w:val="Standard"/>
              <w:rPr>
                <w:rFonts w:ascii="Arial" w:hAnsi="Arial"/>
                <w:color w:val="FF000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B3405" w14:textId="77777777" w:rsidR="00CA6F03" w:rsidRDefault="00404DBB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45 minuts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8C1E" w14:textId="77777777" w:rsidR="00CA6F03" w:rsidRDefault="00CA6F03">
            <w:pPr>
              <w:pStyle w:val="Standard"/>
              <w:rPr>
                <w:rFonts w:ascii="Arial" w:hAnsi="Arial"/>
                <w:color w:val="FF0000"/>
              </w:rPr>
            </w:pPr>
          </w:p>
        </w:tc>
      </w:tr>
      <w:tr w:rsidR="00CA6F03" w14:paraId="2F83AB77" w14:textId="77777777">
        <w:tblPrEx>
          <w:tblCellMar>
            <w:top w:w="0" w:type="dxa"/>
            <w:bottom w:w="0" w:type="dxa"/>
          </w:tblCellMar>
        </w:tblPrEx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12AD" w14:textId="77777777" w:rsidR="00CA6F03" w:rsidRDefault="00404DBB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Ajudar a fer el dinar i parar taula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6705" w14:textId="77777777" w:rsidR="00CA6F03" w:rsidRDefault="00CA6F03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2DB12" w14:textId="77777777" w:rsidR="00CA6F03" w:rsidRDefault="00CA6F03">
            <w:pPr>
              <w:pStyle w:val="Standard"/>
              <w:rPr>
                <w:rFonts w:ascii="Arial" w:hAnsi="Arial"/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B1A7A" w14:textId="77777777" w:rsidR="00CA6F03" w:rsidRDefault="00404DBB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A les 12:45</w:t>
            </w:r>
          </w:p>
        </w:tc>
      </w:tr>
      <w:tr w:rsidR="00CA6F03" w14:paraId="745CC618" w14:textId="77777777">
        <w:tblPrEx>
          <w:tblCellMar>
            <w:top w:w="0" w:type="dxa"/>
            <w:bottom w:w="0" w:type="dxa"/>
          </w:tblCellMar>
        </w:tblPrEx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5B27E" w14:textId="77777777" w:rsidR="00CA6F03" w:rsidRDefault="00404DBB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Dinar</w:t>
            </w:r>
          </w:p>
          <w:p w14:paraId="17AD89CE" w14:textId="77777777" w:rsidR="00CA6F03" w:rsidRDefault="00CA6F03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C6B3D" w14:textId="77777777" w:rsidR="00CA6F03" w:rsidRDefault="00CA6F03">
            <w:pPr>
              <w:pStyle w:val="Standard"/>
              <w:rPr>
                <w:rFonts w:ascii="Arial" w:hAnsi="Arial"/>
                <w:color w:val="FF000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0755" w14:textId="77777777" w:rsidR="00CA6F03" w:rsidRDefault="00CA6F03">
            <w:pPr>
              <w:pStyle w:val="Standard"/>
              <w:rPr>
                <w:rFonts w:ascii="Arial" w:hAnsi="Arial"/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5319B" w14:textId="77777777" w:rsidR="00CA6F03" w:rsidRDefault="00404DBB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A les 13:30</w:t>
            </w:r>
          </w:p>
        </w:tc>
      </w:tr>
      <w:tr w:rsidR="00CA6F03" w14:paraId="659C4429" w14:textId="77777777">
        <w:tblPrEx>
          <w:tblCellMar>
            <w:top w:w="0" w:type="dxa"/>
            <w:bottom w:w="0" w:type="dxa"/>
          </w:tblCellMar>
        </w:tblPrEx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88F2A" w14:textId="77777777" w:rsidR="00CA6F03" w:rsidRDefault="00404DBB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Jugar al parxís o altres jocs d’atzar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90F40" w14:textId="77777777" w:rsidR="00CA6F03" w:rsidRDefault="00CA6F03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B1803" w14:textId="77777777" w:rsidR="00CA6F03" w:rsidRDefault="00404DBB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2h 15 min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51E67" w14:textId="77777777" w:rsidR="00CA6F03" w:rsidRDefault="00CA6F03">
            <w:pPr>
              <w:pStyle w:val="Standard"/>
              <w:rPr>
                <w:rFonts w:ascii="Arial" w:hAnsi="Arial"/>
                <w:color w:val="FF0000"/>
              </w:rPr>
            </w:pPr>
          </w:p>
        </w:tc>
      </w:tr>
      <w:tr w:rsidR="00CA6F03" w14:paraId="69F71827" w14:textId="77777777">
        <w:tblPrEx>
          <w:tblCellMar>
            <w:top w:w="0" w:type="dxa"/>
            <w:bottom w:w="0" w:type="dxa"/>
          </w:tblCellMar>
        </w:tblPrEx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C491" w14:textId="77777777" w:rsidR="00CA6F03" w:rsidRDefault="00404DBB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Mirar una pel·lícula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C931" w14:textId="77777777" w:rsidR="00CA6F03" w:rsidRDefault="00CA6F03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2075" w14:textId="77777777" w:rsidR="00CA6F03" w:rsidRDefault="00CA6F03">
            <w:pPr>
              <w:pStyle w:val="Standard"/>
              <w:rPr>
                <w:rFonts w:ascii="Arial" w:hAnsi="Arial"/>
                <w:color w:val="FF000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52987" w14:textId="77777777" w:rsidR="00CA6F03" w:rsidRDefault="00404DBB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A les 17:25 (les 5 de la tarda i 25 minuts)</w:t>
            </w:r>
          </w:p>
        </w:tc>
      </w:tr>
    </w:tbl>
    <w:p w14:paraId="47667087" w14:textId="77777777" w:rsidR="00CA6F03" w:rsidRDefault="00CA6F03">
      <w:pPr>
        <w:pStyle w:val="Standard"/>
        <w:rPr>
          <w:rFonts w:ascii="Arial" w:hAnsi="Arial"/>
        </w:rPr>
      </w:pPr>
    </w:p>
    <w:p w14:paraId="3FF7B526" w14:textId="77777777" w:rsidR="00CA6F03" w:rsidRDefault="00CA6F03">
      <w:pPr>
        <w:pStyle w:val="Standard"/>
        <w:rPr>
          <w:rFonts w:ascii="Arial" w:hAnsi="Arial"/>
        </w:rPr>
      </w:pPr>
    </w:p>
    <w:p w14:paraId="1CED3EEF" w14:textId="77777777" w:rsidR="00CA6F03" w:rsidRDefault="00404DBB">
      <w:pPr>
        <w:pStyle w:val="Standard"/>
        <w:rPr>
          <w:rFonts w:ascii="Arial" w:hAnsi="Arial"/>
        </w:rPr>
      </w:pPr>
      <w:r>
        <w:rPr>
          <w:rFonts w:ascii="Arial" w:hAnsi="Arial"/>
        </w:rPr>
        <w:t>També treballarem i  recordarem una mica les probabilitats. Ho farem de manera molt senzilla, el resultat haurà de ser amb una fracció (obligatori) o amb un percentatge (voluntari).</w:t>
      </w:r>
    </w:p>
    <w:p w14:paraId="54941F47" w14:textId="77777777" w:rsidR="00CA6F03" w:rsidRDefault="00CA6F03">
      <w:pPr>
        <w:pStyle w:val="Standard"/>
        <w:rPr>
          <w:rFonts w:ascii="Arial" w:hAnsi="Arial"/>
        </w:rPr>
      </w:pPr>
    </w:p>
    <w:p w14:paraId="5180D96F" w14:textId="77777777" w:rsidR="00CA6F03" w:rsidRDefault="00404DBB">
      <w:pPr>
        <w:pStyle w:val="Standard"/>
        <w:rPr>
          <w:rFonts w:ascii="Arial" w:hAnsi="Arial"/>
        </w:rPr>
      </w:pPr>
      <w:r>
        <w:rPr>
          <w:rFonts w:ascii="Arial" w:hAnsi="Arial"/>
          <w:b/>
        </w:rPr>
        <w:t>Per recordar com s’ha de fer per convertir la probabilitat que has trobat en fracció i també en percentatge et poso un exemple</w:t>
      </w:r>
      <w:r>
        <w:rPr>
          <w:rFonts w:ascii="Arial" w:hAnsi="Arial"/>
        </w:rPr>
        <w:t xml:space="preserve"> :</w:t>
      </w:r>
    </w:p>
    <w:p w14:paraId="57224DB7" w14:textId="77777777" w:rsidR="00CA6F03" w:rsidRDefault="00404DBB">
      <w:pPr>
        <w:pStyle w:val="Standard"/>
        <w:rPr>
          <w:rFonts w:ascii="Arial" w:hAnsi="Arial"/>
          <w:color w:val="C9211E"/>
        </w:rPr>
      </w:pPr>
      <w:r>
        <w:rPr>
          <w:rFonts w:ascii="Arial" w:hAnsi="Arial"/>
          <w:color w:val="C9211E"/>
        </w:rPr>
        <w:t>Al calaix dels mitjons només n’hi tinc de 2 colors (5 parells de negres i 7 parells de blancs). N’agafo 1 parell sense mirar.</w:t>
      </w:r>
    </w:p>
    <w:p w14:paraId="5A0C4FE1" w14:textId="6318D434" w:rsidR="00CA6F03" w:rsidRDefault="00404DBB">
      <w:pPr>
        <w:pStyle w:val="Prrafodelista"/>
        <w:numPr>
          <w:ilvl w:val="0"/>
          <w:numId w:val="3"/>
        </w:numPr>
        <w:spacing w:after="0"/>
        <w:rPr>
          <w:rFonts w:ascii="Arial" w:hAnsi="Arial"/>
          <w:color w:val="C9211E"/>
        </w:rPr>
      </w:pPr>
      <w:r>
        <w:rPr>
          <w:rFonts w:ascii="Arial" w:hAnsi="Arial"/>
          <w:color w:val="C9211E"/>
        </w:rPr>
        <w:t xml:space="preserve">Quina probabilitat tinc d’agafar uns mitjons negres? Com que en total hi ha 12 parells de mitjons, la probabilitat d’agafar-ne un parell de negres, expressada en fracció és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>
        <w:rPr>
          <w:rFonts w:ascii="Arial" w:hAnsi="Arial"/>
          <w:color w:val="C9211E"/>
        </w:rPr>
        <w:t>.</w:t>
      </w:r>
    </w:p>
    <w:p w14:paraId="256141E2" w14:textId="77777777" w:rsidR="00CA6F03" w:rsidRDefault="00404DBB">
      <w:pPr>
        <w:pStyle w:val="Prrafodelista"/>
        <w:numPr>
          <w:ilvl w:val="0"/>
          <w:numId w:val="1"/>
        </w:numPr>
        <w:spacing w:before="114" w:after="114"/>
        <w:rPr>
          <w:rFonts w:ascii="Arial" w:hAnsi="Arial"/>
          <w:color w:val="C9211E"/>
        </w:rPr>
      </w:pPr>
      <w:r>
        <w:rPr>
          <w:rFonts w:ascii="Arial" w:hAnsi="Arial"/>
          <w:color w:val="C9211E"/>
        </w:rPr>
        <w:t>Per expressar-ho en forma de percentatge només he de passar la fracció a nombre decimal (ho faig amb calculadora, agafant fins a les mil·lèsimes)</w:t>
      </w:r>
    </w:p>
    <w:p w14:paraId="1F293818" w14:textId="77777777" w:rsidR="00CA6F03" w:rsidRDefault="00404DBB">
      <w:pPr>
        <w:pStyle w:val="Prrafodelista"/>
        <w:spacing w:before="228" w:after="388"/>
        <w:rPr>
          <w:rFonts w:ascii="Arial" w:hAnsi="Arial"/>
          <w:color w:val="C9211E"/>
        </w:rPr>
      </w:pPr>
      <w:r>
        <w:rPr>
          <w:rFonts w:ascii="Arial" w:hAnsi="Arial"/>
          <w:color w:val="C9211E"/>
        </w:rPr>
        <w:t>5 : 12 = 0,416. (aquest 0,416 és el “tant per 1”, com que el que vull és el % (tant per 100), ara només hauré de multiplicar per 100 fent córrer la coma i queda el 41,6 %</w:t>
      </w:r>
    </w:p>
    <w:p w14:paraId="0B59C504" w14:textId="33016866" w:rsidR="00CA6F03" w:rsidRDefault="00404DBB">
      <w:pPr>
        <w:pStyle w:val="Prrafodelista"/>
        <w:rPr>
          <w:rFonts w:ascii="Arial" w:hAnsi="Arial"/>
          <w:color w:val="C9211E"/>
        </w:rPr>
      </w:pPr>
      <w:r>
        <w:rPr>
          <w:rFonts w:ascii="Arial" w:hAnsi="Arial"/>
          <w:color w:val="C9211E"/>
        </w:rPr>
        <w:lastRenderedPageBreak/>
        <w:t xml:space="preserve">La probabilitat d’agafar un parell de mitjons negres serà de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>
        <w:rPr>
          <w:rFonts w:ascii="Arial" w:hAnsi="Arial"/>
          <w:color w:val="C9211E"/>
        </w:rPr>
        <w:t xml:space="preserve">  o del 41,6 %.</w:t>
      </w:r>
    </w:p>
    <w:p w14:paraId="0DE7EB32" w14:textId="77777777" w:rsidR="00CA6F03" w:rsidRDefault="00404DBB">
      <w:pPr>
        <w:pStyle w:val="Prrafodelista"/>
        <w:numPr>
          <w:ilvl w:val="0"/>
          <w:numId w:val="1"/>
        </w:numPr>
        <w:rPr>
          <w:rFonts w:ascii="Arial" w:hAnsi="Arial"/>
          <w:color w:val="C9211E"/>
        </w:rPr>
      </w:pPr>
      <w:r>
        <w:rPr>
          <w:rFonts w:ascii="Arial" w:hAnsi="Arial"/>
          <w:color w:val="C9211E"/>
        </w:rPr>
        <w:t>Quina és la probabilitat d’agafar un parell de mitjons de color negre ?</w:t>
      </w:r>
    </w:p>
    <w:p w14:paraId="15368E3F" w14:textId="078EAB55" w:rsidR="00CA6F03" w:rsidRDefault="00BB62D8">
      <w:pPr>
        <w:pStyle w:val="Prrafodelista"/>
        <w:rPr>
          <w:rFonts w:ascii="Arial" w:hAnsi="Arial"/>
          <w:color w:val="C9211E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 w:rsidR="00404DBB">
        <w:rPr>
          <w:rFonts w:ascii="Arial" w:hAnsi="Arial"/>
          <w:color w:val="C9211E"/>
        </w:rPr>
        <w:t xml:space="preserve"> = 0,583       0,583 x 100 = 58,3</w:t>
      </w:r>
    </w:p>
    <w:p w14:paraId="68FBB963" w14:textId="04916A7A" w:rsidR="00CA6F03" w:rsidRDefault="00404DBB">
      <w:pPr>
        <w:pStyle w:val="Prrafodelista"/>
        <w:rPr>
          <w:rFonts w:ascii="Arial" w:hAnsi="Arial"/>
          <w:color w:val="C9211E"/>
        </w:rPr>
      </w:pPr>
      <w:r>
        <w:rPr>
          <w:rFonts w:ascii="Arial" w:hAnsi="Arial"/>
          <w:color w:val="C9211E"/>
        </w:rPr>
        <w:t xml:space="preserve">La probabilitat d’agafar un parell de mitjons de color negre serà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>
        <w:rPr>
          <w:rFonts w:ascii="Arial" w:hAnsi="Arial"/>
          <w:color w:val="C9211E"/>
        </w:rPr>
        <w:t xml:space="preserve"> o del 58,3 %.</w:t>
      </w:r>
    </w:p>
    <w:p w14:paraId="1C03F524" w14:textId="77777777" w:rsidR="00CA6F03" w:rsidRDefault="00404DBB">
      <w:pPr>
        <w:pStyle w:val="Prrafodelista"/>
        <w:numPr>
          <w:ilvl w:val="0"/>
          <w:numId w:val="1"/>
        </w:numPr>
        <w:rPr>
          <w:rFonts w:ascii="Arial" w:hAnsi="Arial"/>
          <w:color w:val="C9211E"/>
        </w:rPr>
      </w:pPr>
      <w:r>
        <w:rPr>
          <w:rFonts w:ascii="Arial" w:hAnsi="Arial"/>
          <w:color w:val="C9211E"/>
        </w:rPr>
        <w:t>Quina és la probabilitat de treure un parell de mitjons vermells ?</w:t>
      </w:r>
    </w:p>
    <w:p w14:paraId="5EE02850" w14:textId="77777777" w:rsidR="00CA6F03" w:rsidRDefault="00404DBB">
      <w:pPr>
        <w:pStyle w:val="Prrafodelista"/>
        <w:rPr>
          <w:rFonts w:ascii="Arial" w:hAnsi="Arial"/>
          <w:color w:val="C9211E"/>
        </w:rPr>
      </w:pPr>
      <w:r>
        <w:rPr>
          <w:rFonts w:ascii="Arial" w:hAnsi="Arial"/>
          <w:color w:val="C9211E"/>
        </w:rPr>
        <w:t>La probabilitat d’agafar un parell de mitjons de color vermell serà de 0 o del 0%. ja que no hi ha cap mitjó de color vermell</w:t>
      </w:r>
    </w:p>
    <w:p w14:paraId="587774C8" w14:textId="1C73F611" w:rsidR="00CA6F03" w:rsidRDefault="00404DBB">
      <w:pPr>
        <w:pStyle w:val="Prrafodelista"/>
        <w:numPr>
          <w:ilvl w:val="0"/>
          <w:numId w:val="1"/>
        </w:numPr>
        <w:spacing w:after="103"/>
        <w:rPr>
          <w:rFonts w:hint="eastAsia"/>
        </w:rPr>
      </w:pPr>
      <w:r>
        <w:rPr>
          <w:rFonts w:ascii="Arial" w:hAnsi="Arial"/>
          <w:color w:val="C9211E"/>
        </w:rPr>
        <w:t xml:space="preserve">Quina probabilitat hi ha d’agafar un parell de mitjons o blancs o negres ? La probabilitat d’agafar un parell de mitjons de color blanc o negre serà de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>
        <w:rPr>
          <w:rFonts w:ascii="Arial" w:hAnsi="Arial"/>
          <w:color w:val="C9211E"/>
        </w:rPr>
        <w:t xml:space="preserve"> és a dir serà d’1 o del 100 % ja que el que tregui serà o blanc o negre.</w:t>
      </w:r>
    </w:p>
    <w:p w14:paraId="79C7EFD3" w14:textId="77777777" w:rsidR="00CA6F03" w:rsidRDefault="00CA6F03">
      <w:pPr>
        <w:pStyle w:val="Prrafodelista"/>
        <w:spacing w:after="103"/>
        <w:ind w:left="0"/>
        <w:rPr>
          <w:rFonts w:ascii="Arial" w:hAnsi="Arial"/>
          <w:color w:val="C9211E"/>
        </w:rPr>
      </w:pPr>
    </w:p>
    <w:p w14:paraId="06486353" w14:textId="77777777" w:rsidR="00CA6F03" w:rsidRDefault="00404DBB">
      <w:pPr>
        <w:pStyle w:val="Prrafodelista"/>
        <w:spacing w:after="103"/>
        <w:ind w:left="0"/>
        <w:rPr>
          <w:rFonts w:ascii="Arial" w:hAnsi="Arial"/>
          <w:b/>
        </w:rPr>
      </w:pPr>
      <w:r>
        <w:rPr>
          <w:rFonts w:ascii="Arial" w:hAnsi="Arial"/>
          <w:b/>
        </w:rPr>
        <w:t>2n. Exercici (probabilitat).</w:t>
      </w:r>
    </w:p>
    <w:p w14:paraId="22170966" w14:textId="77777777" w:rsidR="00CA6F03" w:rsidRDefault="00404DBB">
      <w:pPr>
        <w:pStyle w:val="Prrafodelista"/>
        <w:spacing w:after="103"/>
        <w:ind w:left="0"/>
        <w:rPr>
          <w:rFonts w:ascii="Arial" w:hAnsi="Arial"/>
        </w:rPr>
      </w:pPr>
      <w:r>
        <w:rPr>
          <w:rFonts w:ascii="Arial" w:hAnsi="Arial"/>
        </w:rPr>
        <w:t>És clar que per jugar al parxís necessitarem tirar un dau.</w:t>
      </w:r>
    </w:p>
    <w:p w14:paraId="68D041E7" w14:textId="77777777" w:rsidR="00CA6F03" w:rsidRDefault="00404DBB">
      <w:pPr>
        <w:pStyle w:val="Prrafodelista"/>
        <w:spacing w:after="103"/>
        <w:ind w:left="0"/>
        <w:rPr>
          <w:rFonts w:hint="eastAsia"/>
        </w:rPr>
      </w:pPr>
      <w:r>
        <w:rPr>
          <w:rFonts w:ascii="Arial" w:hAnsi="Arial"/>
        </w:rPr>
        <w:t>Pensa quins i quants resultats diferents poden sortir al tirar el dau i ho escrius, després calcules i escrius aquest resultat en forma de fracció (obligatori) i a continuació i per acabar calcula i escriu aquest resultat en de percentatge (voluntari). Per tant a cada pregunta hi ha tres respostes:</w:t>
      </w:r>
    </w:p>
    <w:p w14:paraId="187D2F6F" w14:textId="77777777" w:rsidR="00CA6F03" w:rsidRDefault="00404DBB">
      <w:pPr>
        <w:pStyle w:val="Prrafodelista"/>
        <w:numPr>
          <w:ilvl w:val="0"/>
          <w:numId w:val="4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Quina probabilitat hi ha de que surti la màxima puntuació?</w:t>
      </w:r>
    </w:p>
    <w:p w14:paraId="15917A1C" w14:textId="77777777" w:rsidR="00CA6F03" w:rsidRDefault="00404DBB">
      <w:pPr>
        <w:pStyle w:val="Prrafodelista"/>
        <w:numPr>
          <w:ilvl w:val="0"/>
          <w:numId w:val="4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Probabilitat de treure un nombre de l’1 al 6 ambdós inclosos:</w:t>
      </w:r>
    </w:p>
    <w:p w14:paraId="09065446" w14:textId="77777777" w:rsidR="00CA6F03" w:rsidRDefault="00404DBB">
      <w:pPr>
        <w:pStyle w:val="Prrafodelista"/>
        <w:numPr>
          <w:ilvl w:val="0"/>
          <w:numId w:val="4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Probabilitat de treure un nombre senar:</w:t>
      </w:r>
    </w:p>
    <w:p w14:paraId="52DBBB93" w14:textId="77777777" w:rsidR="00CA6F03" w:rsidRDefault="00404DBB">
      <w:pPr>
        <w:pStyle w:val="Prrafodelista"/>
        <w:numPr>
          <w:ilvl w:val="0"/>
          <w:numId w:val="4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Probabilitat de que surti el nombre 0:</w:t>
      </w:r>
    </w:p>
    <w:p w14:paraId="52B7CE71" w14:textId="77777777" w:rsidR="00CA6F03" w:rsidRDefault="00404DBB">
      <w:pPr>
        <w:pStyle w:val="Prrafodelista"/>
        <w:numPr>
          <w:ilvl w:val="0"/>
          <w:numId w:val="4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Probabilitat de treure un nombre parell:</w:t>
      </w:r>
    </w:p>
    <w:p w14:paraId="7077AF4C" w14:textId="77777777" w:rsidR="00CA6F03" w:rsidRDefault="00404DBB">
      <w:pPr>
        <w:pStyle w:val="Prrafodelista"/>
        <w:numPr>
          <w:ilvl w:val="0"/>
          <w:numId w:val="4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Probabilitat de que surti un nombre major de 3, inclòs:</w:t>
      </w:r>
    </w:p>
    <w:p w14:paraId="3A8CE62E" w14:textId="77777777" w:rsidR="00CA6F03" w:rsidRDefault="00404DBB">
      <w:pPr>
        <w:pStyle w:val="Prrafodelista"/>
        <w:numPr>
          <w:ilvl w:val="0"/>
          <w:numId w:val="4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Probabilitat de que surti un nombre major de 6:</w:t>
      </w:r>
    </w:p>
    <w:p w14:paraId="4A673805" w14:textId="77777777" w:rsidR="00CA6F03" w:rsidRDefault="00404DBB">
      <w:pPr>
        <w:pStyle w:val="Standard"/>
        <w:spacing w:after="103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Explica perquè si sumem les probabilitats de treure un nombre parell i les de treure un nombre senar ens sortirà una probabilitat d’un 100%.</w:t>
      </w:r>
    </w:p>
    <w:p w14:paraId="74DCF254" w14:textId="77777777" w:rsidR="00CA6F03" w:rsidRDefault="00CA6F03">
      <w:pPr>
        <w:pStyle w:val="Standard"/>
        <w:spacing w:after="103"/>
        <w:rPr>
          <w:rFonts w:ascii="Arial" w:hAnsi="Arial"/>
          <w:color w:val="111111"/>
        </w:rPr>
      </w:pPr>
    </w:p>
    <w:p w14:paraId="5B496A8A" w14:textId="77777777" w:rsidR="00CA6F03" w:rsidRDefault="00404DBB">
      <w:pPr>
        <w:pStyle w:val="Standard"/>
        <w:spacing w:after="103"/>
        <w:rPr>
          <w:rFonts w:ascii="Arial" w:hAnsi="Arial"/>
          <w:b/>
          <w:bCs/>
          <w:color w:val="111111"/>
        </w:rPr>
      </w:pPr>
      <w:r>
        <w:rPr>
          <w:rFonts w:ascii="Arial" w:hAnsi="Arial"/>
          <w:b/>
          <w:bCs/>
          <w:color w:val="111111"/>
        </w:rPr>
        <w:t>3r Exercici  (càlcul)</w:t>
      </w:r>
    </w:p>
    <w:p w14:paraId="2A890ADF" w14:textId="77777777" w:rsidR="00CA6F03" w:rsidRDefault="00404DBB">
      <w:pPr>
        <w:pStyle w:val="Standard"/>
        <w:spacing w:after="103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Has de fer </w:t>
      </w:r>
      <w:r w:rsidR="0004625E">
        <w:rPr>
          <w:rFonts w:ascii="Arial" w:hAnsi="Arial"/>
          <w:color w:val="111111"/>
        </w:rPr>
        <w:t>l’activitat</w:t>
      </w:r>
      <w:r>
        <w:rPr>
          <w:rFonts w:ascii="Arial" w:hAnsi="Arial"/>
          <w:color w:val="111111"/>
        </w:rPr>
        <w:t xml:space="preserve"> </w:t>
      </w:r>
      <w:r w:rsidRPr="0004625E">
        <w:rPr>
          <w:rFonts w:ascii="Arial" w:hAnsi="Arial"/>
          <w:b/>
          <w:bCs/>
          <w:color w:val="111111"/>
        </w:rPr>
        <w:t>Compta i pensa 5</w:t>
      </w:r>
      <w:r w:rsidR="0004625E">
        <w:rPr>
          <w:rFonts w:ascii="Arial" w:hAnsi="Arial"/>
          <w:color w:val="111111"/>
        </w:rPr>
        <w:t xml:space="preserve"> que tens adjuntada a la graella d’activitats de l’àmbit matemàtic.</w:t>
      </w:r>
    </w:p>
    <w:p w14:paraId="6672E593" w14:textId="77777777" w:rsidR="00CA6F03" w:rsidRDefault="00404DBB">
      <w:pPr>
        <w:pStyle w:val="Standard"/>
        <w:spacing w:after="103"/>
        <w:rPr>
          <w:rFonts w:ascii="Arial" w:hAnsi="Arial"/>
          <w:b/>
          <w:bCs/>
          <w:color w:val="111111"/>
        </w:rPr>
      </w:pPr>
      <w:r>
        <w:rPr>
          <w:rFonts w:ascii="Arial" w:hAnsi="Arial"/>
          <w:b/>
          <w:bCs/>
          <w:color w:val="111111"/>
        </w:rPr>
        <w:t xml:space="preserve">                                              </w:t>
      </w:r>
    </w:p>
    <w:p w14:paraId="60DE2D10" w14:textId="77777777" w:rsidR="00CA6F03" w:rsidRDefault="00CA6F03">
      <w:pPr>
        <w:pStyle w:val="Standard"/>
        <w:spacing w:after="103"/>
        <w:rPr>
          <w:rFonts w:ascii="Arial" w:hAnsi="Arial"/>
          <w:b/>
          <w:bCs/>
          <w:color w:val="111111"/>
        </w:rPr>
      </w:pPr>
    </w:p>
    <w:p w14:paraId="4673B7E6" w14:textId="77777777" w:rsidR="00CA6F03" w:rsidRDefault="00CA6F03">
      <w:pPr>
        <w:pStyle w:val="Standard"/>
        <w:spacing w:after="103"/>
        <w:rPr>
          <w:rFonts w:ascii="Arial" w:hAnsi="Arial"/>
          <w:b/>
          <w:bCs/>
          <w:color w:val="111111"/>
        </w:rPr>
      </w:pPr>
    </w:p>
    <w:p w14:paraId="6062BA69" w14:textId="77777777" w:rsidR="00CA6F03" w:rsidRDefault="00CA6F03">
      <w:pPr>
        <w:pStyle w:val="Standard"/>
        <w:spacing w:after="103"/>
        <w:rPr>
          <w:rFonts w:ascii="Arial" w:hAnsi="Arial"/>
          <w:b/>
          <w:bCs/>
          <w:color w:val="111111"/>
        </w:rPr>
        <w:sectPr w:rsidR="00CA6F03">
          <w:pgSz w:w="11906" w:h="16838"/>
          <w:pgMar w:top="1134" w:right="1134" w:bottom="1134" w:left="1134" w:header="720" w:footer="720" w:gutter="0"/>
          <w:cols w:space="720"/>
        </w:sectPr>
      </w:pPr>
    </w:p>
    <w:p w14:paraId="46962F67" w14:textId="77777777" w:rsidR="00CA6F03" w:rsidRDefault="00404DBB">
      <w:pPr>
        <w:pStyle w:val="Standard"/>
        <w:jc w:val="center"/>
        <w:rPr>
          <w:rFonts w:ascii="Arial" w:eastAsia="Times New Roman" w:hAnsi="Arial"/>
          <w:color w:val="000000"/>
          <w:lang w:eastAsia="ca-ES"/>
        </w:rPr>
      </w:pPr>
      <w:r>
        <w:rPr>
          <w:rFonts w:ascii="Arial" w:eastAsia="Times New Roman" w:hAnsi="Arial"/>
          <w:color w:val="000000"/>
          <w:lang w:eastAsia="ca-ES"/>
        </w:rPr>
        <w:lastRenderedPageBreak/>
        <w:t>FITXA DE CONTROL</w:t>
      </w:r>
    </w:p>
    <w:p w14:paraId="0AA5536B" w14:textId="77777777" w:rsidR="00CA6F03" w:rsidRDefault="00CA6F03">
      <w:pPr>
        <w:pStyle w:val="Standard"/>
        <w:rPr>
          <w:rFonts w:ascii="Arial" w:eastAsia="Times New Roman" w:hAnsi="Arial" w:cs="Times New Roman"/>
          <w:lang w:eastAsia="ca-ES"/>
        </w:rPr>
      </w:pPr>
    </w:p>
    <w:p w14:paraId="037DF0EA" w14:textId="77777777" w:rsidR="00CA6F03" w:rsidRDefault="00404DBB">
      <w:pPr>
        <w:pStyle w:val="Standard"/>
        <w:rPr>
          <w:rFonts w:ascii="Arial" w:hAnsi="Arial"/>
        </w:rPr>
      </w:pPr>
      <w:r>
        <w:rPr>
          <w:rFonts w:ascii="Arial" w:eastAsia="Times New Roman" w:hAnsi="Arial"/>
          <w:color w:val="000000"/>
          <w:lang w:eastAsia="ca-ES"/>
        </w:rPr>
        <w:t>SETMANA: del 27 al 30 d’abril</w:t>
      </w:r>
    </w:p>
    <w:p w14:paraId="118FE799" w14:textId="77777777" w:rsidR="00CA6F03" w:rsidRDefault="00404DBB">
      <w:pPr>
        <w:pStyle w:val="Standard"/>
        <w:rPr>
          <w:rFonts w:ascii="Arial" w:eastAsia="Times New Roman" w:hAnsi="Arial"/>
          <w:color w:val="000000"/>
          <w:lang w:eastAsia="ca-ES"/>
        </w:rPr>
      </w:pPr>
      <w:r>
        <w:rPr>
          <w:rFonts w:ascii="Arial" w:eastAsia="Times New Roman" w:hAnsi="Arial"/>
          <w:color w:val="000000"/>
          <w:lang w:eastAsia="ca-ES"/>
        </w:rPr>
        <w:t>NOM:</w:t>
      </w:r>
    </w:p>
    <w:tbl>
      <w:tblPr>
        <w:tblW w:w="95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"/>
        <w:gridCol w:w="2336"/>
        <w:gridCol w:w="886"/>
        <w:gridCol w:w="1069"/>
        <w:gridCol w:w="866"/>
        <w:gridCol w:w="1044"/>
        <w:gridCol w:w="3062"/>
      </w:tblGrid>
      <w:tr w:rsidR="00CA6F03" w14:paraId="7C018DC9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4A0F6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2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FE90B" w14:textId="77777777" w:rsidR="00CA6F03" w:rsidRDefault="00404DBB">
            <w:pPr>
              <w:pStyle w:val="Standard"/>
              <w:jc w:val="center"/>
              <w:rPr>
                <w:rFonts w:ascii="Arial" w:eastAsia="Times New Roman" w:hAnsi="Arial"/>
                <w:color w:val="000000"/>
                <w:lang w:eastAsia="ca-ES"/>
              </w:rPr>
            </w:pPr>
            <w:r>
              <w:rPr>
                <w:rFonts w:ascii="Arial" w:eastAsia="Times New Roman" w:hAnsi="Arial"/>
                <w:color w:val="000000"/>
                <w:lang w:eastAsia="ca-ES"/>
              </w:rPr>
              <w:t>ACTIVITAT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BFF26" w14:textId="77777777" w:rsidR="00CA6F03" w:rsidRDefault="00404DBB">
            <w:pPr>
              <w:pStyle w:val="Standard"/>
              <w:jc w:val="center"/>
              <w:rPr>
                <w:rFonts w:ascii="Arial" w:eastAsia="Times New Roman" w:hAnsi="Arial"/>
                <w:color w:val="000000"/>
                <w:lang w:eastAsia="ca-ES"/>
              </w:rPr>
            </w:pPr>
            <w:r>
              <w:rPr>
                <w:rFonts w:ascii="Arial" w:eastAsia="Times New Roman" w:hAnsi="Arial"/>
                <w:color w:val="000000"/>
                <w:lang w:eastAsia="ca-ES"/>
              </w:rPr>
              <w:t>DATA</w:t>
            </w:r>
          </w:p>
        </w:tc>
        <w:tc>
          <w:tcPr>
            <w:tcW w:w="2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81877" w14:textId="77777777" w:rsidR="00CA6F03" w:rsidRDefault="00404DBB">
            <w:pPr>
              <w:pStyle w:val="Standard"/>
              <w:jc w:val="center"/>
              <w:rPr>
                <w:rFonts w:ascii="Arial" w:eastAsia="Times New Roman" w:hAnsi="Arial"/>
                <w:color w:val="000000"/>
                <w:lang w:eastAsia="ca-ES"/>
              </w:rPr>
            </w:pPr>
            <w:r>
              <w:rPr>
                <w:rFonts w:ascii="Arial" w:eastAsia="Times New Roman" w:hAnsi="Arial"/>
                <w:color w:val="000000"/>
                <w:lang w:eastAsia="ca-ES"/>
              </w:rPr>
              <w:t>AUTOAVALUACIÓ</w:t>
            </w:r>
          </w:p>
        </w:tc>
        <w:tc>
          <w:tcPr>
            <w:tcW w:w="3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F67E4" w14:textId="77777777" w:rsidR="00CA6F03" w:rsidRDefault="00404DBB">
            <w:pPr>
              <w:pStyle w:val="Standard"/>
              <w:jc w:val="center"/>
              <w:rPr>
                <w:rFonts w:ascii="Arial" w:eastAsia="Times New Roman" w:hAnsi="Arial"/>
                <w:color w:val="000000"/>
                <w:lang w:eastAsia="ca-ES"/>
              </w:rPr>
            </w:pPr>
            <w:r>
              <w:rPr>
                <w:rFonts w:ascii="Arial" w:eastAsia="Times New Roman" w:hAnsi="Arial"/>
                <w:color w:val="000000"/>
                <w:lang w:eastAsia="ca-ES"/>
              </w:rPr>
              <w:t>OBSERVACIONS</w:t>
            </w:r>
          </w:p>
        </w:tc>
      </w:tr>
      <w:tr w:rsidR="00CA6F03" w14:paraId="6A7E21B1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950CD" w14:textId="77777777" w:rsidR="00404DBB" w:rsidRDefault="00404DBB">
            <w:pPr>
              <w:rPr>
                <w:rFonts w:hint="eastAsia"/>
              </w:rPr>
            </w:pPr>
          </w:p>
        </w:tc>
        <w:tc>
          <w:tcPr>
            <w:tcW w:w="23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DC12F" w14:textId="77777777" w:rsidR="00404DBB" w:rsidRDefault="00404DBB">
            <w:pPr>
              <w:rPr>
                <w:rFonts w:hint="eastAsia"/>
              </w:rPr>
            </w:pPr>
          </w:p>
        </w:tc>
        <w:tc>
          <w:tcPr>
            <w:tcW w:w="8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8F374" w14:textId="77777777" w:rsidR="00404DBB" w:rsidRDefault="00404DBB">
            <w:pPr>
              <w:rPr>
                <w:rFonts w:hint="eastAsia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078A4" w14:textId="77777777" w:rsidR="00CA6F03" w:rsidRDefault="00404DBB">
            <w:pPr>
              <w:pStyle w:val="Standard"/>
              <w:jc w:val="center"/>
              <w:rPr>
                <w:rFonts w:ascii="Arial" w:eastAsia="Times New Roman" w:hAnsi="Arial"/>
                <w:color w:val="000000"/>
                <w:lang w:eastAsia="ca-ES"/>
              </w:rPr>
            </w:pPr>
            <w:r>
              <w:rPr>
                <w:rFonts w:ascii="Arial" w:eastAsia="Times New Roman" w:hAnsi="Arial"/>
                <w:color w:val="000000"/>
                <w:lang w:eastAsia="ca-ES"/>
              </w:rPr>
              <w:t>No l’he pogut acabar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0FAB4" w14:textId="77777777" w:rsidR="00CA6F03" w:rsidRDefault="00404DBB">
            <w:pPr>
              <w:pStyle w:val="Standard"/>
              <w:jc w:val="center"/>
              <w:rPr>
                <w:rFonts w:ascii="Arial" w:eastAsia="Times New Roman" w:hAnsi="Arial"/>
                <w:color w:val="000000"/>
                <w:lang w:eastAsia="ca-ES"/>
              </w:rPr>
            </w:pPr>
            <w:r>
              <w:rPr>
                <w:rFonts w:ascii="Arial" w:eastAsia="Times New Roman" w:hAnsi="Arial"/>
                <w:color w:val="000000"/>
                <w:lang w:eastAsia="ca-ES"/>
              </w:rPr>
              <w:t>M’ha costat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E9E0A" w14:textId="77777777" w:rsidR="00CA6F03" w:rsidRDefault="00404DBB">
            <w:pPr>
              <w:pStyle w:val="Standard"/>
              <w:jc w:val="center"/>
              <w:rPr>
                <w:rFonts w:ascii="Arial" w:eastAsia="Times New Roman" w:hAnsi="Arial"/>
                <w:color w:val="000000"/>
                <w:lang w:eastAsia="ca-ES"/>
              </w:rPr>
            </w:pPr>
            <w:r>
              <w:rPr>
                <w:rFonts w:ascii="Arial" w:eastAsia="Times New Roman" w:hAnsi="Arial"/>
                <w:color w:val="000000"/>
                <w:lang w:eastAsia="ca-ES"/>
              </w:rPr>
              <w:t>L’he acabat molt bé</w:t>
            </w:r>
          </w:p>
        </w:tc>
        <w:tc>
          <w:tcPr>
            <w:tcW w:w="3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1A686" w14:textId="77777777" w:rsidR="00404DBB" w:rsidRDefault="00404DBB">
            <w:pPr>
              <w:rPr>
                <w:rFonts w:hint="eastAsia"/>
              </w:rPr>
            </w:pPr>
          </w:p>
        </w:tc>
      </w:tr>
      <w:tr w:rsidR="00CA6F03" w14:paraId="022E8012" w14:textId="77777777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F85CB" w14:textId="77777777" w:rsidR="00CA6F03" w:rsidRDefault="00404DBB">
            <w:pPr>
              <w:pStyle w:val="Standard"/>
              <w:rPr>
                <w:rFonts w:ascii="Arial" w:eastAsia="Times New Roman" w:hAnsi="Arial"/>
                <w:color w:val="000000"/>
                <w:lang w:eastAsia="ca-ES"/>
              </w:rPr>
            </w:pPr>
            <w:r>
              <w:rPr>
                <w:rFonts w:ascii="Arial" w:eastAsia="Times New Roman" w:hAnsi="Arial"/>
                <w:color w:val="000000"/>
                <w:lang w:eastAsia="ca-ES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C698E" w14:textId="77777777" w:rsidR="00CA6F03" w:rsidRDefault="00404DBB">
            <w:pPr>
              <w:pStyle w:val="Standard"/>
              <w:jc w:val="center"/>
              <w:rPr>
                <w:rFonts w:ascii="Arial" w:eastAsia="Times New Roman" w:hAnsi="Arial" w:cs="Times New Roman"/>
                <w:lang w:eastAsia="ca-ES"/>
              </w:rPr>
            </w:pPr>
            <w:r>
              <w:rPr>
                <w:rFonts w:ascii="Arial" w:eastAsia="Times New Roman" w:hAnsi="Arial" w:cs="Times New Roman"/>
                <w:lang w:eastAsia="ca-ES"/>
              </w:rPr>
              <w:t>Graella hores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A37E4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EEE5B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B12AC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7FC64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A731A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</w:tr>
      <w:tr w:rsidR="00CA6F03" w14:paraId="017F8B65" w14:textId="77777777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3DAED" w14:textId="77777777" w:rsidR="00CA6F03" w:rsidRDefault="00404DBB">
            <w:pPr>
              <w:pStyle w:val="Standard"/>
              <w:rPr>
                <w:rFonts w:ascii="Arial" w:eastAsia="Times New Roman" w:hAnsi="Arial"/>
                <w:color w:val="000000"/>
                <w:lang w:eastAsia="ca-ES"/>
              </w:rPr>
            </w:pPr>
            <w:r>
              <w:rPr>
                <w:rFonts w:ascii="Arial" w:eastAsia="Times New Roman" w:hAnsi="Arial"/>
                <w:color w:val="000000"/>
                <w:lang w:eastAsia="ca-ES"/>
              </w:rPr>
              <w:t>2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28C45" w14:textId="77777777" w:rsidR="00CA6F03" w:rsidRDefault="00404DBB">
            <w:pPr>
              <w:pStyle w:val="Standard"/>
              <w:jc w:val="center"/>
              <w:rPr>
                <w:rFonts w:ascii="Arial" w:eastAsia="Times New Roman" w:hAnsi="Arial" w:cs="Times New Roman"/>
                <w:kern w:val="0"/>
                <w:lang w:eastAsia="ca-ES" w:bidi="ar-SA"/>
              </w:rPr>
            </w:pPr>
            <w:r>
              <w:rPr>
                <w:rFonts w:ascii="Arial" w:eastAsia="Times New Roman" w:hAnsi="Arial" w:cs="Times New Roman"/>
                <w:kern w:val="0"/>
                <w:lang w:eastAsia="ca-ES" w:bidi="ar-SA"/>
              </w:rPr>
              <w:t>Probabiliat, preguntes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BF933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3F3F7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32DCA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056CE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EEE0F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</w:tr>
      <w:tr w:rsidR="00CA6F03" w14:paraId="02493AEC" w14:textId="77777777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36248" w14:textId="77777777" w:rsidR="00CA6F03" w:rsidRDefault="00404DBB">
            <w:pPr>
              <w:pStyle w:val="Standard"/>
              <w:rPr>
                <w:rFonts w:ascii="Arial" w:eastAsia="Times New Roman" w:hAnsi="Arial"/>
                <w:color w:val="000000"/>
                <w:lang w:eastAsia="ca-ES"/>
              </w:rPr>
            </w:pPr>
            <w:r>
              <w:rPr>
                <w:rFonts w:ascii="Arial" w:eastAsia="Times New Roman" w:hAnsi="Arial"/>
                <w:color w:val="000000"/>
                <w:lang w:eastAsia="ca-ES"/>
              </w:rPr>
              <w:t>3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E2DAA" w14:textId="77777777" w:rsidR="00CA6F03" w:rsidRDefault="00404DBB">
            <w:pPr>
              <w:pStyle w:val="Standard"/>
              <w:spacing w:after="160"/>
              <w:jc w:val="center"/>
              <w:rPr>
                <w:rFonts w:ascii="Arial" w:eastAsia="Times New Roman" w:hAnsi="Arial" w:cs="Times New Roman"/>
                <w:lang w:eastAsia="ca-ES"/>
              </w:rPr>
            </w:pPr>
            <w:r>
              <w:rPr>
                <w:rFonts w:ascii="Arial" w:eastAsia="Times New Roman" w:hAnsi="Arial" w:cs="Times New Roman"/>
                <w:lang w:eastAsia="ca-ES"/>
              </w:rPr>
              <w:t>Probabilitat calcular fraccions (obligatori)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A9900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C8D12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CDBB6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8560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A6674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</w:tr>
      <w:tr w:rsidR="00CA6F03" w14:paraId="0382E233" w14:textId="77777777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62DD9" w14:textId="77777777" w:rsidR="00CA6F03" w:rsidRDefault="00404DBB">
            <w:pPr>
              <w:pStyle w:val="Standard"/>
              <w:rPr>
                <w:rFonts w:ascii="Arial" w:eastAsia="Times New Roman" w:hAnsi="Arial"/>
                <w:color w:val="000000"/>
                <w:lang w:eastAsia="ca-ES"/>
              </w:rPr>
            </w:pPr>
            <w:r>
              <w:rPr>
                <w:rFonts w:ascii="Arial" w:eastAsia="Times New Roman" w:hAnsi="Arial"/>
                <w:color w:val="000000"/>
                <w:lang w:eastAsia="ca-ES"/>
              </w:rPr>
              <w:t>4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9CDED" w14:textId="77777777" w:rsidR="00CA6F03" w:rsidRDefault="00404DBB">
            <w:pPr>
              <w:pStyle w:val="Standard"/>
              <w:spacing w:after="160"/>
              <w:jc w:val="center"/>
              <w:rPr>
                <w:rFonts w:ascii="Arial" w:eastAsia="Times New Roman" w:hAnsi="Arial" w:cs="Times New Roman"/>
                <w:lang w:eastAsia="ca-ES"/>
              </w:rPr>
            </w:pPr>
            <w:r>
              <w:rPr>
                <w:rFonts w:ascii="Arial" w:eastAsia="Times New Roman" w:hAnsi="Arial" w:cs="Times New Roman"/>
                <w:lang w:eastAsia="ca-ES"/>
              </w:rPr>
              <w:t>Probabilitat calcular percentatge (voluntari)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DE3C0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710BF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A3A9E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780F6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B34BB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</w:tr>
      <w:tr w:rsidR="00CA6F03" w14:paraId="533B228E" w14:textId="77777777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C6018" w14:textId="77777777" w:rsidR="00CA6F03" w:rsidRDefault="00404DBB">
            <w:pPr>
              <w:pStyle w:val="Standard"/>
              <w:rPr>
                <w:rFonts w:ascii="Arial" w:eastAsia="Times New Roman" w:hAnsi="Arial"/>
                <w:color w:val="000000"/>
                <w:lang w:eastAsia="ca-ES"/>
              </w:rPr>
            </w:pPr>
            <w:r>
              <w:rPr>
                <w:rFonts w:ascii="Arial" w:eastAsia="Times New Roman" w:hAnsi="Arial"/>
                <w:color w:val="000000"/>
                <w:lang w:eastAsia="ca-ES"/>
              </w:rPr>
              <w:t>5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F60F1" w14:textId="77777777" w:rsidR="00CA6F03" w:rsidRDefault="00404DBB">
            <w:pPr>
              <w:pStyle w:val="Standard"/>
              <w:jc w:val="center"/>
              <w:rPr>
                <w:rFonts w:ascii="Arial" w:eastAsia="Times New Roman" w:hAnsi="Arial" w:cs="Times New Roman"/>
                <w:lang w:eastAsia="ca-ES"/>
              </w:rPr>
            </w:pPr>
            <w:r>
              <w:rPr>
                <w:rFonts w:ascii="Arial" w:eastAsia="Times New Roman" w:hAnsi="Arial" w:cs="Times New Roman"/>
                <w:lang w:eastAsia="ca-ES"/>
              </w:rPr>
              <w:t>Full de càlcul Compta i pensa 5</w:t>
            </w:r>
          </w:p>
          <w:p w14:paraId="6FE6F0CA" w14:textId="77777777" w:rsidR="00CA6F03" w:rsidRDefault="00404DBB">
            <w:pPr>
              <w:pStyle w:val="Standard"/>
              <w:jc w:val="center"/>
              <w:rPr>
                <w:rFonts w:ascii="Arial" w:eastAsia="Times New Roman" w:hAnsi="Arial" w:cs="Times New Roman"/>
                <w:lang w:eastAsia="ca-ES"/>
              </w:rPr>
            </w:pPr>
            <w:r>
              <w:rPr>
                <w:rFonts w:ascii="Arial" w:eastAsia="Times New Roman" w:hAnsi="Arial" w:cs="Times New Roman"/>
                <w:lang w:eastAsia="ca-ES"/>
              </w:rPr>
              <w:t>exercici 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05D50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87724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F78F1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F9FBA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F64CF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</w:tr>
      <w:tr w:rsidR="00CA6F03" w14:paraId="5A5E77F8" w14:textId="77777777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974C2" w14:textId="77777777" w:rsidR="00CA6F03" w:rsidRDefault="00404DBB">
            <w:pPr>
              <w:pStyle w:val="Standard"/>
              <w:rPr>
                <w:rFonts w:ascii="Arial" w:eastAsia="Times New Roman" w:hAnsi="Arial"/>
                <w:color w:val="000000"/>
                <w:lang w:eastAsia="ca-ES"/>
              </w:rPr>
            </w:pPr>
            <w:r>
              <w:rPr>
                <w:rFonts w:ascii="Arial" w:eastAsia="Times New Roman" w:hAnsi="Arial"/>
                <w:color w:val="000000"/>
                <w:lang w:eastAsia="ca-ES"/>
              </w:rPr>
              <w:t>6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101C7" w14:textId="77777777" w:rsidR="00CA6F03" w:rsidRDefault="00404DBB">
            <w:pPr>
              <w:pStyle w:val="Standard"/>
              <w:jc w:val="center"/>
              <w:rPr>
                <w:rFonts w:ascii="Arial" w:eastAsia="Times New Roman" w:hAnsi="Arial" w:cs="Times New Roman"/>
                <w:lang w:eastAsia="ca-ES"/>
              </w:rPr>
            </w:pPr>
            <w:r>
              <w:rPr>
                <w:rFonts w:ascii="Arial" w:eastAsia="Times New Roman" w:hAnsi="Arial" w:cs="Times New Roman"/>
                <w:lang w:eastAsia="ca-ES"/>
              </w:rPr>
              <w:t>Full de càlcul Compta i pensa 5</w:t>
            </w:r>
          </w:p>
          <w:p w14:paraId="69DE1E2F" w14:textId="77777777" w:rsidR="00CA6F03" w:rsidRDefault="00404DBB">
            <w:pPr>
              <w:pStyle w:val="Standard"/>
              <w:jc w:val="center"/>
              <w:rPr>
                <w:rFonts w:ascii="Arial" w:eastAsia="Times New Roman" w:hAnsi="Arial" w:cs="Times New Roman"/>
                <w:lang w:eastAsia="ca-ES"/>
              </w:rPr>
            </w:pPr>
            <w:r>
              <w:rPr>
                <w:rFonts w:ascii="Arial" w:eastAsia="Times New Roman" w:hAnsi="Arial" w:cs="Times New Roman"/>
                <w:lang w:eastAsia="ca-ES"/>
              </w:rPr>
              <w:t>exercici 2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8EAB0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00DD8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0023E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2D826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AD231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</w:tr>
      <w:tr w:rsidR="00CA6F03" w14:paraId="19A3F076" w14:textId="77777777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3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D3A96" w14:textId="77777777" w:rsidR="00CA6F03" w:rsidRDefault="00404DBB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2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D6FFF" w14:textId="77777777" w:rsidR="00CA6F03" w:rsidRDefault="00404DBB">
            <w:pPr>
              <w:pStyle w:val="Standard"/>
              <w:jc w:val="center"/>
              <w:rPr>
                <w:rFonts w:ascii="Arial" w:eastAsia="Times New Roman" w:hAnsi="Arial" w:cs="Times New Roman"/>
                <w:lang w:eastAsia="ca-ES"/>
              </w:rPr>
            </w:pPr>
            <w:r>
              <w:rPr>
                <w:rFonts w:ascii="Arial" w:eastAsia="Times New Roman" w:hAnsi="Arial" w:cs="Times New Roman"/>
                <w:lang w:eastAsia="ca-ES"/>
              </w:rPr>
              <w:t>Full de càlcul Compta i pensa 5</w:t>
            </w:r>
          </w:p>
          <w:p w14:paraId="612E6BDE" w14:textId="77777777" w:rsidR="00CA6F03" w:rsidRDefault="00404DBB">
            <w:pPr>
              <w:pStyle w:val="Standard"/>
              <w:jc w:val="center"/>
              <w:rPr>
                <w:rFonts w:ascii="Arial" w:eastAsia="Times New Roman" w:hAnsi="Arial" w:cs="Times New Roman"/>
                <w:lang w:eastAsia="ca-ES"/>
              </w:rPr>
            </w:pPr>
            <w:r>
              <w:rPr>
                <w:rFonts w:ascii="Arial" w:eastAsia="Times New Roman" w:hAnsi="Arial" w:cs="Times New Roman"/>
                <w:lang w:eastAsia="ca-ES"/>
              </w:rPr>
              <w:t>exercici 3</w:t>
            </w:r>
          </w:p>
        </w:tc>
        <w:tc>
          <w:tcPr>
            <w:tcW w:w="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D0282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60D6B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8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D93B2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10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7D4A1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30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4EA79" w14:textId="77777777" w:rsidR="00CA6F03" w:rsidRDefault="00CA6F03">
            <w:pPr>
              <w:pStyle w:val="Standard"/>
              <w:rPr>
                <w:rFonts w:ascii="Arial" w:eastAsia="Times New Roman" w:hAnsi="Arial" w:cs="Times New Roman"/>
                <w:lang w:eastAsia="ca-ES"/>
              </w:rPr>
            </w:pPr>
          </w:p>
        </w:tc>
      </w:tr>
    </w:tbl>
    <w:p w14:paraId="414CA3CD" w14:textId="77777777" w:rsidR="00CA6F03" w:rsidRDefault="00CA6F03">
      <w:pPr>
        <w:pStyle w:val="Standard"/>
        <w:spacing w:after="160"/>
        <w:rPr>
          <w:rFonts w:ascii="Arial" w:hAnsi="Arial"/>
          <w:b/>
        </w:rPr>
      </w:pPr>
    </w:p>
    <w:sectPr w:rsidR="00CA6F03">
      <w:pgSz w:w="11906" w:h="16838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A3481" w14:textId="77777777" w:rsidR="008E69EE" w:rsidRDefault="008E69EE">
      <w:pPr>
        <w:rPr>
          <w:rFonts w:hint="eastAsia"/>
        </w:rPr>
      </w:pPr>
      <w:r>
        <w:separator/>
      </w:r>
    </w:p>
  </w:endnote>
  <w:endnote w:type="continuationSeparator" w:id="0">
    <w:p w14:paraId="791F4CAB" w14:textId="77777777" w:rsidR="008E69EE" w:rsidRDefault="008E69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51414" w14:textId="77777777" w:rsidR="008E69EE" w:rsidRDefault="008E69E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32DB117" w14:textId="77777777" w:rsidR="008E69EE" w:rsidRDefault="008E69E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F28B4"/>
    <w:multiLevelType w:val="multilevel"/>
    <w:tmpl w:val="8AC2A334"/>
    <w:styleLink w:val="WWNum1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D2C7E"/>
    <w:multiLevelType w:val="multilevel"/>
    <w:tmpl w:val="22D240C6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1165A"/>
    <w:multiLevelType w:val="multilevel"/>
    <w:tmpl w:val="578878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03"/>
    <w:rsid w:val="0004625E"/>
    <w:rsid w:val="00073EBD"/>
    <w:rsid w:val="00243F2F"/>
    <w:rsid w:val="00404DBB"/>
    <w:rsid w:val="008E69EE"/>
    <w:rsid w:val="00BB62D8"/>
    <w:rsid w:val="00CA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9232"/>
  <w15:docId w15:val="{14660410-1B30-4FB1-80BD-91ABAAC1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val="ca-ES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rrafodelista">
    <w:name w:val="List Paragraph"/>
    <w:basedOn w:val="Standard"/>
    <w:pPr>
      <w:spacing w:after="160"/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b w:val="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prof</cp:lastModifiedBy>
  <cp:revision>2</cp:revision>
  <dcterms:created xsi:type="dcterms:W3CDTF">2020-04-26T19:34:00Z</dcterms:created>
  <dcterms:modified xsi:type="dcterms:W3CDTF">2020-04-26T19:34:00Z</dcterms:modified>
</cp:coreProperties>
</file>