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F6CA" w14:textId="77777777" w:rsidR="005217DE" w:rsidRDefault="00704FA2">
      <w:pPr>
        <w:pStyle w:val="Standard"/>
        <w:rPr>
          <w:rFonts w:hint="eastAsia"/>
        </w:rPr>
      </w:pPr>
      <w:r>
        <w:rPr>
          <w:rFonts w:ascii="Arial" w:hAnsi="Arial"/>
          <w:b/>
        </w:rPr>
        <w:t>JOC I JOGUINES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Català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Setmana 3</w:t>
      </w:r>
    </w:p>
    <w:p w14:paraId="33988D2F" w14:textId="77777777" w:rsidR="005217DE" w:rsidRDefault="005217DE">
      <w:pPr>
        <w:pStyle w:val="Standard"/>
        <w:rPr>
          <w:rFonts w:ascii="Arial" w:hAnsi="Arial"/>
          <w:b/>
        </w:rPr>
      </w:pPr>
    </w:p>
    <w:p w14:paraId="7E6D09D4" w14:textId="77777777" w:rsidR="005217DE" w:rsidRDefault="00704FA2">
      <w:pPr>
        <w:pStyle w:val="Prrafodelista"/>
        <w:numPr>
          <w:ilvl w:val="0"/>
          <w:numId w:val="2"/>
        </w:numPr>
        <w:spacing w:after="0" w:line="331" w:lineRule="auto"/>
        <w:rPr>
          <w:rFonts w:hint="eastAsia"/>
        </w:rPr>
      </w:pPr>
      <w:r>
        <w:rPr>
          <w:rFonts w:ascii="Arial" w:hAnsi="Arial"/>
          <w:b/>
          <w:color w:val="000000"/>
        </w:rPr>
        <w:t>Dimensió Comunicació oral</w:t>
      </w:r>
    </w:p>
    <w:p w14:paraId="381F0E57" w14:textId="77777777" w:rsidR="005217DE" w:rsidRDefault="00704FA2">
      <w:pPr>
        <w:pStyle w:val="Textbody"/>
        <w:spacing w:after="0" w:line="429" w:lineRule="auto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Recital de poemes:</w:t>
      </w:r>
    </w:p>
    <w:p w14:paraId="1A75F10E" w14:textId="77777777" w:rsidR="005217DE" w:rsidRDefault="00704FA2">
      <w:pPr>
        <w:pStyle w:val="Textbody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Aquesta activitat es va plantejar la setmana passada. Et proposem que recitis el poema que has escrit i l’enregistris en vídeo o només en àudio, i ens els facis arribar per poder penjar-los a la web de l’escola com activitat de Sant Jordi.</w:t>
      </w:r>
    </w:p>
    <w:p w14:paraId="39AD6A92" w14:textId="77777777" w:rsidR="005217DE" w:rsidRDefault="00704FA2">
      <w:pPr>
        <w:pStyle w:val="Textbody"/>
        <w:spacing w:before="114" w:after="114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Abans d’enregistrar-te uns consells per realitzar una bona recitació:</w:t>
      </w:r>
    </w:p>
    <w:p w14:paraId="4CDE3DA0" w14:textId="77777777" w:rsidR="005217DE" w:rsidRDefault="00704FA2">
      <w:pPr>
        <w:pStyle w:val="Textbody"/>
        <w:spacing w:after="0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 Memoritza el poema.</w:t>
      </w:r>
    </w:p>
    <w:p w14:paraId="04EF141F" w14:textId="77777777" w:rsidR="005217DE" w:rsidRDefault="00704FA2">
      <w:pPr>
        <w:pStyle w:val="Textbody"/>
        <w:spacing w:after="0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 Pronuncia bé els sons.</w:t>
      </w:r>
    </w:p>
    <w:p w14:paraId="62E39970" w14:textId="77777777" w:rsidR="005217DE" w:rsidRDefault="00704FA2">
      <w:pPr>
        <w:pStyle w:val="Textbody"/>
        <w:spacing w:after="0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Projecta la veu adequadament.</w:t>
      </w:r>
    </w:p>
    <w:p w14:paraId="50825606" w14:textId="77777777" w:rsidR="005217DE" w:rsidRDefault="00704FA2">
      <w:pPr>
        <w:pStyle w:val="Textbody"/>
        <w:spacing w:after="0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Marca les pauses, allà on són</w:t>
      </w:r>
    </w:p>
    <w:p w14:paraId="332AF315" w14:textId="77777777" w:rsidR="005217DE" w:rsidRDefault="00704FA2">
      <w:pPr>
        <w:pStyle w:val="Textbody"/>
        <w:spacing w:after="0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 Entona correctament i transmet emocions i sentiments, de manera que quedi clar el sentit del poema.</w:t>
      </w:r>
    </w:p>
    <w:p w14:paraId="11BC2A5F" w14:textId="77777777" w:rsidR="005217DE" w:rsidRDefault="00704FA2">
      <w:pPr>
        <w:pStyle w:val="Textbody"/>
        <w:spacing w:after="0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6. Assaja les vegades necessàries abans de gravar-te.</w:t>
      </w:r>
    </w:p>
    <w:p w14:paraId="7AB24BC2" w14:textId="77777777" w:rsidR="005217DE" w:rsidRDefault="005217DE">
      <w:pPr>
        <w:pStyle w:val="Textbody"/>
        <w:spacing w:after="0" w:line="429" w:lineRule="auto"/>
        <w:rPr>
          <w:rFonts w:ascii="Arial" w:hAnsi="Arial"/>
          <w:color w:val="000000"/>
        </w:rPr>
      </w:pPr>
    </w:p>
    <w:p w14:paraId="25115C19" w14:textId="77777777" w:rsidR="005217DE" w:rsidRDefault="00704FA2">
      <w:pPr>
        <w:pStyle w:val="Prrafodelista"/>
        <w:numPr>
          <w:ilvl w:val="0"/>
          <w:numId w:val="1"/>
        </w:numPr>
        <w:spacing w:after="0" w:line="331" w:lineRule="auto"/>
        <w:rPr>
          <w:rFonts w:hint="eastAsia"/>
        </w:rPr>
      </w:pPr>
      <w:r>
        <w:rPr>
          <w:rFonts w:ascii="Arial" w:hAnsi="Arial"/>
          <w:b/>
          <w:color w:val="000000"/>
        </w:rPr>
        <w:t>Dimensió Expressió escrita</w:t>
      </w:r>
    </w:p>
    <w:p w14:paraId="2606E00F" w14:textId="77777777" w:rsidR="005217DE" w:rsidRDefault="00704FA2">
      <w:pPr>
        <w:pStyle w:val="Textbody"/>
        <w:spacing w:after="160" w:line="429" w:lineRule="auto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Joc de l’Oca</w:t>
      </w:r>
    </w:p>
    <w:p w14:paraId="70CE6308" w14:textId="77777777" w:rsidR="005217DE" w:rsidRDefault="00704FA2">
      <w:pPr>
        <w:pStyle w:val="Textbody"/>
        <w:spacing w:after="46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 aquesta activitat et proposem que c</w:t>
      </w:r>
      <w:r w:rsidR="00161B25">
        <w:rPr>
          <w:rFonts w:ascii="Arial" w:hAnsi="Arial"/>
          <w:color w:val="000000"/>
        </w:rPr>
        <w:t>onstrueixis</w:t>
      </w:r>
      <w:r>
        <w:rPr>
          <w:rFonts w:ascii="Arial" w:hAnsi="Arial"/>
          <w:color w:val="000000"/>
        </w:rPr>
        <w:t xml:space="preserve"> tu les instruccions del joc sobre la base del joc de l’Oca que tots coneixem. A cada casella has de dir què haurà de fer la jugadora que hi caigui a sobre. Les caselles 3 – 13 – 19 i 22 les instruccions seran en castellà; les caselles 8 – 12 i 16 en anglès i la resta en català. Serà fer llengua i educació física alhora!</w:t>
      </w:r>
    </w:p>
    <w:p w14:paraId="38BA23F7" w14:textId="77777777" w:rsidR="005217DE" w:rsidRDefault="00704FA2">
      <w:pPr>
        <w:pStyle w:val="Textbody"/>
        <w:spacing w:after="0" w:line="429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Us poso uns exemples:</w:t>
      </w:r>
    </w:p>
    <w:p w14:paraId="58029086" w14:textId="77777777" w:rsidR="005217DE" w:rsidRDefault="00704FA2">
      <w:pPr>
        <w:pStyle w:val="Textbody"/>
        <w:numPr>
          <w:ilvl w:val="0"/>
          <w:numId w:val="3"/>
        </w:numPr>
        <w:spacing w:after="0" w:line="429" w:lineRule="auto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A la casella 1 has de fer 10 salts sobre el sofà o llit.</w:t>
      </w:r>
    </w:p>
    <w:p w14:paraId="756F3DB1" w14:textId="77777777" w:rsidR="005217DE" w:rsidRDefault="00704FA2">
      <w:pPr>
        <w:pStyle w:val="Textbody"/>
        <w:numPr>
          <w:ilvl w:val="0"/>
          <w:numId w:val="3"/>
        </w:numPr>
        <w:spacing w:after="0" w:line="429" w:lineRule="auto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A la casella 7 el tauró t’ha menjat i has de tornar a la casella de sortida, però si balles alguna petita coreografia et quedes a la mateixa casella.</w:t>
      </w:r>
    </w:p>
    <w:p w14:paraId="479EA769" w14:textId="77777777" w:rsidR="005217DE" w:rsidRDefault="00704FA2">
      <w:pPr>
        <w:pStyle w:val="Textbody"/>
        <w:numPr>
          <w:ilvl w:val="0"/>
          <w:numId w:val="3"/>
        </w:numPr>
        <w:spacing w:after="0" w:line="429" w:lineRule="auto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A la casella 14 Sant Jordi et diu que has de fer un dibuix d’un llibre o rosa i donar-li algú de la família. Si ho fas, saltes 4 caselles de cop!!!!</w:t>
      </w:r>
    </w:p>
    <w:p w14:paraId="2C894794" w14:textId="77777777" w:rsidR="005217DE" w:rsidRDefault="00704FA2">
      <w:pPr>
        <w:pStyle w:val="Textbody"/>
        <w:numPr>
          <w:ilvl w:val="0"/>
          <w:numId w:val="3"/>
        </w:numPr>
        <w:spacing w:after="160" w:line="429" w:lineRule="auto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A la casella 23 imito un personatge i han d’endevinar qui és.</w:t>
      </w:r>
    </w:p>
    <w:p w14:paraId="298BC9D7" w14:textId="77777777" w:rsidR="005217DE" w:rsidRDefault="00704FA2">
      <w:pPr>
        <w:pStyle w:val="Textbody"/>
        <w:spacing w:after="16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Inventeu tot el que vulgueu en aquest joc, i sobretot gaudir i riure molt!!!!!</w:t>
      </w:r>
    </w:p>
    <w:p w14:paraId="72CB051C" w14:textId="77777777" w:rsidR="005217DE" w:rsidRDefault="00704FA2">
      <w:pPr>
        <w:pStyle w:val="Textbody"/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Podeu imprimir el joc ( disponible a la graella) o fer el tauler amb la vostra família en un paper.</w:t>
      </w:r>
    </w:p>
    <w:p w14:paraId="718FF25D" w14:textId="77777777" w:rsidR="005217DE" w:rsidRDefault="005217DE">
      <w:pPr>
        <w:pStyle w:val="Textbody"/>
        <w:spacing w:after="160" w:line="429" w:lineRule="auto"/>
        <w:rPr>
          <w:rFonts w:ascii="Arial" w:hAnsi="Arial"/>
          <w:color w:val="000000"/>
          <w:sz w:val="22"/>
        </w:rPr>
      </w:pPr>
    </w:p>
    <w:p w14:paraId="3A51C8E8" w14:textId="77777777" w:rsidR="005217DE" w:rsidRDefault="00704FA2">
      <w:pPr>
        <w:pStyle w:val="Textbody"/>
        <w:spacing w:after="160" w:line="429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Esteu preparats???? Que comenci el joc!</w:t>
      </w:r>
    </w:p>
    <w:p w14:paraId="6E952E24" w14:textId="77777777" w:rsidR="005217DE" w:rsidRDefault="005217DE">
      <w:pPr>
        <w:pStyle w:val="Textbody"/>
        <w:numPr>
          <w:ilvl w:val="0"/>
          <w:numId w:val="4"/>
        </w:numPr>
        <w:ind w:left="0" w:firstLine="0"/>
        <w:rPr>
          <w:rFonts w:ascii="Arial" w:hAnsi="Arial"/>
          <w:color w:val="000000"/>
          <w:sz w:val="22"/>
        </w:rPr>
      </w:pPr>
    </w:p>
    <w:p w14:paraId="6C180E51" w14:textId="77777777" w:rsidR="005217DE" w:rsidRDefault="005217DE">
      <w:pPr>
        <w:pStyle w:val="Textbody"/>
        <w:rPr>
          <w:rFonts w:hint="eastAsia"/>
        </w:rPr>
      </w:pPr>
    </w:p>
    <w:p w14:paraId="71EA2159" w14:textId="77777777" w:rsidR="005217DE" w:rsidRDefault="005217DE">
      <w:pPr>
        <w:pStyle w:val="Textbody"/>
        <w:numPr>
          <w:ilvl w:val="0"/>
          <w:numId w:val="5"/>
        </w:numPr>
        <w:ind w:left="0" w:firstLine="0"/>
        <w:rPr>
          <w:rFonts w:ascii="Arial" w:hAnsi="Arial"/>
          <w:color w:val="000000"/>
          <w:sz w:val="22"/>
        </w:rPr>
      </w:pPr>
    </w:p>
    <w:p w14:paraId="3E0E5123" w14:textId="77777777" w:rsidR="005217DE" w:rsidRDefault="005217DE">
      <w:pPr>
        <w:pStyle w:val="Textbody"/>
        <w:rPr>
          <w:rFonts w:hint="eastAsia"/>
        </w:rPr>
      </w:pPr>
    </w:p>
    <w:p w14:paraId="464B84A8" w14:textId="77777777" w:rsidR="005217DE" w:rsidRDefault="00704FA2">
      <w:pPr>
        <w:pStyle w:val="Textbody"/>
        <w:numPr>
          <w:ilvl w:val="0"/>
          <w:numId w:val="6"/>
        </w:numPr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(castellà)</w:t>
      </w:r>
    </w:p>
    <w:p w14:paraId="5A2CEBCF" w14:textId="77777777" w:rsidR="005217DE" w:rsidRDefault="005217DE">
      <w:pPr>
        <w:pStyle w:val="Textbody"/>
        <w:rPr>
          <w:rFonts w:hint="eastAsia"/>
        </w:rPr>
      </w:pPr>
    </w:p>
    <w:p w14:paraId="085F48AF" w14:textId="77777777" w:rsidR="005217DE" w:rsidRDefault="005217DE">
      <w:pPr>
        <w:pStyle w:val="Textbody"/>
        <w:numPr>
          <w:ilvl w:val="0"/>
          <w:numId w:val="7"/>
        </w:numPr>
        <w:ind w:left="0" w:firstLine="0"/>
        <w:rPr>
          <w:rFonts w:ascii="Arial" w:hAnsi="Arial"/>
          <w:color w:val="000000"/>
          <w:sz w:val="22"/>
        </w:rPr>
      </w:pPr>
    </w:p>
    <w:p w14:paraId="4A7404F1" w14:textId="77777777" w:rsidR="005217DE" w:rsidRDefault="005217DE">
      <w:pPr>
        <w:pStyle w:val="Textbody"/>
        <w:rPr>
          <w:rFonts w:hint="eastAsia"/>
        </w:rPr>
      </w:pPr>
    </w:p>
    <w:p w14:paraId="5FEE6133" w14:textId="77777777" w:rsidR="005217DE" w:rsidRDefault="00704FA2">
      <w:pPr>
        <w:pStyle w:val="Textbody"/>
        <w:numPr>
          <w:ilvl w:val="0"/>
          <w:numId w:val="8"/>
        </w:numPr>
        <w:spacing w:after="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L’oca decideix que saltis fins a la següent oca.</w:t>
      </w:r>
    </w:p>
    <w:p w14:paraId="5713BE96" w14:textId="77777777" w:rsidR="005217DE" w:rsidRDefault="005217DE">
      <w:pPr>
        <w:pStyle w:val="Textbody"/>
        <w:rPr>
          <w:rFonts w:hint="eastAsia"/>
        </w:rPr>
      </w:pPr>
    </w:p>
    <w:p w14:paraId="2B837143" w14:textId="77777777" w:rsidR="005217DE" w:rsidRDefault="005217DE">
      <w:pPr>
        <w:pStyle w:val="Textbody"/>
        <w:numPr>
          <w:ilvl w:val="0"/>
          <w:numId w:val="9"/>
        </w:numPr>
        <w:ind w:left="0" w:firstLine="0"/>
        <w:rPr>
          <w:rFonts w:ascii="Arial" w:hAnsi="Arial"/>
          <w:color w:val="000000"/>
          <w:sz w:val="22"/>
        </w:rPr>
      </w:pPr>
    </w:p>
    <w:p w14:paraId="6C9CD8FA" w14:textId="77777777" w:rsidR="005217DE" w:rsidRDefault="005217DE">
      <w:pPr>
        <w:pStyle w:val="Textbody"/>
        <w:rPr>
          <w:rFonts w:hint="eastAsia"/>
        </w:rPr>
      </w:pPr>
    </w:p>
    <w:p w14:paraId="583CCD27" w14:textId="77777777" w:rsidR="005217DE" w:rsidRDefault="00704FA2">
      <w:pPr>
        <w:pStyle w:val="Textbody"/>
        <w:numPr>
          <w:ilvl w:val="0"/>
          <w:numId w:val="10"/>
        </w:numPr>
        <w:spacing w:after="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El tauró diu</w:t>
      </w:r>
    </w:p>
    <w:p w14:paraId="2F974562" w14:textId="77777777" w:rsidR="005217DE" w:rsidRDefault="005217DE">
      <w:pPr>
        <w:pStyle w:val="Textbody"/>
        <w:rPr>
          <w:rFonts w:hint="eastAsia"/>
        </w:rPr>
      </w:pPr>
    </w:p>
    <w:p w14:paraId="594D8FE0" w14:textId="77777777" w:rsidR="005217DE" w:rsidRDefault="00704FA2">
      <w:pPr>
        <w:pStyle w:val="Textbody"/>
        <w:numPr>
          <w:ilvl w:val="0"/>
          <w:numId w:val="11"/>
        </w:numPr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(anglès)</w:t>
      </w:r>
    </w:p>
    <w:p w14:paraId="0F9564F6" w14:textId="77777777" w:rsidR="005217DE" w:rsidRDefault="005217DE">
      <w:pPr>
        <w:pStyle w:val="Textbody"/>
        <w:rPr>
          <w:rFonts w:hint="eastAsia"/>
        </w:rPr>
      </w:pPr>
    </w:p>
    <w:p w14:paraId="714EEA03" w14:textId="77777777" w:rsidR="005217DE" w:rsidRDefault="005217DE">
      <w:pPr>
        <w:pStyle w:val="Textbody"/>
        <w:numPr>
          <w:ilvl w:val="0"/>
          <w:numId w:val="12"/>
        </w:numPr>
        <w:ind w:left="0" w:firstLine="0"/>
        <w:rPr>
          <w:rFonts w:ascii="Arial" w:hAnsi="Arial"/>
          <w:color w:val="000000"/>
          <w:sz w:val="22"/>
        </w:rPr>
      </w:pPr>
    </w:p>
    <w:p w14:paraId="7B745B37" w14:textId="77777777" w:rsidR="005217DE" w:rsidRDefault="005217DE">
      <w:pPr>
        <w:pStyle w:val="Textbody"/>
        <w:rPr>
          <w:rFonts w:hint="eastAsia"/>
        </w:rPr>
      </w:pPr>
    </w:p>
    <w:p w14:paraId="39DC3D00" w14:textId="77777777" w:rsidR="005217DE" w:rsidRDefault="00704FA2">
      <w:pPr>
        <w:pStyle w:val="Textbody"/>
        <w:numPr>
          <w:ilvl w:val="0"/>
          <w:numId w:val="13"/>
        </w:numPr>
        <w:spacing w:after="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L’oca decideix que saltis fins a la següent oca.</w:t>
      </w:r>
    </w:p>
    <w:p w14:paraId="511CF1C1" w14:textId="77777777" w:rsidR="005217DE" w:rsidRDefault="005217DE">
      <w:pPr>
        <w:pStyle w:val="Textbody"/>
        <w:rPr>
          <w:rFonts w:hint="eastAsia"/>
        </w:rPr>
      </w:pPr>
    </w:p>
    <w:p w14:paraId="5E736143" w14:textId="77777777" w:rsidR="005217DE" w:rsidRDefault="005217DE">
      <w:pPr>
        <w:pStyle w:val="Textbody"/>
        <w:numPr>
          <w:ilvl w:val="0"/>
          <w:numId w:val="14"/>
        </w:numPr>
        <w:ind w:left="0" w:firstLine="0"/>
        <w:rPr>
          <w:rFonts w:ascii="Arial" w:hAnsi="Arial"/>
          <w:color w:val="000000"/>
          <w:sz w:val="22"/>
        </w:rPr>
      </w:pPr>
    </w:p>
    <w:p w14:paraId="0B67339D" w14:textId="77777777" w:rsidR="005217DE" w:rsidRDefault="005217DE">
      <w:pPr>
        <w:pStyle w:val="Textbody"/>
        <w:rPr>
          <w:rFonts w:hint="eastAsia"/>
        </w:rPr>
      </w:pPr>
    </w:p>
    <w:p w14:paraId="1133D392" w14:textId="77777777" w:rsidR="005217DE" w:rsidRDefault="00704FA2">
      <w:pPr>
        <w:pStyle w:val="Textbody"/>
        <w:numPr>
          <w:ilvl w:val="0"/>
          <w:numId w:val="15"/>
        </w:numPr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(anglès)</w:t>
      </w:r>
    </w:p>
    <w:p w14:paraId="0C485119" w14:textId="77777777" w:rsidR="005217DE" w:rsidRDefault="005217DE">
      <w:pPr>
        <w:pStyle w:val="Textbody"/>
        <w:rPr>
          <w:rFonts w:hint="eastAsia"/>
        </w:rPr>
      </w:pPr>
    </w:p>
    <w:p w14:paraId="4D5BE361" w14:textId="77777777" w:rsidR="005217DE" w:rsidRDefault="00704FA2">
      <w:pPr>
        <w:pStyle w:val="Textbody"/>
        <w:numPr>
          <w:ilvl w:val="0"/>
          <w:numId w:val="16"/>
        </w:numPr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(castellà)</w:t>
      </w:r>
    </w:p>
    <w:p w14:paraId="592EDC06" w14:textId="77777777" w:rsidR="005217DE" w:rsidRDefault="005217DE">
      <w:pPr>
        <w:pStyle w:val="Textbody"/>
        <w:rPr>
          <w:rFonts w:hint="eastAsia"/>
        </w:rPr>
      </w:pPr>
    </w:p>
    <w:p w14:paraId="75BBBF92" w14:textId="77777777" w:rsidR="005217DE" w:rsidRDefault="00704FA2">
      <w:pPr>
        <w:pStyle w:val="Textbody"/>
        <w:numPr>
          <w:ilvl w:val="0"/>
          <w:numId w:val="17"/>
        </w:numPr>
        <w:spacing w:after="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Sant Jordi diu</w:t>
      </w:r>
    </w:p>
    <w:p w14:paraId="3EB14BBC" w14:textId="77777777" w:rsidR="005217DE" w:rsidRDefault="005217DE">
      <w:pPr>
        <w:pStyle w:val="Textbody"/>
        <w:rPr>
          <w:rFonts w:hint="eastAsia"/>
        </w:rPr>
      </w:pPr>
    </w:p>
    <w:p w14:paraId="32B34357" w14:textId="77777777" w:rsidR="005217DE" w:rsidRDefault="005217DE">
      <w:pPr>
        <w:pStyle w:val="Textbody"/>
        <w:numPr>
          <w:ilvl w:val="0"/>
          <w:numId w:val="18"/>
        </w:numPr>
        <w:ind w:left="0" w:firstLine="0"/>
        <w:rPr>
          <w:rFonts w:ascii="Arial" w:hAnsi="Arial"/>
          <w:color w:val="000000"/>
          <w:sz w:val="22"/>
        </w:rPr>
      </w:pPr>
    </w:p>
    <w:p w14:paraId="222B247E" w14:textId="77777777" w:rsidR="005217DE" w:rsidRDefault="005217DE">
      <w:pPr>
        <w:pStyle w:val="Textbody"/>
        <w:rPr>
          <w:rFonts w:hint="eastAsia"/>
        </w:rPr>
      </w:pPr>
    </w:p>
    <w:p w14:paraId="6C23BEFA" w14:textId="77777777" w:rsidR="005217DE" w:rsidRDefault="00704FA2">
      <w:pPr>
        <w:pStyle w:val="Textbody"/>
        <w:numPr>
          <w:ilvl w:val="0"/>
          <w:numId w:val="19"/>
        </w:numPr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 xml:space="preserve"> (anglès)</w:t>
      </w:r>
    </w:p>
    <w:p w14:paraId="3262686B" w14:textId="77777777" w:rsidR="005217DE" w:rsidRDefault="005217DE">
      <w:pPr>
        <w:pStyle w:val="Textbody"/>
        <w:rPr>
          <w:rFonts w:hint="eastAsia"/>
        </w:rPr>
      </w:pPr>
    </w:p>
    <w:p w14:paraId="044CA46C" w14:textId="77777777" w:rsidR="005217DE" w:rsidRDefault="00704FA2">
      <w:pPr>
        <w:pStyle w:val="Textbody"/>
        <w:numPr>
          <w:ilvl w:val="0"/>
          <w:numId w:val="20"/>
        </w:numPr>
        <w:spacing w:after="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L’oca decideix que saltis fins a la següent oca.</w:t>
      </w:r>
    </w:p>
    <w:p w14:paraId="0B4C64A8" w14:textId="77777777" w:rsidR="005217DE" w:rsidRDefault="005217DE">
      <w:pPr>
        <w:pStyle w:val="Textbody"/>
        <w:rPr>
          <w:rFonts w:hint="eastAsia"/>
        </w:rPr>
      </w:pPr>
    </w:p>
    <w:p w14:paraId="0CBE34F6" w14:textId="77777777" w:rsidR="005217DE" w:rsidRDefault="005217DE">
      <w:pPr>
        <w:pStyle w:val="Textbody"/>
        <w:numPr>
          <w:ilvl w:val="0"/>
          <w:numId w:val="21"/>
        </w:numPr>
        <w:ind w:left="0" w:firstLine="0"/>
        <w:rPr>
          <w:rFonts w:ascii="Arial" w:hAnsi="Arial"/>
          <w:color w:val="000000"/>
          <w:sz w:val="22"/>
        </w:rPr>
      </w:pPr>
    </w:p>
    <w:p w14:paraId="7802701F" w14:textId="77777777" w:rsidR="005217DE" w:rsidRDefault="005217DE">
      <w:pPr>
        <w:pStyle w:val="Textbody"/>
        <w:rPr>
          <w:rFonts w:hint="eastAsia"/>
        </w:rPr>
      </w:pPr>
    </w:p>
    <w:p w14:paraId="10943C4B" w14:textId="77777777" w:rsidR="005217DE" w:rsidRDefault="00704FA2">
      <w:pPr>
        <w:pStyle w:val="Textbody"/>
        <w:numPr>
          <w:ilvl w:val="0"/>
          <w:numId w:val="22"/>
        </w:numPr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(castellà)</w:t>
      </w:r>
    </w:p>
    <w:p w14:paraId="21D9B36F" w14:textId="77777777" w:rsidR="005217DE" w:rsidRDefault="005217DE">
      <w:pPr>
        <w:pStyle w:val="Textbody"/>
        <w:rPr>
          <w:rFonts w:hint="eastAsia"/>
        </w:rPr>
      </w:pPr>
    </w:p>
    <w:p w14:paraId="37C566EB" w14:textId="77777777" w:rsidR="005217DE" w:rsidRDefault="005217DE">
      <w:pPr>
        <w:pStyle w:val="Textbody"/>
        <w:numPr>
          <w:ilvl w:val="0"/>
          <w:numId w:val="23"/>
        </w:numPr>
        <w:ind w:left="0" w:firstLine="0"/>
        <w:rPr>
          <w:rFonts w:ascii="Arial" w:hAnsi="Arial"/>
          <w:color w:val="000000"/>
          <w:sz w:val="22"/>
        </w:rPr>
      </w:pPr>
    </w:p>
    <w:p w14:paraId="2B0A04B0" w14:textId="77777777" w:rsidR="005217DE" w:rsidRDefault="005217DE">
      <w:pPr>
        <w:pStyle w:val="Textbody"/>
        <w:rPr>
          <w:rFonts w:hint="eastAsia"/>
        </w:rPr>
      </w:pPr>
    </w:p>
    <w:p w14:paraId="3A629A12" w14:textId="77777777" w:rsidR="005217DE" w:rsidRDefault="00704FA2">
      <w:pPr>
        <w:pStyle w:val="Textbody"/>
        <w:numPr>
          <w:ilvl w:val="0"/>
          <w:numId w:val="24"/>
        </w:numPr>
        <w:spacing w:after="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L’Oca decideix que vas a la casella de l’Estrella i guanyes el joc!!!!!! Felicitats!!</w:t>
      </w:r>
    </w:p>
    <w:p w14:paraId="73BD7EFA" w14:textId="77777777" w:rsidR="005217DE" w:rsidRDefault="005217DE">
      <w:pPr>
        <w:pStyle w:val="Textbody"/>
        <w:rPr>
          <w:rFonts w:hint="eastAsia"/>
        </w:rPr>
      </w:pPr>
    </w:p>
    <w:p w14:paraId="47BD1FE0" w14:textId="77777777" w:rsidR="005217DE" w:rsidRDefault="00704FA2">
      <w:pPr>
        <w:pStyle w:val="Textbody"/>
        <w:numPr>
          <w:ilvl w:val="0"/>
          <w:numId w:val="25"/>
        </w:numPr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(castellà)</w:t>
      </w:r>
    </w:p>
    <w:p w14:paraId="3D7CB34F" w14:textId="77777777" w:rsidR="005217DE" w:rsidRDefault="005217DE">
      <w:pPr>
        <w:pStyle w:val="Textbody"/>
        <w:rPr>
          <w:rFonts w:hint="eastAsia"/>
        </w:rPr>
      </w:pPr>
    </w:p>
    <w:p w14:paraId="73F7BCDB" w14:textId="77777777" w:rsidR="005217DE" w:rsidRDefault="00704FA2">
      <w:pPr>
        <w:pStyle w:val="Textbody"/>
        <w:numPr>
          <w:ilvl w:val="0"/>
          <w:numId w:val="26"/>
        </w:numPr>
        <w:spacing w:after="16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Enigma:</w:t>
      </w:r>
    </w:p>
    <w:p w14:paraId="021511A0" w14:textId="77777777" w:rsidR="005217DE" w:rsidRDefault="005217DE">
      <w:pPr>
        <w:pStyle w:val="Textbody"/>
        <w:rPr>
          <w:rFonts w:hint="eastAsia"/>
        </w:rPr>
      </w:pPr>
    </w:p>
    <w:p w14:paraId="7D51E889" w14:textId="77777777" w:rsidR="005217DE" w:rsidRDefault="00704FA2">
      <w:pPr>
        <w:pStyle w:val="Textbody"/>
        <w:numPr>
          <w:ilvl w:val="0"/>
          <w:numId w:val="27"/>
        </w:numPr>
        <w:spacing w:after="0" w:line="309" w:lineRule="auto"/>
        <w:ind w:left="0" w:firstLine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L’estrella et diu que has guanyat el joc!!!</w:t>
      </w:r>
    </w:p>
    <w:p w14:paraId="4A52BF91" w14:textId="77777777" w:rsidR="005217DE" w:rsidRDefault="005217DE">
      <w:pPr>
        <w:pStyle w:val="Textbody"/>
        <w:rPr>
          <w:rFonts w:hint="eastAsia"/>
        </w:rPr>
      </w:pPr>
    </w:p>
    <w:p w14:paraId="638BE887" w14:textId="77777777" w:rsidR="005217DE" w:rsidRDefault="00704FA2">
      <w:pPr>
        <w:pStyle w:val="Textbody"/>
        <w:spacing w:after="160" w:line="309" w:lineRule="auto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Torna a jugar el joc tantes vegades com vulguis!!!!!!</w:t>
      </w:r>
    </w:p>
    <w:p w14:paraId="09646E7E" w14:textId="77777777" w:rsidR="005217DE" w:rsidRDefault="005217DE">
      <w:pPr>
        <w:pStyle w:val="Textbody"/>
        <w:rPr>
          <w:rFonts w:hint="eastAsia"/>
        </w:rPr>
      </w:pPr>
    </w:p>
    <w:p w14:paraId="6CEF9D61" w14:textId="77777777" w:rsidR="005217DE" w:rsidRDefault="00704FA2">
      <w:pPr>
        <w:pStyle w:val="Prrafodelista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Dimensió Comprensió lectora</w:t>
      </w:r>
    </w:p>
    <w:p w14:paraId="3F7588A0" w14:textId="77777777" w:rsidR="005217DE" w:rsidRDefault="00704FA2">
      <w:pPr>
        <w:pStyle w:val="Standard"/>
        <w:numPr>
          <w:ilvl w:val="0"/>
          <w:numId w:val="28"/>
        </w:numPr>
        <w:rPr>
          <w:rFonts w:hint="eastAsia"/>
        </w:rPr>
      </w:pPr>
      <w:r>
        <w:rPr>
          <w:rFonts w:ascii="Arial" w:hAnsi="Arial"/>
        </w:rPr>
        <w:t>Llegir la lectura «L’extraordinària màquina empaquetapares» pàgina 73 i 74 del llibre de text.</w:t>
      </w:r>
    </w:p>
    <w:p w14:paraId="1B073BAB" w14:textId="77777777" w:rsidR="005217DE" w:rsidRDefault="005217DE">
      <w:pPr>
        <w:pStyle w:val="Standard"/>
        <w:rPr>
          <w:rFonts w:ascii="Arial" w:hAnsi="Arial"/>
        </w:rPr>
      </w:pPr>
    </w:p>
    <w:p w14:paraId="7F88C4EB" w14:textId="77777777" w:rsidR="005217DE" w:rsidRDefault="00704FA2">
      <w:pPr>
        <w:pStyle w:val="Standard"/>
        <w:numPr>
          <w:ilvl w:val="0"/>
          <w:numId w:val="28"/>
        </w:numPr>
        <w:rPr>
          <w:rFonts w:ascii="Arial" w:hAnsi="Arial"/>
        </w:rPr>
      </w:pPr>
      <w:r>
        <w:rPr>
          <w:rFonts w:ascii="Arial" w:hAnsi="Arial"/>
        </w:rPr>
        <w:t>Has de realitzar els següents exercicis del Dossier d’Aprenentatge que tenen referència amb la lectura:</w:t>
      </w:r>
    </w:p>
    <w:p w14:paraId="3CF7553F" w14:textId="77777777" w:rsidR="005217DE" w:rsidRDefault="005217DE">
      <w:pPr>
        <w:pStyle w:val="Standard"/>
        <w:rPr>
          <w:rFonts w:ascii="Arial" w:hAnsi="Arial"/>
        </w:rPr>
      </w:pPr>
    </w:p>
    <w:p w14:paraId="778E1EAF" w14:textId="77777777" w:rsidR="005217DE" w:rsidRDefault="00704FA2">
      <w:pPr>
        <w:pStyle w:val="Standard"/>
        <w:rPr>
          <w:rFonts w:hint="eastAsia"/>
        </w:rPr>
      </w:pPr>
      <w:r>
        <w:rPr>
          <w:rFonts w:ascii="Arial" w:hAnsi="Arial"/>
        </w:rPr>
        <w:t>- dossier d’aprenentatge pàgina 97 exercici 5; pàgina 98 exercicis 7 i 8, pàgina 100 exercicis 13 i 14; pàgina 101 exercici 15 i pàgina 102 exercicis 16 i 17</w:t>
      </w:r>
      <w:r>
        <w:br/>
      </w:r>
    </w:p>
    <w:p w14:paraId="223C26BF" w14:textId="77777777" w:rsidR="005217DE" w:rsidRDefault="005217DE">
      <w:pPr>
        <w:pStyle w:val="Textbody"/>
        <w:spacing w:after="160" w:line="331" w:lineRule="auto"/>
        <w:jc w:val="both"/>
        <w:rPr>
          <w:rFonts w:ascii="Arial" w:hAnsi="Arial"/>
          <w:b/>
          <w:color w:val="000000"/>
          <w:sz w:val="22"/>
          <w:u w:val="single"/>
        </w:rPr>
      </w:pPr>
    </w:p>
    <w:p w14:paraId="78A73AEF" w14:textId="77777777" w:rsidR="005217DE" w:rsidRDefault="00704FA2">
      <w:pPr>
        <w:pStyle w:val="Textbody"/>
        <w:spacing w:after="160" w:line="331" w:lineRule="auto"/>
        <w:jc w:val="both"/>
        <w:rPr>
          <w:rFonts w:ascii="Arial" w:hAnsi="Arial"/>
          <w:b/>
          <w:color w:val="000000"/>
          <w:sz w:val="22"/>
          <w:u w:val="single"/>
        </w:rPr>
      </w:pPr>
      <w:r>
        <w:rPr>
          <w:rFonts w:ascii="Arial" w:hAnsi="Arial"/>
          <w:b/>
          <w:color w:val="000000"/>
          <w:sz w:val="22"/>
          <w:u w:val="single"/>
        </w:rPr>
        <w:t>ENTREGA</w:t>
      </w:r>
    </w:p>
    <w:p w14:paraId="428CE2F4" w14:textId="77777777" w:rsidR="005217DE" w:rsidRDefault="00704FA2">
      <w:pPr>
        <w:pStyle w:val="Textbody"/>
        <w:spacing w:after="160" w:line="331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Fins diumenge 3 de maig</w:t>
      </w:r>
    </w:p>
    <w:p w14:paraId="31EB757F" w14:textId="77777777" w:rsidR="005217DE" w:rsidRDefault="00704FA2">
      <w:pPr>
        <w:pStyle w:val="Textbody"/>
        <w:spacing w:after="160" w:line="331" w:lineRule="auto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Correu:</w:t>
      </w:r>
    </w:p>
    <w:p w14:paraId="31074E39" w14:textId="77777777" w:rsidR="005217DE" w:rsidRDefault="00704FA2">
      <w:pPr>
        <w:pStyle w:val="Textbody"/>
        <w:spacing w:after="160" w:line="331" w:lineRule="auto"/>
        <w:jc w:val="both"/>
        <w:rPr>
          <w:rFonts w:hint="eastAsia"/>
        </w:rPr>
      </w:pPr>
      <w:hyperlink r:id="rId7" w:history="1">
        <w:r>
          <w:t>fdiaz2@xtec.cat</w:t>
        </w:r>
      </w:hyperlink>
    </w:p>
    <w:p w14:paraId="0050A652" w14:textId="77777777" w:rsidR="005217DE" w:rsidRDefault="00704FA2">
      <w:pPr>
        <w:pStyle w:val="Textbody"/>
        <w:spacing w:after="160" w:line="331" w:lineRule="auto"/>
        <w:jc w:val="both"/>
        <w:rPr>
          <w:rFonts w:hint="eastAsia"/>
        </w:rPr>
      </w:pPr>
      <w:r>
        <w:rPr>
          <w:rFonts w:ascii="Arial" w:hAnsi="Arial"/>
          <w:b/>
          <w:color w:val="000000"/>
        </w:rPr>
        <w:t>Assumpte:</w:t>
      </w:r>
      <w:r>
        <w:rPr>
          <w:color w:val="000000"/>
        </w:rPr>
        <w:t xml:space="preserve"> </w:t>
      </w:r>
      <w:r>
        <w:rPr>
          <w:rFonts w:ascii="Arial" w:hAnsi="Arial"/>
          <w:i/>
          <w:color w:val="000000"/>
        </w:rPr>
        <w:t>Setmana 3 català (el teu nom)</w:t>
      </w:r>
    </w:p>
    <w:p w14:paraId="31094173" w14:textId="77777777" w:rsidR="005217DE" w:rsidRDefault="00704FA2">
      <w:pPr>
        <w:pStyle w:val="Standard"/>
        <w:numPr>
          <w:ilvl w:val="0"/>
          <w:numId w:val="1"/>
        </w:numPr>
        <w:ind w:firstLine="0"/>
        <w:rPr>
          <w:rFonts w:ascii="Arial" w:eastAsia="Times New Roman" w:hAnsi="Arial"/>
          <w:b/>
          <w:bCs/>
          <w:color w:val="000000"/>
          <w:kern w:val="0"/>
          <w:sz w:val="36"/>
          <w:szCs w:val="36"/>
          <w:lang w:eastAsia="ca-ES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36"/>
          <w:szCs w:val="36"/>
          <w:lang w:eastAsia="ca-ES" w:bidi="ar-SA"/>
        </w:rPr>
        <w:lastRenderedPageBreak/>
        <w:t>FITXA DE CONTROL</w:t>
      </w:r>
    </w:p>
    <w:p w14:paraId="4B20B251" w14:textId="77777777" w:rsidR="005217DE" w:rsidRDefault="00704FA2">
      <w:pPr>
        <w:pStyle w:val="Standard"/>
        <w:rPr>
          <w:rFonts w:hint="eastAsia"/>
        </w:rPr>
      </w:pPr>
      <w:r>
        <w:rPr>
          <w:rFonts w:ascii="Arial" w:eastAsia="Times New Roman" w:hAnsi="Arial"/>
          <w:color w:val="000000"/>
          <w:sz w:val="28"/>
          <w:szCs w:val="28"/>
          <w:lang w:eastAsia="ca-ES"/>
        </w:rPr>
        <w:t>SETMANA: 27 d’abril   a l’1 de maig</w:t>
      </w:r>
    </w:p>
    <w:p w14:paraId="4065B7F9" w14:textId="77777777" w:rsidR="005217DE" w:rsidRDefault="00704FA2">
      <w:pPr>
        <w:pStyle w:val="Textbody"/>
        <w:spacing w:after="0" w:line="288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NOM: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2130"/>
        <w:gridCol w:w="915"/>
        <w:gridCol w:w="1063"/>
        <w:gridCol w:w="898"/>
        <w:gridCol w:w="1049"/>
        <w:gridCol w:w="3190"/>
      </w:tblGrid>
      <w:tr w:rsidR="005217DE" w14:paraId="5B14C012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FB08A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2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452E2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Verdana" w:hAnsi="Verdana"/>
                <w:color w:val="000000"/>
                <w:sz w:val="22"/>
              </w:rPr>
            </w:pPr>
            <w:r>
              <w:rPr>
                <w:rFonts w:ascii="Verdana" w:hAnsi="Verdana"/>
                <w:color w:val="000000"/>
                <w:sz w:val="22"/>
              </w:rPr>
              <w:t>ACTIVITAT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C7D25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Verdana" w:hAnsi="Verdana"/>
                <w:color w:val="000000"/>
                <w:sz w:val="22"/>
              </w:rPr>
            </w:pPr>
            <w:r>
              <w:rPr>
                <w:rFonts w:ascii="Verdana" w:hAnsi="Verdana"/>
                <w:color w:val="000000"/>
                <w:sz w:val="22"/>
              </w:rPr>
              <w:t>DATA</w:t>
            </w:r>
          </w:p>
        </w:tc>
        <w:tc>
          <w:tcPr>
            <w:tcW w:w="3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9D480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AUTOAVALUACIÓ</w:t>
            </w:r>
          </w:p>
        </w:tc>
        <w:tc>
          <w:tcPr>
            <w:tcW w:w="3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A073F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OBSERVACIONS</w:t>
            </w:r>
          </w:p>
        </w:tc>
      </w:tr>
      <w:tr w:rsidR="005217DE" w14:paraId="1D44B2D5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9579E" w14:textId="77777777" w:rsidR="00704FA2" w:rsidRDefault="00704FA2">
            <w:pPr>
              <w:rPr>
                <w:rFonts w:hint="eastAsia"/>
              </w:rPr>
            </w:pPr>
          </w:p>
        </w:tc>
        <w:tc>
          <w:tcPr>
            <w:tcW w:w="2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32383" w14:textId="77777777" w:rsidR="00704FA2" w:rsidRDefault="00704FA2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62DA3" w14:textId="77777777" w:rsidR="00704FA2" w:rsidRDefault="00704FA2">
            <w:pPr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17FE8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No l’he pogut acabar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4E23D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M’ha costat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81AC5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L’he acabat molt bé</w:t>
            </w:r>
          </w:p>
        </w:tc>
        <w:tc>
          <w:tcPr>
            <w:tcW w:w="3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7E4E3" w14:textId="77777777" w:rsidR="00704FA2" w:rsidRDefault="00704FA2">
            <w:pPr>
              <w:rPr>
                <w:rFonts w:hint="eastAsia"/>
              </w:rPr>
            </w:pPr>
          </w:p>
        </w:tc>
      </w:tr>
      <w:tr w:rsidR="005217DE" w14:paraId="66590010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D4B1A" w14:textId="77777777" w:rsidR="005217DE" w:rsidRDefault="00704FA2">
            <w:pPr>
              <w:pStyle w:val="TableContents"/>
              <w:spacing w:line="288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7075A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Preparació de la recitació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1D88B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D25F7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6238F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F12F3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69A45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</w:tr>
      <w:tr w:rsidR="005217DE" w14:paraId="7AE8A02F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45796" w14:textId="77777777" w:rsidR="005217DE" w:rsidRDefault="00704FA2">
            <w:pPr>
              <w:pStyle w:val="TableContents"/>
              <w:spacing w:line="288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1220F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Recitació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469FF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33F98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B6988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C72E6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0E25A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</w:tr>
      <w:tr w:rsidR="005217DE" w14:paraId="5CBD7714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63744" w14:textId="77777777" w:rsidR="005217DE" w:rsidRDefault="00704FA2">
            <w:pPr>
              <w:pStyle w:val="TableContents"/>
              <w:spacing w:line="288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2FFDA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Gravació del poema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E0100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91653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A1FE9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6D223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3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84DCD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</w:tr>
      <w:tr w:rsidR="005217DE" w14:paraId="6406C73A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E30A6" w14:textId="77777777" w:rsidR="005217DE" w:rsidRDefault="00704FA2">
            <w:pPr>
              <w:pStyle w:val="TableContents"/>
              <w:spacing w:line="288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D5035" w14:textId="77777777" w:rsidR="005217DE" w:rsidRDefault="00704FA2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</w:rPr>
              <w:t>Instruccions Joc de l’Oca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ADD7D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FF541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08737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990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2C119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</w:tr>
      <w:tr w:rsidR="005217DE" w14:paraId="4EA1A925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5F287" w14:textId="77777777" w:rsidR="005217DE" w:rsidRDefault="00704FA2">
            <w:pPr>
              <w:pStyle w:val="TableContents"/>
              <w:spacing w:line="288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62BEA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Lectura llibre de text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F880D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31E9B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A0FE0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FEFFA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5F701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</w:tr>
      <w:tr w:rsidR="005217DE" w14:paraId="5E8E1EA4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2CABB" w14:textId="77777777" w:rsidR="005217DE" w:rsidRDefault="00704FA2">
            <w:pPr>
              <w:pStyle w:val="TableContents"/>
              <w:spacing w:line="288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83D0D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Dossier d’Aprenentatge</w:t>
            </w:r>
          </w:p>
          <w:p w14:paraId="5A9B02BF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comprensió lectora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5503A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377B2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3AB1A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7CA33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50ADA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</w:tr>
      <w:tr w:rsidR="005217DE" w14:paraId="73F4C7B7" w14:textId="77777777">
        <w:tblPrEx>
          <w:tblCellMar>
            <w:top w:w="0" w:type="dxa"/>
            <w:bottom w:w="0" w:type="dxa"/>
          </w:tblCellMar>
        </w:tblPrEx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A646E" w14:textId="77777777" w:rsidR="005217DE" w:rsidRDefault="00704FA2">
            <w:pPr>
              <w:pStyle w:val="TableContents"/>
              <w:spacing w:line="288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B8430" w14:textId="77777777" w:rsidR="005217DE" w:rsidRDefault="005217DE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</w:rPr>
            </w:pPr>
          </w:p>
          <w:p w14:paraId="647AF010" w14:textId="77777777" w:rsidR="005217DE" w:rsidRDefault="00704FA2">
            <w:pPr>
              <w:pStyle w:val="TableContents"/>
              <w:spacing w:line="288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Altres comentaris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892B7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16ED0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516D4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980D6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03F99" w14:textId="77777777" w:rsidR="005217DE" w:rsidRDefault="005217DE">
            <w:pPr>
              <w:pStyle w:val="TableContents"/>
              <w:rPr>
                <w:rFonts w:hint="eastAsia"/>
              </w:rPr>
            </w:pPr>
          </w:p>
        </w:tc>
      </w:tr>
    </w:tbl>
    <w:p w14:paraId="109EB058" w14:textId="77777777" w:rsidR="005217DE" w:rsidRDefault="00704FA2">
      <w:pPr>
        <w:pStyle w:val="Textbody"/>
        <w:rPr>
          <w:rFonts w:hint="eastAsia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5217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64678" w14:textId="77777777" w:rsidR="000F3DD4" w:rsidRDefault="000F3DD4">
      <w:pPr>
        <w:rPr>
          <w:rFonts w:hint="eastAsia"/>
        </w:rPr>
      </w:pPr>
      <w:r>
        <w:separator/>
      </w:r>
    </w:p>
  </w:endnote>
  <w:endnote w:type="continuationSeparator" w:id="0">
    <w:p w14:paraId="22A91EDC" w14:textId="77777777" w:rsidR="000F3DD4" w:rsidRDefault="000F3D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B19B0" w14:textId="77777777" w:rsidR="000F3DD4" w:rsidRDefault="000F3D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AB075B" w14:textId="77777777" w:rsidR="000F3DD4" w:rsidRDefault="000F3D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F29"/>
    <w:multiLevelType w:val="multilevel"/>
    <w:tmpl w:val="8F6CC3BE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3F69B8"/>
    <w:multiLevelType w:val="multilevel"/>
    <w:tmpl w:val="29D2BBB6"/>
    <w:lvl w:ilvl="0">
      <w:start w:val="1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05A42346"/>
    <w:multiLevelType w:val="multilevel"/>
    <w:tmpl w:val="C90687A4"/>
    <w:lvl w:ilvl="0">
      <w:start w:val="10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04C782F"/>
    <w:multiLevelType w:val="multilevel"/>
    <w:tmpl w:val="E7065E0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1FA52810"/>
    <w:multiLevelType w:val="multilevel"/>
    <w:tmpl w:val="6422E6AC"/>
    <w:lvl w:ilvl="0">
      <w:start w:val="1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3D54B1E"/>
    <w:multiLevelType w:val="multilevel"/>
    <w:tmpl w:val="19320926"/>
    <w:lvl w:ilvl="0">
      <w:start w:val="19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25E45F51"/>
    <w:multiLevelType w:val="multilevel"/>
    <w:tmpl w:val="E9C0F128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2B3F56B6"/>
    <w:multiLevelType w:val="multilevel"/>
    <w:tmpl w:val="810E5ADC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2C0A4099"/>
    <w:multiLevelType w:val="multilevel"/>
    <w:tmpl w:val="F3C686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F5D50A0"/>
    <w:multiLevelType w:val="multilevel"/>
    <w:tmpl w:val="824E73E6"/>
    <w:lvl w:ilvl="0">
      <w:start w:val="8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307F475F"/>
    <w:multiLevelType w:val="multilevel"/>
    <w:tmpl w:val="899488E0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362D28BD"/>
    <w:multiLevelType w:val="multilevel"/>
    <w:tmpl w:val="14AA1B3C"/>
    <w:lvl w:ilvl="0">
      <w:start w:val="17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36D54209"/>
    <w:multiLevelType w:val="multilevel"/>
    <w:tmpl w:val="0E58CCB6"/>
    <w:lvl w:ilvl="0">
      <w:start w:val="7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380D1330"/>
    <w:multiLevelType w:val="multilevel"/>
    <w:tmpl w:val="BF108212"/>
    <w:lvl w:ilvl="0">
      <w:start w:val="20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 w15:restartNumberingAfterBreak="0">
    <w:nsid w:val="38C5240A"/>
    <w:multiLevelType w:val="multilevel"/>
    <w:tmpl w:val="8328331A"/>
    <w:lvl w:ilvl="0">
      <w:start w:val="2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5" w15:restartNumberingAfterBreak="0">
    <w:nsid w:val="3A9E076A"/>
    <w:multiLevelType w:val="multilevel"/>
    <w:tmpl w:val="19CE58C2"/>
    <w:lvl w:ilvl="0">
      <w:start w:val="9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3CED01D2"/>
    <w:multiLevelType w:val="multilevel"/>
    <w:tmpl w:val="06403244"/>
    <w:lvl w:ilvl="0">
      <w:start w:val="2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 w15:restartNumberingAfterBreak="0">
    <w:nsid w:val="4CE93A8D"/>
    <w:multiLevelType w:val="multilevel"/>
    <w:tmpl w:val="F4AC09DA"/>
    <w:lvl w:ilvl="0">
      <w:start w:val="1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4E2E06C6"/>
    <w:multiLevelType w:val="multilevel"/>
    <w:tmpl w:val="1EE46C0C"/>
    <w:lvl w:ilvl="0">
      <w:start w:val="18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9" w15:restartNumberingAfterBreak="0">
    <w:nsid w:val="5140586E"/>
    <w:multiLevelType w:val="multilevel"/>
    <w:tmpl w:val="7A42CA8C"/>
    <w:lvl w:ilvl="0">
      <w:start w:val="2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 w15:restartNumberingAfterBreak="0">
    <w:nsid w:val="51991655"/>
    <w:multiLevelType w:val="multilevel"/>
    <w:tmpl w:val="F9980690"/>
    <w:lvl w:ilvl="0">
      <w:start w:val="2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54260BDF"/>
    <w:multiLevelType w:val="multilevel"/>
    <w:tmpl w:val="19DA3D0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 w15:restartNumberingAfterBreak="0">
    <w:nsid w:val="58BE3ACA"/>
    <w:multiLevelType w:val="multilevel"/>
    <w:tmpl w:val="3E28D1BC"/>
    <w:lvl w:ilvl="0">
      <w:start w:val="1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3" w15:restartNumberingAfterBreak="0">
    <w:nsid w:val="5C0E4BAF"/>
    <w:multiLevelType w:val="multilevel"/>
    <w:tmpl w:val="73701C56"/>
    <w:lvl w:ilvl="0">
      <w:start w:val="1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60BB4162"/>
    <w:multiLevelType w:val="multilevel"/>
    <w:tmpl w:val="2610759A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 w15:restartNumberingAfterBreak="0">
    <w:nsid w:val="76A8558A"/>
    <w:multiLevelType w:val="multilevel"/>
    <w:tmpl w:val="C3623948"/>
    <w:lvl w:ilvl="0">
      <w:start w:val="1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 w15:restartNumberingAfterBreak="0">
    <w:nsid w:val="78163B91"/>
    <w:multiLevelType w:val="multilevel"/>
    <w:tmpl w:val="F17CBB30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0"/>
    <w:lvlOverride w:ilvl="0"/>
  </w:num>
  <w:num w:numId="3">
    <w:abstractNumId w:val="3"/>
  </w:num>
  <w:num w:numId="4">
    <w:abstractNumId w:val="21"/>
  </w:num>
  <w:num w:numId="5">
    <w:abstractNumId w:val="6"/>
  </w:num>
  <w:num w:numId="6">
    <w:abstractNumId w:val="10"/>
  </w:num>
  <w:num w:numId="7">
    <w:abstractNumId w:val="7"/>
  </w:num>
  <w:num w:numId="8">
    <w:abstractNumId w:val="24"/>
  </w:num>
  <w:num w:numId="9">
    <w:abstractNumId w:val="26"/>
  </w:num>
  <w:num w:numId="10">
    <w:abstractNumId w:val="12"/>
  </w:num>
  <w:num w:numId="11">
    <w:abstractNumId w:val="9"/>
  </w:num>
  <w:num w:numId="12">
    <w:abstractNumId w:val="15"/>
  </w:num>
  <w:num w:numId="13">
    <w:abstractNumId w:val="2"/>
  </w:num>
  <w:num w:numId="14">
    <w:abstractNumId w:val="25"/>
  </w:num>
  <w:num w:numId="15">
    <w:abstractNumId w:val="23"/>
  </w:num>
  <w:num w:numId="16">
    <w:abstractNumId w:val="4"/>
  </w:num>
  <w:num w:numId="17">
    <w:abstractNumId w:val="17"/>
  </w:num>
  <w:num w:numId="18">
    <w:abstractNumId w:val="22"/>
  </w:num>
  <w:num w:numId="19">
    <w:abstractNumId w:val="1"/>
  </w:num>
  <w:num w:numId="20">
    <w:abstractNumId w:val="11"/>
  </w:num>
  <w:num w:numId="21">
    <w:abstractNumId w:val="18"/>
  </w:num>
  <w:num w:numId="22">
    <w:abstractNumId w:val="5"/>
  </w:num>
  <w:num w:numId="23">
    <w:abstractNumId w:val="13"/>
  </w:num>
  <w:num w:numId="24">
    <w:abstractNumId w:val="14"/>
  </w:num>
  <w:num w:numId="25">
    <w:abstractNumId w:val="19"/>
  </w:num>
  <w:num w:numId="26">
    <w:abstractNumId w:val="16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DE"/>
    <w:rsid w:val="000F3DD4"/>
    <w:rsid w:val="00161B25"/>
    <w:rsid w:val="005217DE"/>
    <w:rsid w:val="00704FA2"/>
    <w:rsid w:val="0090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A4DE"/>
  <w15:docId w15:val="{C05FD216-3EF6-4910-B4E5-63AA991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ca-E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rafodelista">
    <w:name w:val="List Paragraph"/>
    <w:basedOn w:val="Standard"/>
    <w:pPr>
      <w:spacing w:after="160"/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numbering" w:customStyle="1" w:styleId="WWNum1">
    <w:name w:val="WW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diaz2@xtec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6" baseType="variant"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mailto:fdiaz2@xtec.cat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2</cp:revision>
  <dcterms:created xsi:type="dcterms:W3CDTF">2020-04-26T19:35:00Z</dcterms:created>
  <dcterms:modified xsi:type="dcterms:W3CDTF">2020-04-26T19:35:00Z</dcterms:modified>
</cp:coreProperties>
</file>