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CEC7" w14:textId="2FFB3BE0" w:rsidR="00141663" w:rsidRDefault="0012249E">
      <w:pPr>
        <w:spacing w:before="240" w:after="24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English Activity </w:t>
      </w:r>
      <w:r w:rsidR="000E440B">
        <w:rPr>
          <w:b/>
          <w:sz w:val="36"/>
          <w:szCs w:val="36"/>
          <w:u w:val="single"/>
        </w:rPr>
        <w:t>2</w:t>
      </w:r>
    </w:p>
    <w:p w14:paraId="46326356" w14:textId="77777777" w:rsidR="00141663" w:rsidRDefault="00141663">
      <w:pPr>
        <w:spacing w:before="240" w:after="240"/>
        <w:rPr>
          <w:b/>
          <w:sz w:val="36"/>
          <w:szCs w:val="36"/>
          <w:u w:val="single"/>
        </w:rPr>
      </w:pPr>
    </w:p>
    <w:p w14:paraId="1619B92E" w14:textId="77777777" w:rsidR="00141663" w:rsidRDefault="0012249E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Listen to the song and sing ( </w:t>
      </w:r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 i balleu clicant el títol i enllaç</w:t>
      </w:r>
      <w:r>
        <w:rPr>
          <w:b/>
          <w:sz w:val="28"/>
          <w:szCs w:val="28"/>
        </w:rPr>
        <w:t>)</w:t>
      </w:r>
    </w:p>
    <w:p w14:paraId="73E1D281" w14:textId="431B5AAB" w:rsidR="00141663" w:rsidRDefault="0012249E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E440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1155CC"/>
            <w:sz w:val="28"/>
            <w:szCs w:val="28"/>
            <w:u w:val="single"/>
          </w:rPr>
          <w:t>FANCY DRESS SONG</w:t>
        </w:r>
      </w:hyperlink>
    </w:p>
    <w:p w14:paraId="395592EE" w14:textId="77777777" w:rsidR="00141663" w:rsidRDefault="00141663">
      <w:pPr>
        <w:spacing w:before="240" w:after="240"/>
        <w:rPr>
          <w:b/>
          <w:sz w:val="28"/>
          <w:szCs w:val="28"/>
        </w:rPr>
      </w:pPr>
    </w:p>
    <w:p w14:paraId="22F275E0" w14:textId="77777777" w:rsidR="00141663" w:rsidRDefault="0012249E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Watch the Story ( </w:t>
      </w:r>
      <w:r>
        <w:rPr>
          <w:sz w:val="28"/>
          <w:szCs w:val="28"/>
        </w:rPr>
        <w:t>Mireu i escolteu clicant el títol i enllaç de sota)</w:t>
      </w:r>
    </w:p>
    <w:p w14:paraId="4AA0DBCE" w14:textId="77777777" w:rsidR="00141663" w:rsidRDefault="0012249E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hyperlink r:id="rId8">
        <w:r>
          <w:rPr>
            <w:b/>
            <w:color w:val="1155CC"/>
            <w:sz w:val="28"/>
            <w:szCs w:val="28"/>
            <w:u w:val="single"/>
          </w:rPr>
          <w:t>LIN’S DANGEROUS CROSSING</w:t>
        </w:r>
      </w:hyperlink>
    </w:p>
    <w:p w14:paraId="181D47FA" w14:textId="77777777" w:rsidR="00141663" w:rsidRDefault="00141663">
      <w:pPr>
        <w:spacing w:before="240" w:after="240"/>
        <w:rPr>
          <w:b/>
          <w:sz w:val="28"/>
          <w:szCs w:val="28"/>
        </w:rPr>
      </w:pPr>
    </w:p>
    <w:p w14:paraId="365F0901" w14:textId="77777777" w:rsidR="00141663" w:rsidRDefault="00141663">
      <w:pPr>
        <w:spacing w:before="240" w:after="240"/>
        <w:rPr>
          <w:b/>
          <w:sz w:val="28"/>
          <w:szCs w:val="28"/>
        </w:rPr>
      </w:pPr>
    </w:p>
    <w:p w14:paraId="76E93444" w14:textId="77777777" w:rsidR="00141663" w:rsidRDefault="0012249E">
      <w:pPr>
        <w:spacing w:before="240" w:after="240"/>
        <w:ind w:left="360"/>
        <w:rPr>
          <w:rFonts w:ascii="Calibri" w:eastAsia="Calibri" w:hAnsi="Calibri" w:cs="Calibri"/>
          <w:sz w:val="24"/>
          <w:szCs w:val="24"/>
        </w:rPr>
      </w:pPr>
      <w:r>
        <w:rPr>
          <w:b/>
          <w:sz w:val="28"/>
          <w:szCs w:val="28"/>
        </w:rPr>
        <w:t>LIN’S DANGEROUS CROSSING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6B870ACA" w14:textId="62D5E687" w:rsidR="00141663" w:rsidRDefault="0012249E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 Read and circle the correct  </w:t>
      </w:r>
      <w:r w:rsidR="000E440B">
        <w:rPr>
          <w:rFonts w:ascii="Calibri" w:eastAsia="Calibri" w:hAnsi="Calibri" w:cs="Calibri"/>
          <w:b/>
          <w:i/>
          <w:sz w:val="28"/>
          <w:szCs w:val="28"/>
        </w:rPr>
        <w:t>number</w:t>
      </w:r>
      <w:r>
        <w:rPr>
          <w:rFonts w:ascii="Calibri" w:eastAsia="Calibri" w:hAnsi="Calibri" w:cs="Calibri"/>
          <w:sz w:val="28"/>
          <w:szCs w:val="28"/>
        </w:rPr>
        <w:t xml:space="preserve"> ( Llegeix i encercla el número correcte)</w:t>
      </w:r>
    </w:p>
    <w:p w14:paraId="36B5CB6A" w14:textId="670A8508" w:rsidR="00141663" w:rsidRPr="000E440B" w:rsidRDefault="0012249E" w:rsidP="000E440B">
      <w:pPr>
        <w:pStyle w:val="Prrafodelista"/>
        <w:numPr>
          <w:ilvl w:val="0"/>
          <w:numId w:val="12"/>
        </w:numPr>
        <w:tabs>
          <w:tab w:val="left" w:pos="284"/>
        </w:tabs>
        <w:spacing w:before="240" w:after="240"/>
        <w:rPr>
          <w:rFonts w:ascii="Calibri" w:eastAsia="Calibri" w:hAnsi="Calibri" w:cs="Calibri"/>
          <w:sz w:val="28"/>
          <w:szCs w:val="28"/>
        </w:rPr>
      </w:pPr>
      <w:r w:rsidRPr="000E440B">
        <w:rPr>
          <w:rFonts w:ascii="Calibri" w:eastAsia="Calibri" w:hAnsi="Calibri" w:cs="Calibri"/>
          <w:sz w:val="28"/>
          <w:szCs w:val="28"/>
        </w:rPr>
        <w:t xml:space="preserve">Lin is wearing:  </w:t>
      </w:r>
    </w:p>
    <w:p w14:paraId="774967DD" w14:textId="77777777" w:rsidR="00141663" w:rsidRDefault="0012249E" w:rsidP="000E440B">
      <w:pPr>
        <w:numPr>
          <w:ilvl w:val="1"/>
          <w:numId w:val="13"/>
        </w:numPr>
        <w:tabs>
          <w:tab w:val="left" w:pos="284"/>
        </w:tabs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 orange jumper, green trousers and sandals.</w:t>
      </w:r>
    </w:p>
    <w:p w14:paraId="562278A1" w14:textId="77777777" w:rsidR="00141663" w:rsidRDefault="0012249E" w:rsidP="000E440B">
      <w:pPr>
        <w:numPr>
          <w:ilvl w:val="1"/>
          <w:numId w:val="13"/>
        </w:numPr>
        <w:tabs>
          <w:tab w:val="left" w:pos="284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 orange jumper, blue trousers and brown shoes.</w:t>
      </w:r>
    </w:p>
    <w:p w14:paraId="037A8F56" w14:textId="77777777" w:rsidR="00141663" w:rsidRDefault="0012249E" w:rsidP="000E440B">
      <w:pPr>
        <w:numPr>
          <w:ilvl w:val="1"/>
          <w:numId w:val="13"/>
        </w:numPr>
        <w:tabs>
          <w:tab w:val="left" w:pos="284"/>
        </w:tabs>
        <w:spacing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blue jumper, blue trousers and brown shoes.</w:t>
      </w:r>
    </w:p>
    <w:p w14:paraId="0FD9775D" w14:textId="1D3D8B26" w:rsidR="00141663" w:rsidRPr="000E440B" w:rsidRDefault="0012249E" w:rsidP="000E440B">
      <w:pPr>
        <w:pStyle w:val="Prrafodelista"/>
        <w:numPr>
          <w:ilvl w:val="0"/>
          <w:numId w:val="12"/>
        </w:numPr>
        <w:tabs>
          <w:tab w:val="left" w:pos="284"/>
        </w:tabs>
        <w:spacing w:before="240" w:after="240"/>
        <w:rPr>
          <w:rFonts w:ascii="Calibri" w:eastAsia="Calibri" w:hAnsi="Calibri" w:cs="Calibri"/>
          <w:sz w:val="28"/>
          <w:szCs w:val="28"/>
        </w:rPr>
      </w:pPr>
      <w:r w:rsidRPr="000E440B">
        <w:rPr>
          <w:rFonts w:ascii="Calibri" w:eastAsia="Calibri" w:hAnsi="Calibri" w:cs="Calibri"/>
          <w:sz w:val="28"/>
          <w:szCs w:val="28"/>
        </w:rPr>
        <w:t>Lin has got:</w:t>
      </w:r>
    </w:p>
    <w:p w14:paraId="24C4E934" w14:textId="77777777" w:rsidR="00141663" w:rsidRDefault="0012249E" w:rsidP="000E440B">
      <w:pPr>
        <w:numPr>
          <w:ilvl w:val="1"/>
          <w:numId w:val="14"/>
        </w:numPr>
        <w:tabs>
          <w:tab w:val="left" w:pos="284"/>
        </w:tabs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ponytail.</w:t>
      </w:r>
    </w:p>
    <w:p w14:paraId="31332F22" w14:textId="77777777" w:rsidR="00141663" w:rsidRDefault="0012249E" w:rsidP="000E440B">
      <w:pPr>
        <w:numPr>
          <w:ilvl w:val="1"/>
          <w:numId w:val="14"/>
        </w:numPr>
        <w:tabs>
          <w:tab w:val="left" w:pos="284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Curly hair.</w:t>
      </w:r>
    </w:p>
    <w:p w14:paraId="13A3EA85" w14:textId="77777777" w:rsidR="00141663" w:rsidRDefault="0012249E" w:rsidP="000E440B">
      <w:pPr>
        <w:numPr>
          <w:ilvl w:val="1"/>
          <w:numId w:val="14"/>
        </w:numPr>
        <w:tabs>
          <w:tab w:val="left" w:pos="284"/>
        </w:tabs>
        <w:spacing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Straight hair.</w:t>
      </w:r>
    </w:p>
    <w:p w14:paraId="1268A884" w14:textId="49D7403C" w:rsidR="00141663" w:rsidRPr="000E440B" w:rsidRDefault="0012249E" w:rsidP="000E440B">
      <w:pPr>
        <w:pStyle w:val="Prrafodelista"/>
        <w:numPr>
          <w:ilvl w:val="0"/>
          <w:numId w:val="12"/>
        </w:numPr>
        <w:tabs>
          <w:tab w:val="left" w:pos="284"/>
        </w:tabs>
        <w:spacing w:before="240" w:after="240"/>
        <w:rPr>
          <w:rFonts w:ascii="Calibri" w:eastAsia="Calibri" w:hAnsi="Calibri" w:cs="Calibri"/>
          <w:sz w:val="28"/>
          <w:szCs w:val="28"/>
        </w:rPr>
      </w:pPr>
      <w:r w:rsidRPr="000E440B">
        <w:rPr>
          <w:rFonts w:ascii="Calibri" w:eastAsia="Calibri" w:hAnsi="Calibri" w:cs="Calibri"/>
          <w:sz w:val="28"/>
          <w:szCs w:val="28"/>
        </w:rPr>
        <w:t>What is she doing?</w:t>
      </w:r>
    </w:p>
    <w:p w14:paraId="54158C45" w14:textId="77777777" w:rsidR="00141663" w:rsidRDefault="0012249E" w:rsidP="000E440B">
      <w:pPr>
        <w:numPr>
          <w:ilvl w:val="1"/>
          <w:numId w:val="15"/>
        </w:numPr>
        <w:tabs>
          <w:tab w:val="left" w:pos="284"/>
        </w:tabs>
        <w:spacing w:before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She’s walking  to school.</w:t>
      </w:r>
    </w:p>
    <w:p w14:paraId="59B3155F" w14:textId="77777777" w:rsidR="00141663" w:rsidRDefault="0012249E" w:rsidP="000E440B">
      <w:pPr>
        <w:numPr>
          <w:ilvl w:val="1"/>
          <w:numId w:val="15"/>
        </w:numPr>
        <w:tabs>
          <w:tab w:val="left" w:pos="284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She’s playing chess.</w:t>
      </w:r>
    </w:p>
    <w:p w14:paraId="4647C357" w14:textId="551E0B13" w:rsidR="00141663" w:rsidRDefault="0012249E" w:rsidP="000E440B">
      <w:pPr>
        <w:numPr>
          <w:ilvl w:val="1"/>
          <w:numId w:val="15"/>
        </w:numPr>
        <w:tabs>
          <w:tab w:val="left" w:pos="284"/>
        </w:tabs>
        <w:spacing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She’s having a snack.</w:t>
      </w:r>
    </w:p>
    <w:p w14:paraId="69BC1593" w14:textId="77777777" w:rsidR="000E440B" w:rsidRDefault="000E440B">
      <w:pPr>
        <w:spacing w:before="240" w:after="240"/>
        <w:ind w:left="360"/>
        <w:rPr>
          <w:b/>
          <w:sz w:val="28"/>
          <w:szCs w:val="28"/>
        </w:rPr>
      </w:pPr>
    </w:p>
    <w:p w14:paraId="4A1DB4AD" w14:textId="64B408A2" w:rsidR="00141663" w:rsidRDefault="0012249E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Blink activities</w:t>
      </w:r>
    </w:p>
    <w:p w14:paraId="70A9230B" w14:textId="77777777" w:rsidR="00141663" w:rsidRDefault="0012249E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He vist que la majoria ja heu fet la primera activitat del Blink que us vaig demanar. Ara haureu de fer el següent:</w:t>
      </w:r>
    </w:p>
    <w:p w14:paraId="23B240CD" w14:textId="77777777" w:rsidR="00141663" w:rsidRDefault="0012249E">
      <w:pPr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Entrar al blink, iniciar sessió amb el vostre usuari i contrassenya</w:t>
      </w:r>
    </w:p>
    <w:p w14:paraId="086CD038" w14:textId="77777777" w:rsidR="00141663" w:rsidRDefault="0012249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Clicar el llibre  Rooftops i-progress 3</w:t>
      </w:r>
    </w:p>
    <w:p w14:paraId="517C9C5B" w14:textId="77777777" w:rsidR="00141663" w:rsidRDefault="0012249E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Fer les activitats </w:t>
      </w:r>
      <w:r>
        <w:rPr>
          <w:b/>
          <w:sz w:val="28"/>
          <w:szCs w:val="28"/>
        </w:rPr>
        <w:t>2, 3, 6 i 9</w:t>
      </w:r>
      <w:r>
        <w:rPr>
          <w:sz w:val="28"/>
          <w:szCs w:val="28"/>
        </w:rPr>
        <w:t xml:space="preserve"> . En la 9 primer heu d’escoltar, després clicar el micròfon i gravar la vostra veu. Podeu provar vàries vegades(</w:t>
      </w:r>
      <w:r>
        <w:rPr>
          <w:b/>
          <w:sz w:val="28"/>
          <w:szCs w:val="28"/>
        </w:rPr>
        <w:t>Try again</w:t>
      </w:r>
      <w:r>
        <w:rPr>
          <w:sz w:val="28"/>
          <w:szCs w:val="28"/>
        </w:rPr>
        <w:t>) i quan ja estigueu segurs, cliqueu guardar(</w:t>
      </w:r>
      <w:r>
        <w:rPr>
          <w:b/>
          <w:sz w:val="28"/>
          <w:szCs w:val="28"/>
        </w:rPr>
        <w:t>Save</w:t>
      </w:r>
      <w:r>
        <w:rPr>
          <w:sz w:val="28"/>
          <w:szCs w:val="28"/>
        </w:rPr>
        <w:t>). A mi m’arribarà la vostra gravació.</w:t>
      </w:r>
    </w:p>
    <w:p w14:paraId="348728C0" w14:textId="77777777" w:rsidR="00141663" w:rsidRDefault="0012249E">
      <w:pPr>
        <w:spacing w:before="240" w:after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Recordeu que </w:t>
      </w:r>
      <w:r>
        <w:rPr>
          <w:b/>
          <w:sz w:val="28"/>
          <w:szCs w:val="28"/>
        </w:rPr>
        <w:t>no</w:t>
      </w:r>
      <w:r>
        <w:rPr>
          <w:sz w:val="28"/>
          <w:szCs w:val="28"/>
        </w:rPr>
        <w:t xml:space="preserve"> heu de fer més activitats de les que us demano.</w:t>
      </w:r>
    </w:p>
    <w:p w14:paraId="4033117C" w14:textId="77777777" w:rsidR="00141663" w:rsidRDefault="00141663">
      <w:pPr>
        <w:spacing w:before="240" w:after="240"/>
        <w:jc w:val="both"/>
        <w:rPr>
          <w:b/>
          <w:u w:val="single"/>
        </w:rPr>
      </w:pPr>
    </w:p>
    <w:p w14:paraId="0232A3AF" w14:textId="77777777" w:rsidR="00141663" w:rsidRDefault="0012249E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6BBE17AF" w14:textId="6369EA81" w:rsidR="00141663" w:rsidRDefault="0012249E">
      <w:pPr>
        <w:spacing w:before="240" w:after="240"/>
        <w:jc w:val="both"/>
      </w:pPr>
      <w:r>
        <w:t xml:space="preserve">Fins el dilluns </w:t>
      </w:r>
      <w:r w:rsidR="00B60135">
        <w:t>11</w:t>
      </w:r>
      <w:r>
        <w:t xml:space="preserve"> de maig  pots enviar les respostes :</w:t>
      </w:r>
    </w:p>
    <w:p w14:paraId="769F8DBC" w14:textId="77777777" w:rsidR="00141663" w:rsidRDefault="0012249E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csoler32@xtec.cat</w:t>
      </w:r>
    </w:p>
    <w:p w14:paraId="620D4B1F" w14:textId="77777777" w:rsidR="00141663" w:rsidRDefault="0012249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>Setmana 3 English 3r + (el teu nom)</w:t>
      </w:r>
    </w:p>
    <w:p w14:paraId="3307DEC5" w14:textId="77777777" w:rsidR="00141663" w:rsidRDefault="00141663">
      <w:pPr>
        <w:spacing w:before="240" w:after="240"/>
        <w:jc w:val="both"/>
        <w:rPr>
          <w:b/>
          <w:u w:val="single"/>
        </w:rPr>
      </w:pPr>
    </w:p>
    <w:p w14:paraId="4FFA04BB" w14:textId="77777777" w:rsidR="00141663" w:rsidRDefault="0012249E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4594599E" w14:textId="77777777" w:rsidR="00141663" w:rsidRDefault="0012249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posant la data, una creu a la casella d’autoavaluació que et sembli i comenta què t’ha semblat en l’apartat d’observacions.</w:t>
      </w:r>
    </w:p>
    <w:p w14:paraId="673EDA83" w14:textId="77777777" w:rsidR="00141663" w:rsidRDefault="00122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7"/>
        <w:gridCol w:w="235"/>
        <w:gridCol w:w="1355"/>
        <w:gridCol w:w="1574"/>
        <w:gridCol w:w="995"/>
        <w:gridCol w:w="3234"/>
      </w:tblGrid>
      <w:tr w:rsidR="00141663" w14:paraId="261D766A" w14:textId="77777777">
        <w:trPr>
          <w:trHeight w:val="585"/>
        </w:trPr>
        <w:tc>
          <w:tcPr>
            <w:tcW w:w="1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C4CE" w14:textId="77777777" w:rsidR="00141663" w:rsidRDefault="0012249E">
            <w:pPr>
              <w:spacing w:before="240"/>
              <w:rPr>
                <w:b/>
              </w:rPr>
            </w:pPr>
            <w:r>
              <w:rPr>
                <w:b/>
              </w:rPr>
              <w:t>ACTIVITAT</w:t>
            </w:r>
          </w:p>
        </w:tc>
        <w:tc>
          <w:tcPr>
            <w:tcW w:w="29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FE48" w14:textId="77777777" w:rsidR="00141663" w:rsidRDefault="0012249E">
            <w:pPr>
              <w:spacing w:before="240"/>
            </w:pPr>
            <w:r>
              <w:t>Activity 2  English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FC48" w14:textId="77777777" w:rsidR="00141663" w:rsidRDefault="0012249E">
            <w:pPr>
              <w:spacing w:before="240"/>
            </w:pPr>
            <w:r>
              <w:t>Data</w:t>
            </w:r>
          </w:p>
        </w:tc>
        <w:tc>
          <w:tcPr>
            <w:tcW w:w="3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0DC0" w14:textId="77777777" w:rsidR="00141663" w:rsidRDefault="00141663">
            <w:pPr>
              <w:spacing w:before="240" w:after="240"/>
              <w:ind w:left="360"/>
            </w:pPr>
          </w:p>
        </w:tc>
      </w:tr>
      <w:tr w:rsidR="00141663" w14:paraId="29560925" w14:textId="77777777">
        <w:trPr>
          <w:trHeight w:val="465"/>
        </w:trPr>
        <w:tc>
          <w:tcPr>
            <w:tcW w:w="47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7721" w14:textId="77777777" w:rsidR="00141663" w:rsidRDefault="0012249E">
            <w:pPr>
              <w:spacing w:before="240"/>
            </w:pPr>
            <w:r>
              <w:t>AUTOAVALUACIÓ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16C9" w14:textId="77777777" w:rsidR="00141663" w:rsidRDefault="0012249E">
            <w:pPr>
              <w:spacing w:before="240"/>
            </w:pPr>
            <w:r>
              <w:t>OBSERVACIONS</w:t>
            </w:r>
          </w:p>
        </w:tc>
      </w:tr>
      <w:tr w:rsidR="00141663" w14:paraId="6A3AD3D9" w14:textId="77777777">
        <w:trPr>
          <w:trHeight w:val="64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8809" w14:textId="77777777" w:rsidR="00141663" w:rsidRDefault="0012249E">
            <w:pPr>
              <w:spacing w:before="240"/>
              <w:jc w:val="center"/>
            </w:pPr>
            <w:r>
              <w:t>No l’he pogut acabar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B8EE" w14:textId="77777777" w:rsidR="00141663" w:rsidRDefault="0012249E">
            <w:pPr>
              <w:spacing w:before="240"/>
              <w:jc w:val="center"/>
            </w:pPr>
            <w:r>
              <w:t>M’ha costat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5F5F" w14:textId="77777777" w:rsidR="00141663" w:rsidRDefault="0012249E">
            <w:pPr>
              <w:spacing w:before="240"/>
              <w:jc w:val="center"/>
            </w:pPr>
            <w:r>
              <w:t>L’he acabat molt bé</w:t>
            </w:r>
          </w:p>
        </w:tc>
        <w:tc>
          <w:tcPr>
            <w:tcW w:w="42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A258" w14:textId="77777777" w:rsidR="00141663" w:rsidRDefault="00141663">
            <w:pPr>
              <w:spacing w:before="240" w:after="240"/>
              <w:ind w:left="360"/>
            </w:pPr>
          </w:p>
        </w:tc>
      </w:tr>
      <w:tr w:rsidR="00141663" w14:paraId="1DCC1471" w14:textId="77777777">
        <w:trPr>
          <w:trHeight w:val="22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096A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22B0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AB75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2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622C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41663" w14:paraId="0C6AC4CE" w14:textId="77777777">
        <w:trPr>
          <w:trHeight w:val="2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074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2DF7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5609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9A65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E9BC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B15A" w14:textId="77777777" w:rsidR="00141663" w:rsidRDefault="00141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B178853" w14:textId="2D3219F5" w:rsidR="00141663" w:rsidRDefault="0014166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5AC73" w14:textId="77777777" w:rsidR="00141663" w:rsidRDefault="00122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57883" w14:textId="77777777" w:rsidR="00141663" w:rsidRDefault="0012249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42D3765" w14:textId="77777777" w:rsidR="00141663" w:rsidRDefault="00141663">
      <w:pPr>
        <w:spacing w:before="240" w:after="240"/>
        <w:ind w:left="360"/>
      </w:pPr>
    </w:p>
    <w:p w14:paraId="45B2F6A2" w14:textId="77777777" w:rsidR="00141663" w:rsidRDefault="00141663"/>
    <w:sectPr w:rsidR="00141663" w:rsidSect="000E440B">
      <w:headerReference w:type="default" r:id="rId9"/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FBF7" w14:textId="77777777" w:rsidR="00D2300C" w:rsidRDefault="00D2300C">
      <w:pPr>
        <w:spacing w:line="240" w:lineRule="auto"/>
      </w:pPr>
      <w:r>
        <w:separator/>
      </w:r>
    </w:p>
  </w:endnote>
  <w:endnote w:type="continuationSeparator" w:id="0">
    <w:p w14:paraId="4F04755D" w14:textId="77777777" w:rsidR="00D2300C" w:rsidRDefault="00D2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A5F0" w14:textId="77777777" w:rsidR="00D2300C" w:rsidRDefault="00D2300C">
      <w:pPr>
        <w:spacing w:line="240" w:lineRule="auto"/>
      </w:pPr>
      <w:r>
        <w:separator/>
      </w:r>
    </w:p>
  </w:footnote>
  <w:footnote w:type="continuationSeparator" w:id="0">
    <w:p w14:paraId="49BDAAFC" w14:textId="77777777" w:rsidR="00D2300C" w:rsidRDefault="00D23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91C88" w14:textId="77777777" w:rsidR="00141663" w:rsidRDefault="00141663">
    <w:pPr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B96"/>
    <w:multiLevelType w:val="hybridMultilevel"/>
    <w:tmpl w:val="63CAC17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706875"/>
    <w:multiLevelType w:val="multilevel"/>
    <w:tmpl w:val="55EEF3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152F52"/>
    <w:multiLevelType w:val="hybridMultilevel"/>
    <w:tmpl w:val="1FBE00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826079"/>
    <w:multiLevelType w:val="hybridMultilevel"/>
    <w:tmpl w:val="9858E43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4024EF"/>
    <w:multiLevelType w:val="hybridMultilevel"/>
    <w:tmpl w:val="329AA0E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DF1E51"/>
    <w:multiLevelType w:val="hybridMultilevel"/>
    <w:tmpl w:val="9C749A0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4A08CC"/>
    <w:multiLevelType w:val="multilevel"/>
    <w:tmpl w:val="31969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29417B"/>
    <w:multiLevelType w:val="hybridMultilevel"/>
    <w:tmpl w:val="BDF28B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B0251"/>
    <w:multiLevelType w:val="multilevel"/>
    <w:tmpl w:val="0E46F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BAE1891"/>
    <w:multiLevelType w:val="hybridMultilevel"/>
    <w:tmpl w:val="4DBC893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1F3EB8"/>
    <w:multiLevelType w:val="hybridMultilevel"/>
    <w:tmpl w:val="C8367D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3A30"/>
    <w:multiLevelType w:val="multilevel"/>
    <w:tmpl w:val="0F2A3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AF23980"/>
    <w:multiLevelType w:val="hybridMultilevel"/>
    <w:tmpl w:val="31C6073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F21869"/>
    <w:multiLevelType w:val="hybridMultilevel"/>
    <w:tmpl w:val="49A245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AD5C60"/>
    <w:multiLevelType w:val="hybridMultilevel"/>
    <w:tmpl w:val="4EA46B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14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13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63"/>
    <w:rsid w:val="000E440B"/>
    <w:rsid w:val="0012249E"/>
    <w:rsid w:val="00141663"/>
    <w:rsid w:val="00B60135"/>
    <w:rsid w:val="00D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07E"/>
  <w15:docId w15:val="{28A15699-7324-463B-8054-D8EA8AC1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E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3/stories/aau3_unit_2_lins_dangerous.mp4?cc=ro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mazingrooftops/level03/songs/ar3_fancy_dress_song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3</cp:revision>
  <dcterms:created xsi:type="dcterms:W3CDTF">2020-04-26T07:53:00Z</dcterms:created>
  <dcterms:modified xsi:type="dcterms:W3CDTF">2020-04-26T08:59:00Z</dcterms:modified>
</cp:coreProperties>
</file>