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45E6DF" w14:textId="77777777" w:rsidR="00F02898" w:rsidRDefault="006252ED">
      <w:pPr>
        <w:rPr>
          <w:rFonts w:ascii="Arial Black" w:eastAsia="Arial Black" w:hAnsi="Arial Black" w:cs="Arial Black"/>
          <w:sz w:val="48"/>
          <w:szCs w:val="48"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rFonts w:ascii="Arial Black" w:eastAsia="Arial Black" w:hAnsi="Arial Black" w:cs="Arial Black"/>
          <w:noProof/>
          <w:sz w:val="48"/>
          <w:szCs w:val="48"/>
          <w:lang w:val="es-ES_tradnl"/>
        </w:rPr>
        <w:drawing>
          <wp:inline distT="0" distB="0" distL="0" distR="0" wp14:anchorId="580AA75A" wp14:editId="2BC30043">
            <wp:extent cx="565761" cy="679872"/>
            <wp:effectExtent l="0" t="0" r="0" b="0"/>
            <wp:docPr id="5" name="image1.jpg" descr="D:\Users\52604646n\Desktop\ens3388\DADES A COPIAR\Escut Soriano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D:\Users\52604646n\Desktop\ens3388\DADES A COPIAR\Escut Soriano 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61" cy="679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</w:r>
      <w:r>
        <w:rPr>
          <w:rFonts w:ascii="Arial Black" w:eastAsia="Arial Black" w:hAnsi="Arial Black" w:cs="Arial Black"/>
          <w:sz w:val="48"/>
          <w:szCs w:val="48"/>
        </w:rPr>
        <w:tab/>
        <w:t>TASQUES SETMANA DEL 25 AL 29 DE MAIG</w:t>
      </w:r>
    </w:p>
    <w:p w14:paraId="2BB6B362" w14:textId="77777777" w:rsidR="00F02898" w:rsidRDefault="006252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2" w:name="_heading=h.gjdgxs" w:colFirst="0" w:colLast="0"/>
      <w:bookmarkEnd w:id="2"/>
      <w:r>
        <w:rPr>
          <w:rFonts w:ascii="Arial" w:eastAsia="Arial" w:hAnsi="Arial" w:cs="Arial"/>
          <w:sz w:val="24"/>
          <w:szCs w:val="24"/>
        </w:rPr>
        <w:t>Bon dia,</w:t>
      </w:r>
    </w:p>
    <w:p w14:paraId="1B0C7D30" w14:textId="77777777" w:rsidR="00F02898" w:rsidRDefault="006252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bookmarkStart w:id="3" w:name="_heading=h.ra26jworjqrb" w:colFirst="0" w:colLast="0"/>
      <w:bookmarkEnd w:id="3"/>
      <w:r>
        <w:rPr>
          <w:rFonts w:ascii="Arial" w:eastAsia="Arial" w:hAnsi="Arial" w:cs="Arial"/>
          <w:sz w:val="24"/>
          <w:szCs w:val="24"/>
        </w:rPr>
        <w:t>Cuideu-vos!!</w:t>
      </w:r>
    </w:p>
    <w:p w14:paraId="492B68F6" w14:textId="77777777" w:rsidR="00F02898" w:rsidRDefault="006252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Moltes gràcies</w:t>
      </w:r>
    </w:p>
    <w:p w14:paraId="21668CFF" w14:textId="77777777" w:rsidR="00F02898" w:rsidRDefault="006252ED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Tutores i mestres de Primer.</w:t>
      </w:r>
    </w:p>
    <w:p w14:paraId="763BCE20" w14:textId="77777777" w:rsidR="00F02898" w:rsidRDefault="00F02898">
      <w:pPr>
        <w:rPr>
          <w:rFonts w:ascii="Arial" w:eastAsia="Arial" w:hAnsi="Arial" w:cs="Arial"/>
          <w:sz w:val="28"/>
          <w:szCs w:val="28"/>
        </w:rPr>
      </w:pPr>
    </w:p>
    <w:tbl>
      <w:tblPr>
        <w:tblStyle w:val="a0"/>
        <w:tblW w:w="155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07"/>
        <w:gridCol w:w="3107"/>
        <w:gridCol w:w="3108"/>
        <w:gridCol w:w="3108"/>
        <w:gridCol w:w="3108"/>
      </w:tblGrid>
      <w:tr w:rsidR="00F02898" w14:paraId="4D4B6940" w14:textId="77777777">
        <w:tc>
          <w:tcPr>
            <w:tcW w:w="3107" w:type="dxa"/>
          </w:tcPr>
          <w:p w14:paraId="6F5FAA5E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Dilluns</w:t>
            </w:r>
          </w:p>
        </w:tc>
        <w:tc>
          <w:tcPr>
            <w:tcW w:w="3107" w:type="dxa"/>
          </w:tcPr>
          <w:p w14:paraId="4417C505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Dimarts</w:t>
            </w:r>
          </w:p>
        </w:tc>
        <w:tc>
          <w:tcPr>
            <w:tcW w:w="3108" w:type="dxa"/>
          </w:tcPr>
          <w:p w14:paraId="5EEE27CE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Dimecres</w:t>
            </w:r>
          </w:p>
        </w:tc>
        <w:tc>
          <w:tcPr>
            <w:tcW w:w="3108" w:type="dxa"/>
          </w:tcPr>
          <w:p w14:paraId="717A059D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Dijous </w:t>
            </w:r>
          </w:p>
        </w:tc>
        <w:tc>
          <w:tcPr>
            <w:tcW w:w="3108" w:type="dxa"/>
          </w:tcPr>
          <w:p w14:paraId="71365AEF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Divendres</w:t>
            </w:r>
          </w:p>
        </w:tc>
      </w:tr>
      <w:tr w:rsidR="00F02898" w14:paraId="051E4D4C" w14:textId="77777777">
        <w:tc>
          <w:tcPr>
            <w:tcW w:w="3107" w:type="dxa"/>
          </w:tcPr>
          <w:p w14:paraId="6111A1C7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7C782DD9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2983E6E1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CONTE: </w:t>
            </w:r>
          </w:p>
          <w:p w14:paraId="443D01C2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“L’ARTUR I LA CLEMENTINA ”</w:t>
            </w:r>
            <w:hyperlink r:id="rId7">
              <w:r>
                <w:rPr>
                  <w:rFonts w:ascii="Arial" w:eastAsia="Arial" w:hAnsi="Arial" w:cs="Arial"/>
                  <w:color w:val="1155CC"/>
                  <w:sz w:val="28"/>
                  <w:szCs w:val="28"/>
                  <w:u w:val="single"/>
                </w:rPr>
                <w:t>https://www.youtube.com/watch?v=n-icUxie0-w</w:t>
              </w:r>
            </w:hyperlink>
          </w:p>
        </w:tc>
        <w:tc>
          <w:tcPr>
            <w:tcW w:w="3107" w:type="dxa"/>
          </w:tcPr>
          <w:p w14:paraId="737935E8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MATEMÀTIQUES</w:t>
            </w:r>
          </w:p>
          <w:p w14:paraId="0C15FB99" w14:textId="77777777" w:rsidR="00F02898" w:rsidRDefault="00F02898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4261C8DD" w14:textId="77777777" w:rsidR="00F02898" w:rsidRDefault="006252ED">
            <w:pPr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FITXA MATES: GRAELLA I CONTESTEM.</w:t>
            </w:r>
          </w:p>
        </w:tc>
        <w:tc>
          <w:tcPr>
            <w:tcW w:w="3108" w:type="dxa"/>
          </w:tcPr>
          <w:p w14:paraId="3C63AD89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CASTELLÀ</w:t>
            </w:r>
          </w:p>
          <w:p w14:paraId="57054625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0060F06F" w14:textId="77777777" w:rsidR="00F02898" w:rsidRDefault="006252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ENTREVISTA: HAZ CON ALGÚN FAMILIAR LA ENTREVISTA.</w:t>
            </w:r>
          </w:p>
        </w:tc>
        <w:tc>
          <w:tcPr>
            <w:tcW w:w="3108" w:type="dxa"/>
          </w:tcPr>
          <w:p w14:paraId="21F47086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ANGLÈS</w:t>
            </w:r>
          </w:p>
          <w:p w14:paraId="398D7FE0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Games: a paper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fortune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teller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and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weather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wheel</w:t>
            </w:r>
            <w:proofErr w:type="spellEnd"/>
          </w:p>
        </w:tc>
        <w:tc>
          <w:tcPr>
            <w:tcW w:w="3108" w:type="dxa"/>
          </w:tcPr>
          <w:p w14:paraId="046F8946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CATALÀ</w:t>
            </w:r>
          </w:p>
          <w:p w14:paraId="45F1EE30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6D4B8445" w14:textId="77777777" w:rsidR="00F02898" w:rsidRDefault="006252ED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EL MEU NOM: EM DIC...</w:t>
            </w:r>
          </w:p>
        </w:tc>
      </w:tr>
      <w:tr w:rsidR="00F02898" w14:paraId="04FB7ED9" w14:textId="77777777">
        <w:tc>
          <w:tcPr>
            <w:tcW w:w="3107" w:type="dxa"/>
          </w:tcPr>
          <w:p w14:paraId="76880465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MÚSICA</w:t>
            </w:r>
          </w:p>
          <w:p w14:paraId="5B1D81D6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160AE55B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 xml:space="preserve">Cançó </w:t>
            </w:r>
            <w:r>
              <w:rPr>
                <w:rFonts w:ascii="Arial" w:eastAsia="Arial" w:hAnsi="Arial" w:cs="Arial"/>
                <w:sz w:val="28"/>
                <w:szCs w:val="28"/>
              </w:rPr>
              <w:t>“qui sóc jo” (família)</w:t>
            </w:r>
          </w:p>
          <w:p w14:paraId="3B0D9C24" w14:textId="77777777" w:rsidR="00F02898" w:rsidRDefault="006252ED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o bé</w:t>
            </w:r>
          </w:p>
          <w:p w14:paraId="142BE0E1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 xml:space="preserve">“la </w:t>
            </w:r>
            <w:proofErr w:type="spellStart"/>
            <w:r>
              <w:rPr>
                <w:rFonts w:ascii="Arial" w:eastAsia="Arial" w:hAnsi="Arial" w:cs="Arial"/>
                <w:sz w:val="28"/>
                <w:szCs w:val="28"/>
              </w:rPr>
              <w:t>danza</w:t>
            </w:r>
            <w:proofErr w:type="spellEnd"/>
            <w:r>
              <w:rPr>
                <w:rFonts w:ascii="Arial" w:eastAsia="Arial" w:hAnsi="Arial" w:cs="Arial"/>
                <w:sz w:val="28"/>
                <w:szCs w:val="28"/>
              </w:rPr>
              <w:t xml:space="preserve"> del pirata”</w:t>
            </w:r>
          </w:p>
          <w:p w14:paraId="725EDC5F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3C39110A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</w:tc>
        <w:tc>
          <w:tcPr>
            <w:tcW w:w="3107" w:type="dxa"/>
          </w:tcPr>
          <w:p w14:paraId="744F6F17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RELIGIÓ/VALORS</w:t>
            </w:r>
          </w:p>
          <w:p w14:paraId="2665C9FB" w14:textId="77777777" w:rsidR="00F02898" w:rsidRDefault="006252E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Visualitzar el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video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 sobre miracles de Jesús</w:t>
            </w:r>
          </w:p>
          <w:p w14:paraId="2A026924" w14:textId="77777777" w:rsidR="00F02898" w:rsidRDefault="006252ED">
            <w:pPr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>
                <w:rPr>
                  <w:rFonts w:ascii="Arial" w:eastAsia="Arial" w:hAnsi="Arial" w:cs="Arial"/>
                  <w:color w:val="1155CC"/>
                  <w:sz w:val="24"/>
                  <w:szCs w:val="24"/>
                  <w:u w:val="single"/>
                </w:rPr>
                <w:t>https://www.youtube.com/watch?v=vdj0jzVEF4w&amp;list=PL8vREwl0sx_6WyT5rmoqeW9U6B6JvJHMF&amp;index=3&amp;t=0s</w:t>
              </w:r>
            </w:hyperlink>
          </w:p>
          <w:p w14:paraId="39886471" w14:textId="77777777" w:rsidR="00F02898" w:rsidRDefault="006252E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Valors</w:t>
            </w:r>
          </w:p>
          <w:p w14:paraId="40821F23" w14:textId="77777777" w:rsidR="00F02898" w:rsidRDefault="006252E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DONO OPINIÓ SOBRE...</w:t>
            </w:r>
          </w:p>
        </w:tc>
        <w:tc>
          <w:tcPr>
            <w:tcW w:w="3108" w:type="dxa"/>
          </w:tcPr>
          <w:p w14:paraId="5AF1649E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PLÀSTICA</w:t>
            </w:r>
          </w:p>
          <w:p w14:paraId="79ADF89B" w14:textId="77777777" w:rsidR="00F02898" w:rsidRDefault="00F02898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</w:p>
          <w:p w14:paraId="22275223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DISSENY NOM</w:t>
            </w:r>
          </w:p>
        </w:tc>
        <w:tc>
          <w:tcPr>
            <w:tcW w:w="3108" w:type="dxa"/>
          </w:tcPr>
          <w:p w14:paraId="5986DE0F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MEDI</w:t>
            </w:r>
          </w:p>
          <w:p w14:paraId="2601BB05" w14:textId="77777777" w:rsidR="00F02898" w:rsidRDefault="006252E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QUE T’AGRADARIA SER DE GRAN? PER QUÈ?</w:t>
            </w:r>
          </w:p>
          <w:p w14:paraId="2B7072EE" w14:textId="77777777" w:rsidR="00F02898" w:rsidRDefault="006252ED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LES TASQUES DE CASA: FES-TE FOTOS REALITZANT DIFERENTS TASQUES DE LA CASA.</w:t>
            </w:r>
          </w:p>
        </w:tc>
        <w:tc>
          <w:tcPr>
            <w:tcW w:w="3108" w:type="dxa"/>
          </w:tcPr>
          <w:p w14:paraId="13F5CC36" w14:textId="77777777" w:rsidR="00F02898" w:rsidRDefault="006252ED">
            <w:pPr>
              <w:jc w:val="center"/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EDUCACIÓ FÍSICA</w:t>
            </w:r>
          </w:p>
          <w:p w14:paraId="57A7EC7D" w14:textId="77777777" w:rsidR="00F02898" w:rsidRDefault="00F02898">
            <w:pPr>
              <w:rPr>
                <w:rFonts w:ascii="Arial" w:eastAsia="Arial" w:hAnsi="Arial" w:cs="Arial"/>
                <w:sz w:val="28"/>
                <w:szCs w:val="28"/>
              </w:rPr>
            </w:pPr>
          </w:p>
          <w:p w14:paraId="60284C14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- ACROSPORT</w:t>
            </w:r>
          </w:p>
        </w:tc>
      </w:tr>
      <w:tr w:rsidR="00F02898" w14:paraId="4A9F33DC" w14:textId="77777777">
        <w:tc>
          <w:tcPr>
            <w:tcW w:w="15538" w:type="dxa"/>
            <w:gridSpan w:val="5"/>
          </w:tcPr>
          <w:p w14:paraId="3F3E0DAB" w14:textId="77777777" w:rsidR="00F02898" w:rsidRDefault="006252ED">
            <w:pPr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I SI VOLS ALGUNA COSA MÉS… JOC DE LES ENDEVINALLES, DIBUIXA, OBSERVA EL CEL, ESCOLTA ELS MOIXONE</w:t>
            </w:r>
            <w:r>
              <w:rPr>
                <w:rFonts w:ascii="Arial" w:eastAsia="Arial" w:hAnsi="Arial" w:cs="Arial"/>
                <w:sz w:val="28"/>
                <w:szCs w:val="28"/>
              </w:rPr>
              <w:t>TS I/O ELS SONS DE L’ENTORN I INTENTA SABER QUE SÓN, ESCOLTA I BALLA UNA CANÇÓ...</w:t>
            </w:r>
          </w:p>
        </w:tc>
      </w:tr>
    </w:tbl>
    <w:p w14:paraId="5895577C" w14:textId="77777777" w:rsidR="00F02898" w:rsidRDefault="00F02898">
      <w:pPr>
        <w:rPr>
          <w:rFonts w:ascii="Arial" w:eastAsia="Arial" w:hAnsi="Arial" w:cs="Arial"/>
          <w:b/>
          <w:sz w:val="24"/>
          <w:szCs w:val="24"/>
        </w:rPr>
      </w:pPr>
    </w:p>
    <w:p w14:paraId="744A24B5" w14:textId="77777777" w:rsidR="00F02898" w:rsidRDefault="00F02898">
      <w:pPr>
        <w:rPr>
          <w:rFonts w:ascii="Arial" w:eastAsia="Arial" w:hAnsi="Arial" w:cs="Arial"/>
          <w:b/>
          <w:sz w:val="24"/>
          <w:szCs w:val="24"/>
        </w:rPr>
      </w:pPr>
    </w:p>
    <w:p w14:paraId="5B6F2CD6" w14:textId="77777777" w:rsidR="00F02898" w:rsidRDefault="006252E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CATALÀ</w:t>
      </w:r>
    </w:p>
    <w:p w14:paraId="5317FBF6" w14:textId="77777777" w:rsidR="00F02898" w:rsidRDefault="006252ED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VISUALITZACIÓ DEL CONTE “L’ARTUR I LA CLEMENTINA”:</w:t>
      </w:r>
    </w:p>
    <w:p w14:paraId="5A29ED9F" w14:textId="77777777" w:rsidR="00F02898" w:rsidRDefault="006252ED">
      <w:pPr>
        <w:numPr>
          <w:ilvl w:val="0"/>
          <w:numId w:val="2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INVENTA’T UN ALTRE FINAL PER AL CONTE. ET POTS GRAVAR EXPLICANT-NOS EL FINAL QUE T’HAS INVENTAT O EL POTS ESCRIURE EN UN FULL I FER UN DIBUIX DEL TEU FINAL.</w:t>
      </w:r>
    </w:p>
    <w:p w14:paraId="158DE420" w14:textId="77777777" w:rsidR="00F02898" w:rsidRDefault="006252ED">
      <w:pPr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EXPLICA'NS QUI ET VA ESCOLLIR EL TEU NOM I PER QUÈ ET VAN POSAR EL NOM TAN BONIC QUE TENS. TAMBÉ ET</w:t>
      </w:r>
      <w:r>
        <w:rPr>
          <w:rFonts w:ascii="Arial" w:eastAsia="Arial" w:hAnsi="Arial" w:cs="Arial"/>
          <w:sz w:val="24"/>
          <w:szCs w:val="24"/>
        </w:rPr>
        <w:t xml:space="preserve"> POTS GRAVAR EXPLICANT-NOS-HO O EN UN FULL.</w:t>
      </w:r>
    </w:p>
    <w:p w14:paraId="7F7560A9" w14:textId="77777777" w:rsidR="00F02898" w:rsidRDefault="00F02898">
      <w:pPr>
        <w:rPr>
          <w:rFonts w:ascii="Arial" w:eastAsia="Arial" w:hAnsi="Arial" w:cs="Arial"/>
          <w:sz w:val="24"/>
          <w:szCs w:val="24"/>
        </w:rPr>
      </w:pPr>
    </w:p>
    <w:p w14:paraId="550A26B5" w14:textId="77777777" w:rsidR="00F02898" w:rsidRDefault="006252E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MATEMÀTIQUES</w:t>
      </w:r>
    </w:p>
    <w:p w14:paraId="017BDC94" w14:textId="77777777" w:rsidR="00F02898" w:rsidRDefault="006252ED">
      <w:pPr>
        <w:numPr>
          <w:ilvl w:val="0"/>
          <w:numId w:val="5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EMPLENA LA FITXA ADJUNTA AL CORREU DE MATEMÀTIQUES I MARCA QUI FA LES DIFERENTS TASQUES A CASA TEUA. UN COP EMPLENADA SUMA I EXPLICA’NS QUI ÉS LA PERSONA QUE FA MÉS TASQUES A CASA I QUI MENYS. </w:t>
      </w:r>
    </w:p>
    <w:p w14:paraId="07C9BFAF" w14:textId="77777777" w:rsidR="00F02898" w:rsidRDefault="006252ED">
      <w:pPr>
        <w:numPr>
          <w:ilvl w:val="0"/>
          <w:numId w:val="5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UN C</w:t>
      </w:r>
      <w:r>
        <w:rPr>
          <w:rFonts w:ascii="Arial" w:eastAsia="Arial" w:hAnsi="Arial" w:cs="Arial"/>
          <w:sz w:val="24"/>
          <w:szCs w:val="24"/>
        </w:rPr>
        <w:t>OP SUMADES LES TASQUES PENSA EN UNA SOLUCIÓ PER PODER REPARTIR MILLOR LES TASQUES. ESCRIU-LES EN UN FULL QUINES COSES PODEM CANVIAR PER PODER AJUDAR EN LES TASQUES DE CASA.</w:t>
      </w:r>
    </w:p>
    <w:p w14:paraId="61CB4C9A" w14:textId="77777777" w:rsidR="00F02898" w:rsidRDefault="00F02898">
      <w:pPr>
        <w:rPr>
          <w:rFonts w:ascii="Arial" w:eastAsia="Arial" w:hAnsi="Arial" w:cs="Arial"/>
          <w:sz w:val="24"/>
          <w:szCs w:val="24"/>
        </w:rPr>
      </w:pPr>
    </w:p>
    <w:p w14:paraId="4F46A5D8" w14:textId="77777777" w:rsidR="00F02898" w:rsidRDefault="006252E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VALORS</w:t>
      </w:r>
    </w:p>
    <w:p w14:paraId="64553538" w14:textId="77777777" w:rsidR="00F02898" w:rsidRDefault="006252ED">
      <w:pPr>
        <w:numPr>
          <w:ilvl w:val="0"/>
          <w:numId w:val="3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FER LA FITXA ADJUNTA AL CORREU VALORS I DÓNA LA TEUA OPINIÓ SOBRE LES DIFER</w:t>
      </w:r>
      <w:r>
        <w:rPr>
          <w:rFonts w:ascii="Arial" w:eastAsia="Arial" w:hAnsi="Arial" w:cs="Arial"/>
          <w:sz w:val="24"/>
          <w:szCs w:val="24"/>
        </w:rPr>
        <w:t>ENTS COSES QUE ET PLANTEGEN.</w:t>
      </w:r>
    </w:p>
    <w:p w14:paraId="33E798CF" w14:textId="77777777" w:rsidR="00F02898" w:rsidRDefault="00F02898">
      <w:pPr>
        <w:rPr>
          <w:rFonts w:ascii="Arial" w:eastAsia="Arial" w:hAnsi="Arial" w:cs="Arial"/>
          <w:sz w:val="24"/>
          <w:szCs w:val="24"/>
        </w:rPr>
      </w:pPr>
    </w:p>
    <w:p w14:paraId="56DE1384" w14:textId="77777777" w:rsidR="00F02898" w:rsidRDefault="006252E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CASTELLÀ</w:t>
      </w:r>
    </w:p>
    <w:p w14:paraId="209F9263" w14:textId="77777777" w:rsidR="00F02898" w:rsidRDefault="006252ED">
      <w:pPr>
        <w:numPr>
          <w:ilvl w:val="0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PUEDES GRABARTE COM SI TE HICIERAN UNA ENTREVISTA. ALGÚN FAMILIAR QUE TE AYUDE A HACER ESTA ACTIVIDAD. TU AYUDANTE TE HARÁ LAS PREGUNTAS (TAMBIÉN SE TENDRÁ QUE GRABAR):</w:t>
      </w:r>
    </w:p>
    <w:p w14:paraId="24BF94DE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PREGUNTA: ¿CREES QUE CLEMENTINA ERA FELIZ?</w:t>
      </w:r>
    </w:p>
    <w:p w14:paraId="64BEC543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RESPUESTA: </w:t>
      </w:r>
      <w:r>
        <w:rPr>
          <w:rFonts w:ascii="Arial" w:eastAsia="Arial" w:hAnsi="Arial" w:cs="Arial"/>
          <w:b/>
          <w:sz w:val="24"/>
          <w:szCs w:val="24"/>
        </w:rPr>
        <w:t>TÚ RESPONDES A LA PREGUNTA QUE TE HACEN DANDO TÚ OPINIÓN.</w:t>
      </w:r>
    </w:p>
    <w:p w14:paraId="05A29986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PREGUNTA: ¿POR QUÉ?</w:t>
      </w:r>
    </w:p>
    <w:p w14:paraId="49E858A9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RESPUESTA: </w:t>
      </w:r>
      <w:r>
        <w:rPr>
          <w:rFonts w:ascii="Arial" w:eastAsia="Arial" w:hAnsi="Arial" w:cs="Arial"/>
          <w:b/>
          <w:sz w:val="24"/>
          <w:szCs w:val="24"/>
        </w:rPr>
        <w:t>TÚ RESPONDES A LA PREGUNTA QUE TE HACEN DANDO TÚ OPINIÓN.</w:t>
      </w:r>
    </w:p>
    <w:p w14:paraId="719E20F6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PREGUNTA: ¿TE GUSTA LA ACTITUD DE ARTUR?</w:t>
      </w:r>
    </w:p>
    <w:p w14:paraId="5A6367D7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RESPUESTA:  </w:t>
      </w:r>
      <w:r>
        <w:rPr>
          <w:rFonts w:ascii="Arial" w:eastAsia="Arial" w:hAnsi="Arial" w:cs="Arial"/>
          <w:b/>
          <w:sz w:val="24"/>
          <w:szCs w:val="24"/>
        </w:rPr>
        <w:t>TÚ RESPONDES A LA PREGUNTA QUE TE HACEN DANDO</w:t>
      </w:r>
      <w:r>
        <w:rPr>
          <w:rFonts w:ascii="Arial" w:eastAsia="Arial" w:hAnsi="Arial" w:cs="Arial"/>
          <w:b/>
          <w:sz w:val="24"/>
          <w:szCs w:val="24"/>
        </w:rPr>
        <w:t xml:space="preserve"> TÚ OPINIÓN.</w:t>
      </w:r>
    </w:p>
    <w:p w14:paraId="3293814B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PREGUNTA: ¿CAMBIARÍAS ALGUNA COSA DE ARTUR?</w:t>
      </w:r>
    </w:p>
    <w:p w14:paraId="5FD3DA15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RESPUESTA: </w:t>
      </w:r>
      <w:r>
        <w:rPr>
          <w:rFonts w:ascii="Arial" w:eastAsia="Arial" w:hAnsi="Arial" w:cs="Arial"/>
          <w:b/>
          <w:sz w:val="24"/>
          <w:szCs w:val="24"/>
        </w:rPr>
        <w:t>TÚ RESPONDES A LA PREGUNTA QUE TE HACEN DANDO TÚ OPINIÓN.</w:t>
      </w:r>
    </w:p>
    <w:p w14:paraId="5D624E8A" w14:textId="77777777" w:rsidR="00F02898" w:rsidRDefault="006252ED">
      <w:pPr>
        <w:numPr>
          <w:ilvl w:val="1"/>
          <w:numId w:val="7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PREGUNTA: ¿Y DE CLEMENTINA?</w:t>
      </w:r>
    </w:p>
    <w:p w14:paraId="1F6BE817" w14:textId="77777777" w:rsidR="00F02898" w:rsidRDefault="006252ED">
      <w:pPr>
        <w:numPr>
          <w:ilvl w:val="1"/>
          <w:numId w:val="7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RESPUESTA: </w:t>
      </w:r>
      <w:r>
        <w:rPr>
          <w:rFonts w:ascii="Arial" w:eastAsia="Arial" w:hAnsi="Arial" w:cs="Arial"/>
          <w:b/>
          <w:sz w:val="24"/>
          <w:szCs w:val="24"/>
        </w:rPr>
        <w:t>TÚ RESPONDES A LA PREGUNTA QUE TE HACEN DANDO TÚ OPINIÓN.</w:t>
      </w:r>
    </w:p>
    <w:p w14:paraId="09B379AC" w14:textId="77777777" w:rsidR="00F02898" w:rsidRDefault="00F02898">
      <w:pPr>
        <w:rPr>
          <w:rFonts w:ascii="Arial" w:eastAsia="Arial" w:hAnsi="Arial" w:cs="Arial"/>
          <w:b/>
          <w:sz w:val="24"/>
          <w:szCs w:val="24"/>
        </w:rPr>
      </w:pPr>
    </w:p>
    <w:p w14:paraId="454F819E" w14:textId="77777777" w:rsidR="00F02898" w:rsidRDefault="006252ED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MEDI</w:t>
      </w:r>
    </w:p>
    <w:p w14:paraId="162C64D7" w14:textId="77777777" w:rsidR="00F02898" w:rsidRDefault="006252ED">
      <w:pPr>
        <w:numPr>
          <w:ilvl w:val="0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ACTIVITAT 1: QUÈ VULL SER D</w:t>
      </w:r>
      <w:r>
        <w:rPr>
          <w:rFonts w:ascii="Arial" w:eastAsia="Arial" w:hAnsi="Arial" w:cs="Arial"/>
          <w:sz w:val="24"/>
          <w:szCs w:val="24"/>
        </w:rPr>
        <w:t>E GRAN? (POTS FER-HO PER ESCRIT, GRAVAN-TE, DIBUIXANT-HO,..</w:t>
      </w:r>
    </w:p>
    <w:p w14:paraId="402548CC" w14:textId="77777777" w:rsidR="00F02898" w:rsidRDefault="006252ED">
      <w:pPr>
        <w:numPr>
          <w:ilvl w:val="1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QUÈ T’AGRADARIA SER QUAN SIGUIS GRAN?</w:t>
      </w:r>
    </w:p>
    <w:p w14:paraId="716698E4" w14:textId="77777777" w:rsidR="00F02898" w:rsidRDefault="006252ED">
      <w:pPr>
        <w:numPr>
          <w:ilvl w:val="1"/>
          <w:numId w:val="4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 QUÈ?</w:t>
      </w:r>
    </w:p>
    <w:p w14:paraId="08045A6B" w14:textId="77777777" w:rsidR="00F02898" w:rsidRDefault="006252ED">
      <w:pPr>
        <w:numPr>
          <w:ilvl w:val="1"/>
          <w:numId w:val="4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CREUS QUE AQUESTA FEINA QUE VOLS FER TU DE GRAN LA POT FER IGUAL UN HOME QUE UNA DONA? PER QUÈ SÍ? O PER QUÈ NO?</w:t>
      </w:r>
    </w:p>
    <w:p w14:paraId="2A0D6A74" w14:textId="77777777" w:rsidR="00F02898" w:rsidRDefault="00F02898">
      <w:pPr>
        <w:ind w:left="1440"/>
        <w:rPr>
          <w:rFonts w:ascii="Arial" w:eastAsia="Arial" w:hAnsi="Arial" w:cs="Arial"/>
          <w:sz w:val="24"/>
          <w:szCs w:val="24"/>
        </w:rPr>
      </w:pPr>
    </w:p>
    <w:p w14:paraId="5FB9A4BA" w14:textId="77777777" w:rsidR="00F02898" w:rsidRDefault="006252ED">
      <w:pPr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ACTIVITAT 2: AJUDO EN LES TASQUES D</w:t>
      </w:r>
      <w:r>
        <w:rPr>
          <w:rFonts w:ascii="Arial" w:eastAsia="Arial" w:hAnsi="Arial" w:cs="Arial"/>
          <w:sz w:val="24"/>
          <w:szCs w:val="24"/>
        </w:rPr>
        <w:t>E CASA.</w:t>
      </w:r>
    </w:p>
    <w:p w14:paraId="6FF16370" w14:textId="77777777" w:rsidR="00F02898" w:rsidRDefault="006252ED">
      <w:pPr>
        <w:numPr>
          <w:ilvl w:val="1"/>
          <w:numId w:val="6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FES-TE FOTOS REALITZANT LES DIFERENTS TASQUES QUE REALITZES A CASA: CUINANT, FENT  EL LLIT, RECOLLINT LES JOGUINES, AGRANANT, FREGANT, ESCURANT, ESTENENT LA ROBA,..</w:t>
      </w:r>
    </w:p>
    <w:p w14:paraId="1A80A0CC" w14:textId="77777777" w:rsidR="00F02898" w:rsidRDefault="00F02898">
      <w:pPr>
        <w:rPr>
          <w:rFonts w:ascii="Arial" w:eastAsia="Arial" w:hAnsi="Arial" w:cs="Arial"/>
          <w:b/>
          <w:sz w:val="24"/>
          <w:szCs w:val="24"/>
        </w:rPr>
      </w:pPr>
    </w:p>
    <w:p w14:paraId="53A5752B" w14:textId="77777777" w:rsidR="00F02898" w:rsidRDefault="006252ED">
      <w:pPr>
        <w:rPr>
          <w:rFonts w:ascii="Arial" w:eastAsia="Arial" w:hAnsi="Arial" w:cs="Arial"/>
          <w:sz w:val="24"/>
          <w:szCs w:val="24"/>
        </w:rPr>
      </w:pPr>
      <w:r>
        <w:t xml:space="preserve">      </w:t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sz w:val="24"/>
          <w:szCs w:val="24"/>
          <w:highlight w:val="white"/>
        </w:rPr>
        <w:t xml:space="preserve">EDUCACIÓ FÍSICA  </w:t>
      </w:r>
      <w:r>
        <w:rPr>
          <w:rFonts w:ascii="Arial" w:eastAsia="Arial" w:hAnsi="Arial" w:cs="Arial"/>
          <w:sz w:val="24"/>
          <w:szCs w:val="24"/>
        </w:rPr>
        <w:t>ACROSPORT</w:t>
      </w:r>
    </w:p>
    <w:p w14:paraId="0D8CE245" w14:textId="77777777" w:rsidR="00F02898" w:rsidRDefault="006252ED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TRACTA DE FER FIGURES ACROBÀTIQUES AMB EL CO</w:t>
      </w:r>
      <w:r>
        <w:rPr>
          <w:rFonts w:ascii="Arial" w:eastAsia="Arial" w:hAnsi="Arial" w:cs="Arial"/>
          <w:sz w:val="24"/>
          <w:szCs w:val="24"/>
        </w:rPr>
        <w:t>S, TREBALLEM LA FORÇA, FLEXIBILITAT I EQUILIBRI. DE TOT AIXÒ EN TENIU, VERITAT ?</w:t>
      </w:r>
    </w:p>
    <w:p w14:paraId="70D116E7" w14:textId="77777777" w:rsidR="00F02898" w:rsidRDefault="006252ED">
      <w:pPr>
        <w:ind w:left="360"/>
        <w:rPr>
          <w:rFonts w:ascii="Arial" w:eastAsia="Arial" w:hAnsi="Arial" w:cs="Arial"/>
          <w:b/>
          <w:color w:val="00FFF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US DEIXO UNS EXEMPLES, </w:t>
      </w:r>
      <w:hyperlink r:id="rId9">
        <w:r>
          <w:rPr>
            <w:rFonts w:ascii="Arial" w:eastAsia="Arial" w:hAnsi="Arial" w:cs="Arial"/>
            <w:b/>
            <w:color w:val="FF00FF"/>
            <w:sz w:val="24"/>
            <w:szCs w:val="24"/>
          </w:rPr>
          <w:t>MIREU AQUÍ</w:t>
        </w:r>
      </w:hyperlink>
      <w:r>
        <w:rPr>
          <w:rFonts w:ascii="Arial" w:eastAsia="Arial" w:hAnsi="Arial" w:cs="Arial"/>
          <w:b/>
          <w:color w:val="FF00FF"/>
          <w:sz w:val="24"/>
          <w:szCs w:val="24"/>
        </w:rPr>
        <w:t xml:space="preserve">  </w:t>
      </w:r>
      <w:r>
        <w:rPr>
          <w:rFonts w:ascii="Arial" w:eastAsia="Arial" w:hAnsi="Arial" w:cs="Arial"/>
          <w:sz w:val="24"/>
          <w:szCs w:val="24"/>
        </w:rPr>
        <w:t>I TAMBÉ</w:t>
      </w:r>
      <w:r>
        <w:rPr>
          <w:rFonts w:ascii="Arial" w:eastAsia="Arial" w:hAnsi="Arial" w:cs="Arial"/>
          <w:color w:val="00FFFF"/>
          <w:sz w:val="24"/>
          <w:szCs w:val="24"/>
        </w:rPr>
        <w:t xml:space="preserve"> </w:t>
      </w:r>
      <w:hyperlink r:id="rId10">
        <w:r>
          <w:rPr>
            <w:rFonts w:ascii="Arial" w:eastAsia="Arial" w:hAnsi="Arial" w:cs="Arial"/>
            <w:b/>
            <w:color w:val="00FFFF"/>
            <w:sz w:val="24"/>
            <w:szCs w:val="24"/>
          </w:rPr>
          <w:t>AQUÍ</w:t>
        </w:r>
      </w:hyperlink>
      <w:r>
        <w:rPr>
          <w:rFonts w:ascii="Arial" w:eastAsia="Arial" w:hAnsi="Arial" w:cs="Arial"/>
          <w:b/>
          <w:color w:val="00FFFF"/>
          <w:sz w:val="24"/>
          <w:szCs w:val="24"/>
        </w:rPr>
        <w:t xml:space="preserve"> </w:t>
      </w:r>
    </w:p>
    <w:p w14:paraId="206891B5" w14:textId="77777777" w:rsidR="00F02898" w:rsidRDefault="006252ED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PODEU FER AQUESTES FIGURES O D’ALTRES INVENTADES, AMB ALGÚ DE LA VOSTRA FAMÍLIA.</w:t>
      </w:r>
    </w:p>
    <w:p w14:paraId="66AA94E8" w14:textId="77777777" w:rsidR="00F02898" w:rsidRDefault="006252ED">
      <w:pPr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FEU FOTOS DE TOT EL QUE ENS VULGUEU ENSENYAR I ENVIEU-LES A </w:t>
      </w:r>
      <w:hyperlink r:id="rId11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edufisica2@escsorianomontagut.cat</w:t>
        </w:r>
      </w:hyperlink>
    </w:p>
    <w:p w14:paraId="391F856A" w14:textId="77777777" w:rsidR="00F02898" w:rsidRDefault="00F0289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94DF406" w14:textId="77777777" w:rsidR="00F02898" w:rsidRDefault="006252ED">
      <w:pPr>
        <w:rPr>
          <w:rFonts w:ascii="Arial" w:eastAsia="Arial" w:hAnsi="Arial" w:cs="Arial"/>
          <w:b/>
          <w:color w:val="674EA7"/>
          <w:sz w:val="24"/>
          <w:szCs w:val="24"/>
          <w:highlight w:val="white"/>
        </w:rPr>
      </w:pPr>
      <w:r>
        <w:rPr>
          <w:rFonts w:ascii="Arial" w:eastAsia="Arial" w:hAnsi="Arial" w:cs="Arial"/>
          <w:b/>
          <w:color w:val="674EA7"/>
          <w:sz w:val="24"/>
          <w:szCs w:val="24"/>
          <w:highlight w:val="white"/>
        </w:rPr>
        <w:t xml:space="preserve">MÚSICA </w:t>
      </w:r>
    </w:p>
    <w:p w14:paraId="0E974CB8" w14:textId="77777777" w:rsidR="00F02898" w:rsidRDefault="006252ED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Aquesta setmana us proposo dues activitats per a que escolliu o feu les dues si us apeteix:</w:t>
      </w:r>
    </w:p>
    <w:p w14:paraId="5D66EDB5" w14:textId="77777777" w:rsidR="00F02898" w:rsidRDefault="006252ED">
      <w:pPr>
        <w:rPr>
          <w:rFonts w:ascii="Arial" w:eastAsia="Arial" w:hAnsi="Arial" w:cs="Arial"/>
          <w:b/>
          <w:sz w:val="24"/>
          <w:szCs w:val="24"/>
          <w:highlight w:val="white"/>
          <w:u w:val="single"/>
        </w:rPr>
      </w:pPr>
      <w:r>
        <w:rPr>
          <w:rFonts w:ascii="Arial" w:eastAsia="Arial" w:hAnsi="Arial" w:cs="Arial"/>
          <w:b/>
          <w:sz w:val="24"/>
          <w:szCs w:val="24"/>
          <w:highlight w:val="white"/>
          <w:u w:val="single"/>
        </w:rPr>
        <w:lastRenderedPageBreak/>
        <w:t>Primera activitat:</w:t>
      </w:r>
    </w:p>
    <w:p w14:paraId="50BA21CD" w14:textId="77777777" w:rsidR="00F02898" w:rsidRDefault="006252ED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“Qui sóc jo” (cançó de la família) de la </w:t>
      </w:r>
      <w:proofErr w:type="spellStart"/>
      <w:r>
        <w:rPr>
          <w:rFonts w:ascii="Arial" w:eastAsia="Arial" w:hAnsi="Arial" w:cs="Arial"/>
        </w:rPr>
        <w:t>Dàmaris</w:t>
      </w:r>
      <w:proofErr w:type="spellEnd"/>
      <w:r>
        <w:rPr>
          <w:rFonts w:ascii="Arial" w:eastAsia="Arial" w:hAnsi="Arial" w:cs="Arial"/>
        </w:rPr>
        <w:t xml:space="preserve"> Gelabert</w:t>
      </w:r>
    </w:p>
    <w:p w14:paraId="0FAFA8A4" w14:textId="77777777" w:rsidR="00F02898" w:rsidRDefault="006252ED">
      <w:pPr>
        <w:widowControl w:val="0"/>
        <w:spacing w:after="0" w:line="240" w:lineRule="auto"/>
        <w:ind w:left="720"/>
        <w:rPr>
          <w:rFonts w:ascii="Arial" w:eastAsia="Arial" w:hAnsi="Arial" w:cs="Arial"/>
        </w:rPr>
      </w:pPr>
      <w:hyperlink r:id="rId12">
        <w:r>
          <w:rPr>
            <w:rFonts w:ascii="Arial" w:eastAsia="Arial" w:hAnsi="Arial" w:cs="Arial"/>
            <w:color w:val="1155CC"/>
            <w:u w:val="single"/>
          </w:rPr>
          <w:t>https://www.youtube.com/watch?v=_EITuHjRJxc</w:t>
        </w:r>
      </w:hyperlink>
      <w:r>
        <w:rPr>
          <w:rFonts w:ascii="Arial" w:eastAsia="Arial" w:hAnsi="Arial" w:cs="Arial"/>
        </w:rPr>
        <w:t xml:space="preserve"> </w:t>
      </w:r>
    </w:p>
    <w:p w14:paraId="60E55605" w14:textId="77777777" w:rsidR="00F02898" w:rsidRDefault="00F02898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921F1BB" w14:textId="77777777" w:rsidR="00F02898" w:rsidRDefault="006252ED">
      <w:pPr>
        <w:widowControl w:val="0"/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Segona activitat:</w:t>
      </w:r>
    </w:p>
    <w:p w14:paraId="06436CB4" w14:textId="77777777" w:rsidR="00F02898" w:rsidRDefault="006252ED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Ritmograma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percu</w:t>
      </w:r>
      <w:proofErr w:type="spellEnd"/>
      <w:r>
        <w:rPr>
          <w:rFonts w:ascii="Arial" w:eastAsia="Arial" w:hAnsi="Arial" w:cs="Arial"/>
        </w:rPr>
        <w:t xml:space="preserve"> corporal, la “</w:t>
      </w:r>
      <w:proofErr w:type="spellStart"/>
      <w:r>
        <w:rPr>
          <w:rFonts w:ascii="Arial" w:eastAsia="Arial" w:hAnsi="Arial" w:cs="Arial"/>
        </w:rPr>
        <w:t>danza</w:t>
      </w:r>
      <w:proofErr w:type="spellEnd"/>
      <w:r>
        <w:rPr>
          <w:rFonts w:ascii="Arial" w:eastAsia="Arial" w:hAnsi="Arial" w:cs="Arial"/>
        </w:rPr>
        <w:t xml:space="preserve"> del pirata”. Es tracta d’anar picant amb les parts del cos seguint les imatges del vídeo</w:t>
      </w:r>
    </w:p>
    <w:p w14:paraId="63ADD9BB" w14:textId="77777777" w:rsidR="00F02898" w:rsidRDefault="006252ED">
      <w:pPr>
        <w:widowControl w:val="0"/>
        <w:spacing w:after="0" w:line="240" w:lineRule="auto"/>
        <w:ind w:left="720"/>
        <w:rPr>
          <w:rFonts w:ascii="Arial" w:eastAsia="Arial" w:hAnsi="Arial" w:cs="Arial"/>
          <w:sz w:val="24"/>
          <w:szCs w:val="24"/>
          <w:highlight w:val="white"/>
        </w:rPr>
      </w:pPr>
      <w:hyperlink r:id="rId13">
        <w:r>
          <w:rPr>
            <w:rFonts w:ascii="Arial" w:eastAsia="Arial" w:hAnsi="Arial" w:cs="Arial"/>
            <w:color w:val="1155CC"/>
            <w:u w:val="single"/>
          </w:rPr>
          <w:t>https://www.youtube.com/watch?v=a5c4sIyaPpw</w:t>
        </w:r>
      </w:hyperlink>
    </w:p>
    <w:p w14:paraId="1F86B872" w14:textId="77777777" w:rsidR="00F02898" w:rsidRDefault="00F0289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0E5EBB45" w14:textId="77777777" w:rsidR="00F02898" w:rsidRDefault="006252ED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Feu l’activitat, graveu un trosset i envieu-ho a </w:t>
      </w:r>
      <w:hyperlink r:id="rId14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musica@escsorianomontagut.cat</w:t>
        </w:r>
      </w:hyperlink>
      <w:r>
        <w:rPr>
          <w:rFonts w:ascii="Arial" w:eastAsia="Arial" w:hAnsi="Arial" w:cs="Arial"/>
          <w:sz w:val="24"/>
          <w:szCs w:val="24"/>
          <w:highlight w:val="white"/>
        </w:rPr>
        <w:t xml:space="preserve"> M’agradarà molt ve</w:t>
      </w:r>
      <w:r>
        <w:rPr>
          <w:rFonts w:ascii="Arial" w:eastAsia="Arial" w:hAnsi="Arial" w:cs="Arial"/>
          <w:sz w:val="24"/>
          <w:szCs w:val="24"/>
          <w:highlight w:val="white"/>
        </w:rPr>
        <w:t>ure’t!</w:t>
      </w:r>
    </w:p>
    <w:p w14:paraId="6342EEFA" w14:textId="77777777" w:rsidR="00F02898" w:rsidRDefault="006252ED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Un </w:t>
      </w:r>
      <w:proofErr w:type="spellStart"/>
      <w:r>
        <w:rPr>
          <w:rFonts w:ascii="Arial" w:eastAsia="Arial" w:hAnsi="Arial" w:cs="Arial"/>
          <w:sz w:val="24"/>
          <w:szCs w:val="24"/>
          <w:highlight w:val="white"/>
        </w:rPr>
        <w:t>petonet</w:t>
      </w:r>
      <w:proofErr w:type="spellEnd"/>
      <w:r>
        <w:rPr>
          <w:rFonts w:ascii="Arial" w:eastAsia="Arial" w:hAnsi="Arial" w:cs="Arial"/>
          <w:sz w:val="24"/>
          <w:szCs w:val="24"/>
          <w:highlight w:val="white"/>
        </w:rPr>
        <w:t xml:space="preserve"> ben gran!</w:t>
      </w:r>
    </w:p>
    <w:p w14:paraId="19D6CD68" w14:textId="77777777" w:rsidR="00F02898" w:rsidRDefault="00F02898">
      <w:pPr>
        <w:rPr>
          <w:rFonts w:ascii="Arial" w:eastAsia="Arial" w:hAnsi="Arial" w:cs="Arial"/>
          <w:sz w:val="24"/>
          <w:szCs w:val="24"/>
          <w:highlight w:val="white"/>
        </w:rPr>
      </w:pPr>
    </w:p>
    <w:p w14:paraId="6092C76D" w14:textId="77777777" w:rsidR="00F02898" w:rsidRDefault="006252ED">
      <w:pPr>
        <w:rPr>
          <w:rFonts w:ascii="Arial" w:eastAsia="Arial" w:hAnsi="Arial" w:cs="Arial"/>
          <w:color w:val="FF00FF"/>
          <w:sz w:val="24"/>
          <w:szCs w:val="24"/>
          <w:highlight w:val="white"/>
        </w:rPr>
      </w:pPr>
      <w:r>
        <w:rPr>
          <w:rFonts w:ascii="Arial" w:eastAsia="Arial" w:hAnsi="Arial" w:cs="Arial"/>
          <w:color w:val="FF00FF"/>
          <w:sz w:val="24"/>
          <w:szCs w:val="24"/>
          <w:highlight w:val="white"/>
        </w:rPr>
        <w:t>PLÀSTICA</w:t>
      </w:r>
    </w:p>
    <w:p w14:paraId="79F986B9" w14:textId="77777777" w:rsidR="00F02898" w:rsidRDefault="006252ED">
      <w:pPr>
        <w:spacing w:before="240" w:after="24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HELLO EVERYONE.</w:t>
      </w:r>
    </w:p>
    <w:p w14:paraId="74B25726" w14:textId="77777777" w:rsidR="00F02898" w:rsidRDefault="006252ED">
      <w:pPr>
        <w:spacing w:before="240" w:after="24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PER A AQUESTA SETMANA UN PROPOSEM UNA ACTIVITAT MOLT XULA I SENZILLA. TENIU EL REPTE DE DISSENYAR EL VOSTRE NOM AMB OBJECTES QUE TENIU PER CASA O AMB TOT ALLÒ QUE US VINGUI AL CAP!</w:t>
      </w:r>
    </w:p>
    <w:p w14:paraId="78C63507" w14:textId="77777777" w:rsidR="00F02898" w:rsidRDefault="006252ED">
      <w:pPr>
        <w:spacing w:before="240" w:after="24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DEIXA VOLAR LA TEUA IMAGINACIÓ!</w:t>
      </w:r>
    </w:p>
    <w:p w14:paraId="66ED40DB" w14:textId="77777777" w:rsidR="00F02898" w:rsidRDefault="006252ED">
      <w:pPr>
        <w:spacing w:before="240" w:after="240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 xml:space="preserve"> FES UNA FOTO I ENVIA-LA A </w:t>
      </w:r>
      <w:hyperlink r:id="rId15">
        <w:r>
          <w:rPr>
            <w:rFonts w:ascii="Arial" w:eastAsia="Arial" w:hAnsi="Arial" w:cs="Arial"/>
            <w:color w:val="1155CC"/>
            <w:sz w:val="24"/>
            <w:szCs w:val="24"/>
            <w:highlight w:val="white"/>
            <w:u w:val="single"/>
          </w:rPr>
          <w:t>plastica@escsorianomontagut.cat</w:t>
        </w:r>
      </w:hyperlink>
    </w:p>
    <w:p w14:paraId="36DE0061" w14:textId="77777777" w:rsidR="00F02898" w:rsidRDefault="006252ED">
      <w:pPr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eastAsia="Arial" w:hAnsi="Arial" w:cs="Arial"/>
          <w:noProof/>
          <w:sz w:val="24"/>
          <w:szCs w:val="24"/>
          <w:highlight w:val="white"/>
          <w:lang w:val="es-ES_tradnl"/>
        </w:rPr>
        <w:lastRenderedPageBreak/>
        <w:drawing>
          <wp:inline distT="114300" distB="114300" distL="114300" distR="114300" wp14:anchorId="72EDD8A3" wp14:editId="299CDE4D">
            <wp:extent cx="5400675" cy="2409825"/>
            <wp:effectExtent l="0" t="0" r="0" b="0"/>
            <wp:docPr id="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09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C15583" w14:textId="77777777" w:rsidR="00F02898" w:rsidRDefault="006252ED">
      <w:pPr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eastAsia="Arial" w:hAnsi="Arial" w:cs="Arial"/>
          <w:b/>
          <w:sz w:val="24"/>
          <w:szCs w:val="24"/>
          <w:highlight w:val="white"/>
        </w:rPr>
        <w:t>ANGLÈS</w:t>
      </w:r>
    </w:p>
    <w:p w14:paraId="7CFA7F58" w14:textId="77777777" w:rsidR="00F02898" w:rsidRDefault="006252ED">
      <w:pPr>
        <w:spacing w:before="240" w:after="240"/>
        <w:rPr>
          <w:rFonts w:ascii="Arial" w:eastAsia="Arial" w:hAnsi="Arial" w:cs="Arial"/>
          <w:b/>
          <w:color w:val="0070C0"/>
          <w:highlight w:val="white"/>
        </w:rPr>
      </w:pPr>
      <w:r>
        <w:rPr>
          <w:rFonts w:ascii="Arial" w:eastAsia="Arial" w:hAnsi="Arial" w:cs="Arial"/>
          <w:b/>
          <w:color w:val="0070C0"/>
          <w:highlight w:val="white"/>
        </w:rPr>
        <w:t>Hola, alumnes de 1r.  La setmana passada vau treballar molt i aquesta és la setmana dels jocs a l’</w:t>
      </w:r>
      <w:r>
        <w:rPr>
          <w:rFonts w:ascii="Arial" w:eastAsia="Arial" w:hAnsi="Arial" w:cs="Arial"/>
          <w:b/>
          <w:color w:val="0070C0"/>
          <w:highlight w:val="white"/>
        </w:rPr>
        <w:t xml:space="preserve">àrea </w:t>
      </w:r>
      <w:proofErr w:type="spellStart"/>
      <w:r>
        <w:rPr>
          <w:rFonts w:ascii="Arial" w:eastAsia="Arial" w:hAnsi="Arial" w:cs="Arial"/>
          <w:b/>
          <w:color w:val="0070C0"/>
          <w:highlight w:val="white"/>
        </w:rPr>
        <w:t>d’anglès.Us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 he preparat a “paper </w:t>
      </w:r>
      <w:proofErr w:type="spellStart"/>
      <w:r>
        <w:rPr>
          <w:rFonts w:ascii="Arial" w:eastAsia="Arial" w:hAnsi="Arial" w:cs="Arial"/>
          <w:b/>
          <w:color w:val="0070C0"/>
          <w:highlight w:val="white"/>
        </w:rPr>
        <w:t>fortune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70C0"/>
          <w:highlight w:val="white"/>
        </w:rPr>
        <w:t>teller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” amb les instruccions per a que el pugueu </w:t>
      </w:r>
      <w:proofErr w:type="spellStart"/>
      <w:r>
        <w:rPr>
          <w:rFonts w:ascii="Arial" w:eastAsia="Arial" w:hAnsi="Arial" w:cs="Arial"/>
          <w:b/>
          <w:color w:val="0070C0"/>
          <w:highlight w:val="white"/>
        </w:rPr>
        <w:t>montar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 i jugar. També us passo el vocabulari corresponent al joc.</w:t>
      </w:r>
    </w:p>
    <w:p w14:paraId="30F43D71" w14:textId="77777777" w:rsidR="00F02898" w:rsidRDefault="006252ED">
      <w:pPr>
        <w:spacing w:before="240" w:after="240"/>
        <w:rPr>
          <w:rFonts w:ascii="Arial" w:eastAsia="Arial" w:hAnsi="Arial" w:cs="Arial"/>
          <w:b/>
          <w:color w:val="0070C0"/>
          <w:highlight w:val="white"/>
        </w:rPr>
      </w:pPr>
      <w:r>
        <w:rPr>
          <w:rFonts w:ascii="Arial" w:eastAsia="Arial" w:hAnsi="Arial" w:cs="Arial"/>
          <w:b/>
          <w:color w:val="0070C0"/>
          <w:highlight w:val="white"/>
        </w:rPr>
        <w:t xml:space="preserve">L’altre joc és una roda del temps, per a que cada dia des de casa </w:t>
      </w:r>
      <w:proofErr w:type="spellStart"/>
      <w:r>
        <w:rPr>
          <w:rFonts w:ascii="Arial" w:eastAsia="Arial" w:hAnsi="Arial" w:cs="Arial"/>
          <w:b/>
          <w:color w:val="0070C0"/>
          <w:highlight w:val="white"/>
        </w:rPr>
        <w:t>pogueu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 marcar en la fletxa el temps que fa, encara que a partir d’ara segur que sempre farà solet. Ho podeu fer com a rutina, així anem recordant este vocabulari.</w:t>
      </w:r>
    </w:p>
    <w:p w14:paraId="24E5F63D" w14:textId="77777777" w:rsidR="00F02898" w:rsidRDefault="006252ED">
      <w:pPr>
        <w:spacing w:before="240" w:after="240"/>
        <w:rPr>
          <w:rFonts w:ascii="Arial" w:eastAsia="Arial" w:hAnsi="Arial" w:cs="Arial"/>
          <w:b/>
          <w:color w:val="0070C0"/>
          <w:highlight w:val="white"/>
        </w:rPr>
      </w:pPr>
      <w:proofErr w:type="spellStart"/>
      <w:r>
        <w:rPr>
          <w:rFonts w:ascii="Arial" w:eastAsia="Arial" w:hAnsi="Arial" w:cs="Arial"/>
          <w:b/>
          <w:color w:val="0070C0"/>
          <w:highlight w:val="white"/>
        </w:rPr>
        <w:t>Cuide-us</w:t>
      </w:r>
      <w:proofErr w:type="spellEnd"/>
      <w:r>
        <w:rPr>
          <w:rFonts w:ascii="Arial" w:eastAsia="Arial" w:hAnsi="Arial" w:cs="Arial"/>
          <w:b/>
          <w:color w:val="0070C0"/>
          <w:highlight w:val="white"/>
        </w:rPr>
        <w:t xml:space="preserve"> molt! Tinc moltes ganes de veure-us!</w:t>
      </w:r>
    </w:p>
    <w:p w14:paraId="25244200" w14:textId="77777777" w:rsidR="00F02898" w:rsidRDefault="006252ED">
      <w:pPr>
        <w:shd w:val="clear" w:color="auto" w:fill="F8F9FA"/>
        <w:spacing w:before="240" w:after="0" w:line="589" w:lineRule="auto"/>
        <w:rPr>
          <w:rFonts w:ascii="Arial" w:eastAsia="Arial" w:hAnsi="Arial" w:cs="Arial"/>
          <w:b/>
          <w:color w:val="7030A0"/>
          <w:highlight w:val="white"/>
        </w:rPr>
      </w:pPr>
      <w:r>
        <w:rPr>
          <w:rFonts w:ascii="Arial" w:eastAsia="Arial" w:hAnsi="Arial" w:cs="Arial"/>
          <w:sz w:val="24"/>
          <w:szCs w:val="24"/>
          <w:highlight w:val="white"/>
        </w:rPr>
        <w:t>Aquesta setmana fem jocs .</w:t>
      </w:r>
    </w:p>
    <w:p w14:paraId="7B04CA8B" w14:textId="77777777" w:rsidR="00F02898" w:rsidRDefault="006252ED">
      <w:pPr>
        <w:shd w:val="clear" w:color="auto" w:fill="F8F9FA"/>
        <w:spacing w:before="240" w:after="0" w:line="589" w:lineRule="auto"/>
        <w:rPr>
          <w:rFonts w:ascii="Arial" w:eastAsia="Arial" w:hAnsi="Arial" w:cs="Arial"/>
          <w:b/>
          <w:color w:val="7030A0"/>
          <w:highlight w:val="white"/>
        </w:rPr>
      </w:pPr>
      <w:proofErr w:type="spellStart"/>
      <w:r>
        <w:rPr>
          <w:rFonts w:ascii="Arial" w:eastAsia="Arial" w:hAnsi="Arial" w:cs="Arial"/>
          <w:b/>
          <w:color w:val="7030A0"/>
          <w:highlight w:val="white"/>
        </w:rPr>
        <w:t>Hello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, 1st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graders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Last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week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worked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hard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and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this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is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week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of games in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English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area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. I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have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prepared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a "paper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fortune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teller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"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with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instructions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so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that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can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ass</w:t>
      </w:r>
      <w:r>
        <w:rPr>
          <w:rFonts w:ascii="Arial" w:eastAsia="Arial" w:hAnsi="Arial" w:cs="Arial"/>
          <w:b/>
          <w:color w:val="7030A0"/>
          <w:highlight w:val="white"/>
        </w:rPr>
        <w:t>emble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and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play it. I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also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give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vocabulary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for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game.The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other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game is a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weather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wheel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, so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that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every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day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from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home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can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mark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on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arrow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whats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’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weather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like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can do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this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as a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routine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, so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let's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remember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this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vocabulary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Take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good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care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of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yourself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! I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look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forward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to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seeing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7030A0"/>
          <w:highlight w:val="white"/>
        </w:rPr>
        <w:t>you</w:t>
      </w:r>
      <w:proofErr w:type="spellEnd"/>
      <w:r>
        <w:rPr>
          <w:rFonts w:ascii="Arial" w:eastAsia="Arial" w:hAnsi="Arial" w:cs="Arial"/>
          <w:b/>
          <w:color w:val="7030A0"/>
          <w:highlight w:val="white"/>
        </w:rPr>
        <w:t>!</w:t>
      </w:r>
    </w:p>
    <w:p w14:paraId="01DB40D1" w14:textId="77777777" w:rsidR="00F02898" w:rsidRDefault="006252ED">
      <w:pPr>
        <w:shd w:val="clear" w:color="auto" w:fill="F8F9FA"/>
        <w:spacing w:before="240" w:after="0" w:line="589" w:lineRule="auto"/>
        <w:rPr>
          <w:rFonts w:ascii="Arial" w:eastAsia="Arial" w:hAnsi="Arial" w:cs="Arial"/>
          <w:b/>
          <w:color w:val="7030A0"/>
          <w:highlight w:val="white"/>
        </w:rPr>
      </w:pPr>
      <w:r>
        <w:rPr>
          <w:rFonts w:ascii="Arial" w:eastAsia="Arial" w:hAnsi="Arial" w:cs="Arial"/>
          <w:b/>
          <w:noProof/>
          <w:color w:val="7030A0"/>
          <w:highlight w:val="white"/>
          <w:lang w:val="es-ES_tradnl"/>
        </w:rPr>
        <w:lastRenderedPageBreak/>
        <w:drawing>
          <wp:inline distT="114300" distB="114300" distL="114300" distR="114300" wp14:anchorId="0208F7D5" wp14:editId="2D186146">
            <wp:extent cx="6619875" cy="6657975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57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525164" w14:textId="77777777" w:rsidR="00F02898" w:rsidRDefault="006252ED">
      <w:pPr>
        <w:shd w:val="clear" w:color="auto" w:fill="F8F9FA"/>
        <w:spacing w:before="240" w:after="240" w:line="589" w:lineRule="auto"/>
        <w:rPr>
          <w:rFonts w:ascii="Arial" w:eastAsia="Arial" w:hAnsi="Arial" w:cs="Arial"/>
          <w:b/>
          <w:color w:val="0070C0"/>
          <w:highlight w:val="white"/>
        </w:rPr>
      </w:pPr>
      <w:r>
        <w:rPr>
          <w:rFonts w:ascii="Arial" w:eastAsia="Arial" w:hAnsi="Arial" w:cs="Arial"/>
          <w:b/>
          <w:color w:val="5F497A"/>
          <w:highlight w:val="white"/>
        </w:rPr>
        <w:lastRenderedPageBreak/>
        <w:t>I BELONG –</w:t>
      </w:r>
      <w:r>
        <w:rPr>
          <w:rFonts w:ascii="Arial" w:eastAsia="Arial" w:hAnsi="Arial" w:cs="Arial"/>
          <w:b/>
          <w:color w:val="0070C0"/>
          <w:highlight w:val="white"/>
        </w:rPr>
        <w:t xml:space="preserve">SENTIR-SE CÒMODE EN UNA SITUACIÓ, ESTAR FELIÇ  </w:t>
      </w:r>
      <w:r>
        <w:rPr>
          <w:rFonts w:ascii="Arial" w:eastAsia="Arial" w:hAnsi="Arial" w:cs="Arial"/>
          <w:b/>
          <w:color w:val="5F497A"/>
          <w:highlight w:val="white"/>
        </w:rPr>
        <w:t xml:space="preserve">I’M AWESOME- </w:t>
      </w:r>
      <w:r>
        <w:rPr>
          <w:rFonts w:ascii="Arial" w:eastAsia="Arial" w:hAnsi="Arial" w:cs="Arial"/>
          <w:b/>
          <w:color w:val="0070C0"/>
          <w:highlight w:val="white"/>
        </w:rPr>
        <w:t xml:space="preserve">SÓC GENIAL </w:t>
      </w:r>
      <w:r>
        <w:rPr>
          <w:rFonts w:ascii="Arial" w:eastAsia="Arial" w:hAnsi="Arial" w:cs="Arial"/>
          <w:b/>
          <w:color w:val="5F497A"/>
          <w:highlight w:val="white"/>
        </w:rPr>
        <w:t xml:space="preserve">I CAN TRY HARD THINGS – </w:t>
      </w:r>
      <w:r>
        <w:rPr>
          <w:rFonts w:ascii="Arial" w:eastAsia="Arial" w:hAnsi="Arial" w:cs="Arial"/>
          <w:b/>
          <w:color w:val="0070C0"/>
          <w:highlight w:val="white"/>
        </w:rPr>
        <w:t xml:space="preserve">SÓC CAPAÇ DE FER FEINES DURES </w:t>
      </w:r>
      <w:r>
        <w:rPr>
          <w:rFonts w:ascii="Arial" w:eastAsia="Arial" w:hAnsi="Arial" w:cs="Arial"/>
          <w:b/>
          <w:color w:val="5F497A"/>
          <w:highlight w:val="white"/>
        </w:rPr>
        <w:t xml:space="preserve">I’M CLEVER- </w:t>
      </w:r>
      <w:r>
        <w:rPr>
          <w:rFonts w:ascii="Arial" w:eastAsia="Arial" w:hAnsi="Arial" w:cs="Arial"/>
          <w:b/>
          <w:color w:val="0070C0"/>
          <w:highlight w:val="white"/>
        </w:rPr>
        <w:t xml:space="preserve">SÓC INTEL.LIGENT </w:t>
      </w:r>
      <w:r>
        <w:rPr>
          <w:rFonts w:ascii="Arial" w:eastAsia="Arial" w:hAnsi="Arial" w:cs="Arial"/>
          <w:b/>
          <w:color w:val="5F497A"/>
          <w:highlight w:val="white"/>
        </w:rPr>
        <w:t xml:space="preserve">I AM CURIOUS- </w:t>
      </w:r>
      <w:r>
        <w:rPr>
          <w:rFonts w:ascii="Arial" w:eastAsia="Arial" w:hAnsi="Arial" w:cs="Arial"/>
          <w:b/>
          <w:color w:val="0070C0"/>
          <w:highlight w:val="white"/>
        </w:rPr>
        <w:t xml:space="preserve">SÓC CURIÓS/A  </w:t>
      </w:r>
      <w:r>
        <w:rPr>
          <w:rFonts w:ascii="Arial" w:eastAsia="Arial" w:hAnsi="Arial" w:cs="Arial"/>
          <w:b/>
          <w:color w:val="5F497A"/>
          <w:highlight w:val="white"/>
        </w:rPr>
        <w:t xml:space="preserve"> I’M BRAVE</w:t>
      </w:r>
      <w:r>
        <w:rPr>
          <w:rFonts w:ascii="Arial" w:eastAsia="Arial" w:hAnsi="Arial" w:cs="Arial"/>
          <w:b/>
          <w:color w:val="0070C0"/>
          <w:highlight w:val="white"/>
        </w:rPr>
        <w:t>- SÓC VA</w:t>
      </w:r>
      <w:r>
        <w:rPr>
          <w:rFonts w:ascii="Arial" w:eastAsia="Arial" w:hAnsi="Arial" w:cs="Arial"/>
          <w:b/>
          <w:color w:val="0070C0"/>
          <w:highlight w:val="white"/>
        </w:rPr>
        <w:t xml:space="preserve">LENT/A </w:t>
      </w:r>
      <w:r>
        <w:rPr>
          <w:rFonts w:ascii="Arial" w:eastAsia="Arial" w:hAnsi="Arial" w:cs="Arial"/>
          <w:b/>
          <w:color w:val="5F497A"/>
          <w:highlight w:val="white"/>
        </w:rPr>
        <w:t xml:space="preserve">I AM FRIENDLY- </w:t>
      </w:r>
      <w:r>
        <w:rPr>
          <w:rFonts w:ascii="Arial" w:eastAsia="Arial" w:hAnsi="Arial" w:cs="Arial"/>
          <w:b/>
          <w:color w:val="0070C0"/>
          <w:highlight w:val="white"/>
        </w:rPr>
        <w:t xml:space="preserve">SÓC MOLT SIMPÀTIC/A </w:t>
      </w:r>
      <w:r>
        <w:rPr>
          <w:rFonts w:ascii="Arial" w:eastAsia="Arial" w:hAnsi="Arial" w:cs="Arial"/>
          <w:b/>
          <w:color w:val="5F497A"/>
          <w:highlight w:val="white"/>
        </w:rPr>
        <w:t xml:space="preserve">I PLAY GREAT WITH OTHERS- </w:t>
      </w:r>
      <w:r>
        <w:rPr>
          <w:rFonts w:ascii="Arial" w:eastAsia="Arial" w:hAnsi="Arial" w:cs="Arial"/>
          <w:b/>
          <w:color w:val="0070C0"/>
          <w:highlight w:val="white"/>
        </w:rPr>
        <w:t>JUGO MOLT BÉ AMB ALTRES AMICS.</w:t>
      </w:r>
    </w:p>
    <w:p w14:paraId="18093D67" w14:textId="77777777" w:rsidR="00F02898" w:rsidRDefault="006252ED">
      <w:pPr>
        <w:shd w:val="clear" w:color="auto" w:fill="F8F9FA"/>
        <w:spacing w:before="240" w:after="240" w:line="589" w:lineRule="auto"/>
        <w:rPr>
          <w:rFonts w:ascii="Arial" w:eastAsia="Arial" w:hAnsi="Arial" w:cs="Arial"/>
          <w:b/>
          <w:color w:val="0070C0"/>
          <w:highlight w:val="white"/>
        </w:rPr>
      </w:pPr>
      <w:r>
        <w:rPr>
          <w:rFonts w:ascii="Arial" w:eastAsia="Arial" w:hAnsi="Arial" w:cs="Arial"/>
          <w:b/>
          <w:noProof/>
          <w:color w:val="0070C0"/>
          <w:highlight w:val="white"/>
          <w:lang w:val="es-ES_tradnl"/>
        </w:rPr>
        <w:drawing>
          <wp:inline distT="114300" distB="114300" distL="114300" distR="114300" wp14:anchorId="1B588B6F" wp14:editId="2EE9D301">
            <wp:extent cx="5757863" cy="45337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7863" cy="4533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55B41" w14:textId="77777777" w:rsidR="00F02898" w:rsidRDefault="006252ED">
      <w:pPr>
        <w:shd w:val="clear" w:color="auto" w:fill="F8F9FA"/>
        <w:spacing w:before="240" w:after="240" w:line="589" w:lineRule="auto"/>
        <w:rPr>
          <w:rFonts w:ascii="Arial" w:eastAsia="Arial" w:hAnsi="Arial" w:cs="Arial"/>
          <w:b/>
          <w:color w:val="0070C0"/>
          <w:highlight w:val="white"/>
        </w:rPr>
      </w:pPr>
      <w:r>
        <w:rPr>
          <w:rFonts w:ascii="Arial" w:eastAsia="Arial" w:hAnsi="Arial" w:cs="Arial"/>
          <w:b/>
          <w:noProof/>
          <w:color w:val="0070C0"/>
          <w:highlight w:val="white"/>
          <w:lang w:val="es-ES_tradnl"/>
        </w:rPr>
        <w:lastRenderedPageBreak/>
        <w:drawing>
          <wp:inline distT="114300" distB="114300" distL="114300" distR="114300" wp14:anchorId="5B50913F" wp14:editId="3CE10D75">
            <wp:extent cx="6715125" cy="65532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655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02898"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2E7067"/>
    <w:multiLevelType w:val="multilevel"/>
    <w:tmpl w:val="C6BE1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281D0B30"/>
    <w:multiLevelType w:val="multilevel"/>
    <w:tmpl w:val="DCEAB2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438F164F"/>
    <w:multiLevelType w:val="multilevel"/>
    <w:tmpl w:val="081A1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46F310D8"/>
    <w:multiLevelType w:val="multilevel"/>
    <w:tmpl w:val="D5105D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50BB4DF0"/>
    <w:multiLevelType w:val="multilevel"/>
    <w:tmpl w:val="6BBC97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5BA5026E"/>
    <w:multiLevelType w:val="multilevel"/>
    <w:tmpl w:val="D12039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nsid w:val="7FC6247A"/>
    <w:multiLevelType w:val="multilevel"/>
    <w:tmpl w:val="34E215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898"/>
    <w:rsid w:val="006252ED"/>
    <w:rsid w:val="00F0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554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ca-ES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75950"/>
  </w:style>
  <w:style w:type="paragraph" w:styleId="Ttulo1">
    <w:name w:val="heading 1"/>
    <w:basedOn w:val="Normal"/>
    <w:next w:val="Normal"/>
    <w:rsid w:val="00B7595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rsid w:val="00B7595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rsid w:val="00B7595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rsid w:val="00B7595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rsid w:val="00B7595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rsid w:val="00B7595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rsid w:val="00B7595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7595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59"/>
    <w:rsid w:val="00165A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6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5AA0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B7595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slideshare.net/ManelLpezMoyano/acrosport-presentacio-parelles/10?smtNoRedir=1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vimeo.com/322256789" TargetMode="External"/><Relationship Id="rId11" Type="http://schemas.openxmlformats.org/officeDocument/2006/relationships/hyperlink" Target="mailto:edufisica2@escsorianomontagut.cat" TargetMode="External"/><Relationship Id="rId12" Type="http://schemas.openxmlformats.org/officeDocument/2006/relationships/hyperlink" Target="https://www.youtube.com/watch?v=_EITuHjRJxc" TargetMode="External"/><Relationship Id="rId13" Type="http://schemas.openxmlformats.org/officeDocument/2006/relationships/hyperlink" Target="https://www.youtube.com/watch?v=a5c4sIyaPpw" TargetMode="External"/><Relationship Id="rId14" Type="http://schemas.openxmlformats.org/officeDocument/2006/relationships/hyperlink" Target="mailto:musica@escsorianomontagut.cat" TargetMode="External"/><Relationship Id="rId15" Type="http://schemas.openxmlformats.org/officeDocument/2006/relationships/hyperlink" Target="mailto:plastica@escsorianomontagut.cat" TargetMode="External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https://www.youtube.com/watch?v=n-icUxie0-w" TargetMode="External"/><Relationship Id="rId8" Type="http://schemas.openxmlformats.org/officeDocument/2006/relationships/hyperlink" Target="https://www.youtube.com/watch?v=vdj0jzVEF4w&amp;list=PL8vREwl0sx_6WyT5rmoqeW9U6B6JvJHMF&amp;index=3&amp;t=0s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+pqCoCrQ9n1kvnLyn+TGJCmEEg==">AMUW2mV68qolEJ8PRDstEgCf0e79gfg162k2C9QbCDFnWwhyDlYxMs6jIOsmU93vwkn9f0Xe60I8Qb2cuU6eK+5OWs3Rz4kw+fEUAwatkwgWth3RshynnyoFtGcEsu0b+k2PsKkbNq/SbtraqvkxifFd+DEvmFA/4Q==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966</Words>
  <Characters>5315</Characters>
  <Application>Microsoft Macintosh Word</Application>
  <DocSecurity>0</DocSecurity>
  <Lines>44</Lines>
  <Paragraphs>12</Paragraphs>
  <ScaleCrop>false</ScaleCrop>
  <LinksUpToDate>false</LinksUpToDate>
  <CharactersWithSpaces>6269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Espuny Casanova, Yolanda Paula</dc:creator>
  <cp:lastModifiedBy>Mireia Caballé Bellot</cp:lastModifiedBy>
  <cp:revision>2</cp:revision>
  <dcterms:created xsi:type="dcterms:W3CDTF">2020-05-24T15:59:00Z</dcterms:created>
  <dcterms:modified xsi:type="dcterms:W3CDTF">2020-05-24T15:59:00Z</dcterms:modified>
</cp:coreProperties>
</file>