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D" w:rsidRPr="00FF32A2" w:rsidRDefault="0089065A" w:rsidP="0089065A">
      <w:pPr>
        <w:jc w:val="center"/>
        <w:rPr>
          <w:rFonts w:ascii="Bauhaus 93" w:hAnsi="Bauhaus 93"/>
          <w:sz w:val="56"/>
          <w:u w:val="single"/>
          <w:lang w:val="ca-ES"/>
        </w:rPr>
      </w:pPr>
      <w:r w:rsidRPr="00FF32A2">
        <w:rPr>
          <w:rFonts w:ascii="Bauhaus 93" w:hAnsi="Bauhaus 93"/>
          <w:sz w:val="56"/>
          <w:highlight w:val="green"/>
          <w:u w:val="single"/>
          <w:lang w:val="ca-ES"/>
        </w:rPr>
        <w:t>CONTE APARELL RESPIRATORI</w:t>
      </w:r>
    </w:p>
    <w:p w:rsidR="0089065A" w:rsidRPr="004B7323" w:rsidRDefault="0089065A" w:rsidP="0089065A">
      <w:pPr>
        <w:rPr>
          <w:rFonts w:ascii="Bauhaus 93" w:hAnsi="Bauhaus 93"/>
          <w:sz w:val="24"/>
          <w:u w:val="single"/>
          <w:lang w:val="ca-ES"/>
        </w:rPr>
      </w:pPr>
    </w:p>
    <w:p w:rsidR="0089065A" w:rsidRPr="004B7323" w:rsidRDefault="0089065A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Hi havia una vegada l’aparell respiratori, el pulmó dret era molt amic amb el cor, però el pulmó dret tenia enveja perquè el pulmó esquerra estava més a prop del cor que ell. Tot seguit el pulmó dret és va moure i llavors el diafragma va dir:</w:t>
      </w:r>
    </w:p>
    <w:p w:rsidR="0089065A" w:rsidRPr="004B7323" w:rsidRDefault="0089065A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-Torna’t a posar a lloc, sinó el teu amic, el cor es pararà. Llavors les fosses nasals li van dir al pulmó:</w:t>
      </w:r>
    </w:p>
    <w:p w:rsidR="0089065A" w:rsidRPr="004B7323" w:rsidRDefault="0089065A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-</w:t>
      </w:r>
      <w:r w:rsidR="004B7323" w:rsidRPr="004B7323">
        <w:rPr>
          <w:rFonts w:cstheme="minorHAnsi"/>
          <w:sz w:val="24"/>
          <w:lang w:val="ca-ES"/>
        </w:rPr>
        <w:t xml:space="preserve"> P</w:t>
      </w:r>
      <w:r w:rsidRPr="004B7323">
        <w:rPr>
          <w:rFonts w:cstheme="minorHAnsi"/>
          <w:sz w:val="24"/>
          <w:lang w:val="ca-ES"/>
        </w:rPr>
        <w:t xml:space="preserve">osa’t bé que volem seguir treballant! És molt divertit deixar entrar i sortir l’aire, però el que no és divertit </w:t>
      </w:r>
      <w:r w:rsidR="004B7323" w:rsidRPr="004B7323">
        <w:rPr>
          <w:rFonts w:cstheme="minorHAnsi"/>
          <w:sz w:val="24"/>
          <w:lang w:val="ca-ES"/>
        </w:rPr>
        <w:t>és quan estem plenes de mocs!</w:t>
      </w:r>
    </w:p>
    <w:p w:rsidR="004B7323" w:rsidRPr="004B7323" w:rsidRDefault="004B7323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El fet de que el pulmó dret és mogués, va trencar una costella.</w:t>
      </w:r>
    </w:p>
    <w:p w:rsidR="004B7323" w:rsidRPr="004B7323" w:rsidRDefault="004B7323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Però el pulmó dret es va posar trist i més trist, pensant amb les altres parts i el seu amic el cor, el cap d’una estona, va decidir posar-se bé.</w:t>
      </w:r>
    </w:p>
    <w:p w:rsidR="004B7323" w:rsidRPr="004B7323" w:rsidRDefault="004B7323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En aquells moments el cor ja estava parat.</w:t>
      </w:r>
    </w:p>
    <w:p w:rsidR="004B7323" w:rsidRPr="004B7323" w:rsidRDefault="004B7323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Un equip de suport vital bàsic avançat va salvar l’aparell respiratori, amb el DEA.</w:t>
      </w:r>
    </w:p>
    <w:p w:rsidR="004B7323" w:rsidRDefault="004B7323" w:rsidP="0089065A">
      <w:pPr>
        <w:rPr>
          <w:rFonts w:cstheme="minorHAnsi"/>
          <w:sz w:val="24"/>
          <w:lang w:val="ca-ES"/>
        </w:rPr>
      </w:pPr>
      <w:r w:rsidRPr="004B7323">
        <w:rPr>
          <w:rFonts w:cstheme="minorHAnsi"/>
          <w:sz w:val="24"/>
          <w:lang w:val="ca-ES"/>
        </w:rPr>
        <w:t>I el final van veure que un sense l’altre no podrien sobreviure.</w:t>
      </w:r>
    </w:p>
    <w:p w:rsidR="004B7323" w:rsidRDefault="004B7323" w:rsidP="0089065A">
      <w:pPr>
        <w:rPr>
          <w:rFonts w:cstheme="minorHAnsi"/>
          <w:sz w:val="24"/>
          <w:lang w:val="ca-ES"/>
        </w:rPr>
      </w:pPr>
    </w:p>
    <w:p w:rsidR="004B7323" w:rsidRDefault="0055226D" w:rsidP="0089065A">
      <w:pPr>
        <w:rPr>
          <w:rFonts w:cstheme="minorHAnsi"/>
          <w:sz w:val="24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6D01FB80" wp14:editId="001A49B3">
            <wp:simplePos x="0" y="0"/>
            <wp:positionH relativeFrom="column">
              <wp:posOffset>62865</wp:posOffset>
            </wp:positionH>
            <wp:positionV relativeFrom="paragraph">
              <wp:posOffset>67310</wp:posOffset>
            </wp:positionV>
            <wp:extent cx="2828290" cy="3000375"/>
            <wp:effectExtent l="19050" t="19050" r="10160" b="28575"/>
            <wp:wrapTight wrapText="bothSides">
              <wp:wrapPolygon edited="0">
                <wp:start x="-145" y="-137"/>
                <wp:lineTo x="-145" y="21669"/>
                <wp:lineTo x="21532" y="21669"/>
                <wp:lineTo x="21532" y="-137"/>
                <wp:lineTo x="-145" y="-137"/>
              </wp:wrapPolygon>
            </wp:wrapTight>
            <wp:docPr id="1" name="Imatge 1" descr="Resultado de imagen de aparell respi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parell respirat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000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23" w:rsidRPr="004B7323" w:rsidRDefault="004B7323" w:rsidP="004B7323">
      <w:pPr>
        <w:jc w:val="right"/>
        <w:rPr>
          <w:rFonts w:cstheme="minorHAnsi"/>
          <w:b/>
          <w:sz w:val="24"/>
          <w:lang w:val="ca-ES"/>
        </w:rPr>
      </w:pPr>
      <w:bookmarkStart w:id="0" w:name="_GoBack"/>
      <w:bookmarkEnd w:id="0"/>
      <w:r>
        <w:rPr>
          <w:rFonts w:cstheme="minorHAnsi"/>
          <w:b/>
          <w:sz w:val="24"/>
          <w:lang w:val="ca-ES"/>
        </w:rPr>
        <w:t>Roc Baraut i Júlia Masnou</w:t>
      </w:r>
    </w:p>
    <w:sectPr w:rsidR="004B7323" w:rsidRPr="004B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A"/>
    <w:rsid w:val="0042506D"/>
    <w:rsid w:val="004B7323"/>
    <w:rsid w:val="0055226D"/>
    <w:rsid w:val="0089065A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5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5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</cp:lastModifiedBy>
  <cp:revision>3</cp:revision>
  <dcterms:created xsi:type="dcterms:W3CDTF">2019-06-17T12:38:00Z</dcterms:created>
  <dcterms:modified xsi:type="dcterms:W3CDTF">2019-06-18T11:22:00Z</dcterms:modified>
</cp:coreProperties>
</file>