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9F" w:rsidRDefault="00632D9F">
      <w:pPr>
        <w:rPr>
          <w:b/>
        </w:rPr>
      </w:pPr>
    </w:p>
    <w:p w:rsidR="00F4263C" w:rsidRPr="00730900" w:rsidRDefault="00D37C93">
      <w:pPr>
        <w:rPr>
          <w:b/>
          <w:color w:val="FF33CC"/>
          <w:sz w:val="28"/>
          <w:szCs w:val="28"/>
        </w:rPr>
      </w:pPr>
      <w:r w:rsidRPr="00730900">
        <w:rPr>
          <w:b/>
          <w:color w:val="FF33CC"/>
          <w:sz w:val="28"/>
          <w:szCs w:val="28"/>
        </w:rPr>
        <w:t xml:space="preserve">PROPOSTES PER A </w:t>
      </w:r>
      <w:r w:rsidR="00920029" w:rsidRPr="00730900">
        <w:rPr>
          <w:b/>
          <w:color w:val="FF33CC"/>
          <w:sz w:val="28"/>
          <w:szCs w:val="28"/>
        </w:rPr>
        <w:t>MILLORAR</w:t>
      </w:r>
      <w:r w:rsidRPr="00730900">
        <w:rPr>
          <w:b/>
          <w:color w:val="FF33CC"/>
          <w:sz w:val="28"/>
          <w:szCs w:val="28"/>
        </w:rPr>
        <w:t xml:space="preserve"> EL LLENGUATGE</w:t>
      </w:r>
      <w:r w:rsidR="001B074C" w:rsidRPr="00730900">
        <w:rPr>
          <w:b/>
          <w:color w:val="FF33CC"/>
          <w:sz w:val="28"/>
          <w:szCs w:val="28"/>
        </w:rPr>
        <w:t xml:space="preserve"> A P5</w:t>
      </w:r>
    </w:p>
    <w:p w:rsidR="00D37C93" w:rsidRDefault="00D37C93"/>
    <w:p w:rsidR="00D37C93" w:rsidRDefault="00223E8E">
      <w:r>
        <w:t>FONÈTICA I FONO</w:t>
      </w:r>
      <w:bookmarkStart w:id="0" w:name="_GoBack"/>
      <w:bookmarkEnd w:id="0"/>
      <w:r>
        <w:t>LOGIA</w:t>
      </w:r>
    </w:p>
    <w:p w:rsidR="00D46A9E" w:rsidRDefault="00223E8E" w:rsidP="00D46A9E">
      <w:pPr>
        <w:jc w:val="both"/>
      </w:pPr>
      <w:r>
        <w:t xml:space="preserve">A continuació us oferim una sèrie d’activitats encaminades a desenvolupar el processament fonològic. Fent aquestes activitats els vostres fills i filles podran desenvolupar capacitats com la discriminació auditiva, la memòria seqüencial auditiva o a consciència fonològica, </w:t>
      </w:r>
      <w:r w:rsidR="00B95709">
        <w:t xml:space="preserve">habilitats </w:t>
      </w:r>
      <w:r>
        <w:t>necessàries per a la correcta adquisició del llenguatge i</w:t>
      </w:r>
      <w:r w:rsidR="00D46A9E">
        <w:t xml:space="preserve"> de la lectoescriptura.</w:t>
      </w:r>
    </w:p>
    <w:p w:rsidR="00D46A9E" w:rsidRDefault="00D46A9E" w:rsidP="00D46A9E">
      <w:pPr>
        <w:jc w:val="both"/>
      </w:pPr>
      <w:r>
        <w:t>També us oferim algunes activitats encaminades a millorar l’</w:t>
      </w:r>
      <w:r w:rsidR="001B6A11">
        <w:t>articulació de sons en concret.</w:t>
      </w:r>
    </w:p>
    <w:p w:rsidR="00D46A9E" w:rsidRDefault="00D46A9E" w:rsidP="00D46A9E">
      <w:pPr>
        <w:jc w:val="both"/>
      </w:pPr>
    </w:p>
    <w:p w:rsidR="00D37C93" w:rsidRDefault="00D37C93" w:rsidP="00D46A9E">
      <w:pPr>
        <w:pStyle w:val="Prrafodelista"/>
        <w:numPr>
          <w:ilvl w:val="0"/>
          <w:numId w:val="1"/>
        </w:numPr>
      </w:pPr>
      <w:r>
        <w:t>Picar les síl·labes que té una paraula. Per exemple: pi-lo-ta a cada síl·laba piquem de mans. Podem agafar un conte i picar les paraules que hi apareixen, picar el nom d’</w:t>
      </w:r>
      <w:r w:rsidR="00204986">
        <w:t>objectes de casa, els noms</w:t>
      </w:r>
      <w:r>
        <w:t xml:space="preserve"> de les persones que coneixem, etc.</w:t>
      </w:r>
    </w:p>
    <w:p w:rsidR="00D20EA2" w:rsidRDefault="00D20EA2" w:rsidP="00D20EA2">
      <w:pPr>
        <w:pStyle w:val="Prrafodelista"/>
      </w:pPr>
    </w:p>
    <w:p w:rsidR="00D37C93" w:rsidRDefault="00204986" w:rsidP="00D37C93">
      <w:pPr>
        <w:pStyle w:val="Prrafodelista"/>
        <w:numPr>
          <w:ilvl w:val="0"/>
          <w:numId w:val="1"/>
        </w:numPr>
      </w:pPr>
      <w:r>
        <w:t>Fer una gr</w:t>
      </w:r>
      <w:r w:rsidR="00862E31">
        <w:t>aella amb els números 1, 2, 3 i 4. Piquem paraules i diem</w:t>
      </w:r>
      <w:r>
        <w:t xml:space="preserve"> a quina columna anirien depenent del nombre de síl·labes.  Podem simplement assenyalar a columna o dibuixar –hi l’objecte. Si tenim a casa enganxines també les podem classificar per síl·labes o classificar peces de jocs que tinguem en que apareguin imatges individuals, com un mempry o el lince.</w:t>
      </w:r>
    </w:p>
    <w:p w:rsidR="00204986" w:rsidRDefault="00204986" w:rsidP="00204986">
      <w:pPr>
        <w:pStyle w:val="Prrafodelista"/>
      </w:pPr>
    </w:p>
    <w:p w:rsidR="00204986" w:rsidRDefault="00204986" w:rsidP="00204986">
      <w:pPr>
        <w:pStyle w:val="Prrafodelista"/>
      </w:pPr>
      <w:r>
        <w:t>Exemple: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668"/>
        <w:gridCol w:w="1681"/>
        <w:gridCol w:w="1700"/>
      </w:tblGrid>
      <w:tr w:rsidR="00862E31" w:rsidTr="00862E31">
        <w:tc>
          <w:tcPr>
            <w:tcW w:w="1525" w:type="dxa"/>
          </w:tcPr>
          <w:p w:rsidR="00862E31" w:rsidRDefault="00862E31" w:rsidP="00204986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862E31" w:rsidRDefault="00862E31" w:rsidP="00204986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862E31" w:rsidRDefault="00862E31" w:rsidP="00204986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862E31" w:rsidRDefault="00862E31" w:rsidP="00204986">
            <w:pPr>
              <w:pStyle w:val="Prrafodelista"/>
              <w:ind w:left="0"/>
              <w:jc w:val="center"/>
            </w:pPr>
            <w:r>
              <w:t>4</w:t>
            </w:r>
          </w:p>
        </w:tc>
      </w:tr>
      <w:tr w:rsidR="00862E31" w:rsidTr="00862E31">
        <w:tc>
          <w:tcPr>
            <w:tcW w:w="1525" w:type="dxa"/>
          </w:tcPr>
          <w:p w:rsidR="00862E31" w:rsidRDefault="00862E31" w:rsidP="00204986">
            <w:pPr>
              <w:pStyle w:val="Prrafodelista"/>
              <w:ind w:left="0"/>
            </w:pPr>
          </w:p>
          <w:p w:rsidR="00862E31" w:rsidRDefault="00862E31" w:rsidP="00204986">
            <w:pPr>
              <w:pStyle w:val="Prrafodelista"/>
              <w:ind w:left="0"/>
            </w:pPr>
            <w:r>
              <w:rPr>
                <w:noProof/>
                <w:lang w:eastAsia="ca-ES"/>
              </w:rPr>
              <w:drawing>
                <wp:inline distT="0" distB="0" distL="0" distR="0" wp14:anchorId="103BDFB7" wp14:editId="6402238E">
                  <wp:extent cx="360000" cy="360000"/>
                  <wp:effectExtent l="0" t="0" r="2540" b="2540"/>
                  <wp:docPr id="1" name="Imagen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862E31" w:rsidRDefault="00862E31" w:rsidP="00204986">
            <w:pPr>
              <w:pStyle w:val="Prrafodelista"/>
              <w:ind w:left="0"/>
            </w:pPr>
            <w:r>
              <w:rPr>
                <w:noProof/>
                <w:lang w:eastAsia="ca-ES"/>
              </w:rPr>
              <w:drawing>
                <wp:inline distT="0" distB="0" distL="0" distR="0" wp14:anchorId="411AE1A4" wp14:editId="3F4F2F5D">
                  <wp:extent cx="781050" cy="781050"/>
                  <wp:effectExtent l="0" t="0" r="0" b="0"/>
                  <wp:docPr id="2" name="Imagen 2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:rsidR="00862E31" w:rsidRDefault="00862E31" w:rsidP="00204986">
            <w:pPr>
              <w:pStyle w:val="Prrafodelista"/>
              <w:ind w:left="0"/>
            </w:pPr>
            <w:r>
              <w:rPr>
                <w:noProof/>
                <w:lang w:eastAsia="ca-ES"/>
              </w:rPr>
              <w:drawing>
                <wp:inline distT="0" distB="0" distL="0" distR="0" wp14:anchorId="5BD8D402" wp14:editId="284A26AC">
                  <wp:extent cx="815790" cy="866115"/>
                  <wp:effectExtent l="0" t="0" r="3810" b="0"/>
                  <wp:docPr id="3" name="Imagen 3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84" cy="86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62E31" w:rsidRDefault="00862E31" w:rsidP="00204986">
            <w:pPr>
              <w:pStyle w:val="Prrafodelista"/>
              <w:ind w:left="0"/>
            </w:pPr>
            <w:r>
              <w:rPr>
                <w:noProof/>
                <w:lang w:eastAsia="ca-ES"/>
              </w:rPr>
              <w:drawing>
                <wp:inline distT="0" distB="0" distL="0" distR="0" wp14:anchorId="3FBA5513" wp14:editId="6A5E8368">
                  <wp:extent cx="869950" cy="779955"/>
                  <wp:effectExtent l="0" t="0" r="6350" b="1270"/>
                  <wp:docPr id="5" name="Imagen 5" descr="C:\Program Files (x86)\Microsoft Office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986" w:rsidRDefault="00204986" w:rsidP="00204986">
      <w:pPr>
        <w:pStyle w:val="Prrafodelista"/>
      </w:pPr>
    </w:p>
    <w:p w:rsidR="00D20EA2" w:rsidRDefault="00D20EA2" w:rsidP="00D20EA2">
      <w:pPr>
        <w:pStyle w:val="Prrafodelista"/>
      </w:pPr>
      <w:r>
        <w:t xml:space="preserve">Pensar quantes lletres té una paraula. Agafar una imatge i pensar quants sons composen aquella paraula i comptar-los. </w:t>
      </w:r>
      <w:r>
        <w:t xml:space="preserve">Ens parem a cada </w:t>
      </w:r>
      <w:r>
        <w:t>so per a que es pugui fixar bé.</w:t>
      </w:r>
    </w:p>
    <w:p w:rsidR="00D20EA2" w:rsidRDefault="00D20EA2" w:rsidP="00D20EA2">
      <w:pPr>
        <w:pStyle w:val="Prrafodelista"/>
      </w:pPr>
      <w:r>
        <w:t>Per exemple:  ‘escola’   e  s  c  o  l  a     6 sons</w:t>
      </w:r>
    </w:p>
    <w:p w:rsidR="00D20EA2" w:rsidRDefault="00D20EA2" w:rsidP="00D20EA2">
      <w:pPr>
        <w:pStyle w:val="Prrafodelista"/>
      </w:pPr>
    </w:p>
    <w:p w:rsidR="00D20EA2" w:rsidRDefault="00D20EA2" w:rsidP="00D20EA2">
      <w:pPr>
        <w:pStyle w:val="Prrafodelista"/>
        <w:numPr>
          <w:ilvl w:val="0"/>
          <w:numId w:val="1"/>
        </w:numPr>
      </w:pPr>
      <w:r>
        <w:t>Omplim els buits. Escrivim una paraula en lletra de pal deixat espais allà on van les vocals. Amb el nen o nena anem dient poc a poc la paraula i, quan vingui una vocal hem de pensar quina és i escriure-la.  Si el vostre fill o filla ja coneix altres lletres també les podeu deixar en blanc per omplir. Va bé tenir una imatge com a suport visual.</w:t>
      </w:r>
    </w:p>
    <w:p w:rsidR="00D20EA2" w:rsidRDefault="00D20EA2" w:rsidP="00D20EA2">
      <w:pPr>
        <w:pStyle w:val="Prrafodelista"/>
      </w:pPr>
      <w:r>
        <w:t>Per exemple:</w:t>
      </w:r>
    </w:p>
    <w:p w:rsidR="00D20EA2" w:rsidRDefault="00D20EA2" w:rsidP="00D20EA2">
      <w:pPr>
        <w:pStyle w:val="Prrafodelista"/>
      </w:pPr>
    </w:p>
    <w:p w:rsidR="00AD0457" w:rsidRDefault="00AD0457" w:rsidP="00D20EA2">
      <w:pPr>
        <w:pStyle w:val="Prrafodelista"/>
      </w:pPr>
    </w:p>
    <w:p w:rsidR="00D20EA2" w:rsidRDefault="00D20EA2" w:rsidP="00D20EA2">
      <w:pPr>
        <w:pStyle w:val="Prrafodelista"/>
      </w:pPr>
      <w:r>
        <w:rPr>
          <w:noProof/>
          <w:lang w:eastAsia="ca-ES"/>
        </w:rPr>
        <w:lastRenderedPageBreak/>
        <w:drawing>
          <wp:inline distT="0" distB="0" distL="0" distR="0" wp14:anchorId="4CC63CFE" wp14:editId="6C1EB1B0">
            <wp:extent cx="781050" cy="781050"/>
            <wp:effectExtent l="0" t="0" r="0" b="0"/>
            <wp:docPr id="6" name="Imagen 6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C_ S_</w:t>
      </w:r>
    </w:p>
    <w:p w:rsidR="00FA329C" w:rsidRDefault="00FA329C" w:rsidP="00D20EA2">
      <w:pPr>
        <w:pStyle w:val="Prrafodelista"/>
      </w:pPr>
    </w:p>
    <w:p w:rsidR="00FA329C" w:rsidRDefault="00FA329C" w:rsidP="00D20EA2">
      <w:pPr>
        <w:pStyle w:val="Prrafodelista"/>
      </w:pPr>
    </w:p>
    <w:p w:rsidR="00D20EA2" w:rsidRDefault="00FA329C" w:rsidP="00FA329C">
      <w:pPr>
        <w:pStyle w:val="Prrafodelista"/>
        <w:numPr>
          <w:ilvl w:val="0"/>
          <w:numId w:val="1"/>
        </w:numPr>
      </w:pPr>
      <w:r>
        <w:t>Enllaços de youtube per a fer exercicis</w:t>
      </w:r>
      <w:r w:rsidR="00807F49">
        <w:t xml:space="preserve"> de consciència fonològica</w:t>
      </w:r>
      <w:r w:rsidR="007B4E7C">
        <w:t>, memòria seqüencial auditiva</w:t>
      </w:r>
      <w:r w:rsidR="00807F49">
        <w:t xml:space="preserve"> i discriminació auditiva</w:t>
      </w:r>
      <w:r w:rsidR="0043064D">
        <w:t>:</w:t>
      </w:r>
    </w:p>
    <w:p w:rsidR="0043064D" w:rsidRDefault="0043064D" w:rsidP="0043064D">
      <w:pPr>
        <w:pStyle w:val="Prrafodelista"/>
      </w:pPr>
    </w:p>
    <w:p w:rsidR="00FA329C" w:rsidRDefault="00807F49" w:rsidP="00FA329C">
      <w:pPr>
        <w:pStyle w:val="Prrafodelista"/>
        <w:numPr>
          <w:ilvl w:val="1"/>
          <w:numId w:val="1"/>
        </w:numPr>
      </w:pPr>
      <w:hyperlink r:id="rId12" w:history="1">
        <w:r w:rsidRPr="00DC1CD6">
          <w:rPr>
            <w:rStyle w:val="Hipervnculo"/>
          </w:rPr>
          <w:t>https://www.youtube.com/watch?v=HSsHlpSfLPQ</w:t>
        </w:r>
      </w:hyperlink>
    </w:p>
    <w:p w:rsidR="00807F49" w:rsidRDefault="00807F49" w:rsidP="0043064D">
      <w:pPr>
        <w:pStyle w:val="Prrafodelista"/>
        <w:numPr>
          <w:ilvl w:val="1"/>
          <w:numId w:val="1"/>
        </w:numPr>
      </w:pPr>
      <w:hyperlink r:id="rId13" w:history="1">
        <w:r w:rsidRPr="00DC1CD6">
          <w:rPr>
            <w:rStyle w:val="Hipervnculo"/>
          </w:rPr>
          <w:t>https://www.youtube.com/watch?v=GlUMp46bNsE</w:t>
        </w:r>
      </w:hyperlink>
    </w:p>
    <w:p w:rsidR="0043064D" w:rsidRDefault="0043064D" w:rsidP="0043064D">
      <w:pPr>
        <w:pStyle w:val="Prrafodelista"/>
        <w:numPr>
          <w:ilvl w:val="1"/>
          <w:numId w:val="1"/>
        </w:numPr>
      </w:pPr>
      <w:hyperlink r:id="rId14" w:history="1">
        <w:r w:rsidRPr="00DC1CD6">
          <w:rPr>
            <w:rStyle w:val="Hipervnculo"/>
          </w:rPr>
          <w:t>https://www.youtube.com/watch?v=H967iLw9AY4</w:t>
        </w:r>
      </w:hyperlink>
    </w:p>
    <w:p w:rsidR="007B4E7C" w:rsidRDefault="0043064D" w:rsidP="0043064D">
      <w:pPr>
        <w:pStyle w:val="Prrafodelista"/>
        <w:numPr>
          <w:ilvl w:val="1"/>
          <w:numId w:val="1"/>
        </w:numPr>
      </w:pPr>
      <w:hyperlink r:id="rId15" w:history="1">
        <w:r w:rsidRPr="00DC1CD6">
          <w:rPr>
            <w:rStyle w:val="Hipervnculo"/>
          </w:rPr>
          <w:t>https://www.youtube.com/watch?v=cbgM9BYWT9E</w:t>
        </w:r>
      </w:hyperlink>
    </w:p>
    <w:p w:rsidR="00807F49" w:rsidRDefault="00807F49" w:rsidP="00807F49">
      <w:pPr>
        <w:pStyle w:val="Prrafodelista"/>
        <w:ind w:left="1440"/>
      </w:pPr>
    </w:p>
    <w:p w:rsidR="00807F49" w:rsidRDefault="00807F49" w:rsidP="00807F49">
      <w:pPr>
        <w:pStyle w:val="Prrafodelista"/>
        <w:ind w:left="1440"/>
      </w:pPr>
    </w:p>
    <w:p w:rsidR="00807F49" w:rsidRDefault="00662EE6" w:rsidP="00807F49">
      <w:pPr>
        <w:pStyle w:val="Prrafodelista"/>
        <w:numPr>
          <w:ilvl w:val="0"/>
          <w:numId w:val="1"/>
        </w:numPr>
      </w:pPr>
      <w:r>
        <w:t>Enllaç de youtube d’una a</w:t>
      </w:r>
      <w:r w:rsidR="0043064D">
        <w:t>ctivitat</w:t>
      </w:r>
      <w:r w:rsidR="00807F49">
        <w:t xml:space="preserve"> pera treballar el fonema /s/</w:t>
      </w:r>
    </w:p>
    <w:p w:rsidR="00807F49" w:rsidRDefault="00807F49" w:rsidP="00807F49">
      <w:pPr>
        <w:pStyle w:val="Prrafodelista"/>
        <w:numPr>
          <w:ilvl w:val="1"/>
          <w:numId w:val="1"/>
        </w:numPr>
      </w:pPr>
      <w:hyperlink r:id="rId16" w:history="1">
        <w:r w:rsidRPr="00DC1CD6">
          <w:rPr>
            <w:rStyle w:val="Hipervnculo"/>
          </w:rPr>
          <w:t>https://www.youtube.com/watch?v=jWQ7lQeQS9Q</w:t>
        </w:r>
      </w:hyperlink>
    </w:p>
    <w:p w:rsidR="009F0CA5" w:rsidRDefault="009F0CA5" w:rsidP="009F0CA5">
      <w:pPr>
        <w:pStyle w:val="Prrafodelista"/>
        <w:ind w:left="1440"/>
      </w:pPr>
    </w:p>
    <w:p w:rsidR="009F0CA5" w:rsidRDefault="009F0CA5" w:rsidP="009F0CA5">
      <w:pPr>
        <w:pStyle w:val="Prrafodelista"/>
        <w:numPr>
          <w:ilvl w:val="0"/>
          <w:numId w:val="1"/>
        </w:numPr>
      </w:pPr>
      <w:r>
        <w:t>S’adjunten a part jocs de la oca de diferents sons</w:t>
      </w:r>
      <w:r w:rsidR="00E4467D">
        <w:t xml:space="preserve"> ( l, d, x, l i ll)</w:t>
      </w:r>
      <w:r>
        <w:t>. Cada vegada que es cau sobre una paraula cal dir-la, fixant-se especialment en el so que es treballa a l’oca.</w:t>
      </w:r>
    </w:p>
    <w:sectPr w:rsidR="009F0CA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49" w:rsidRDefault="00516349" w:rsidP="00632D9F">
      <w:pPr>
        <w:spacing w:after="0" w:line="240" w:lineRule="auto"/>
      </w:pPr>
      <w:r>
        <w:separator/>
      </w:r>
    </w:p>
  </w:endnote>
  <w:endnote w:type="continuationSeparator" w:id="0">
    <w:p w:rsidR="00516349" w:rsidRDefault="00516349" w:rsidP="0063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49" w:rsidRDefault="00516349" w:rsidP="00632D9F">
      <w:pPr>
        <w:spacing w:after="0" w:line="240" w:lineRule="auto"/>
      </w:pPr>
      <w:r>
        <w:separator/>
      </w:r>
    </w:p>
  </w:footnote>
  <w:footnote w:type="continuationSeparator" w:id="0">
    <w:p w:rsidR="00516349" w:rsidRDefault="00516349" w:rsidP="0063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9F" w:rsidRPr="00632D9F" w:rsidRDefault="00F84EE9" w:rsidP="00632D9F">
    <w:pPr>
      <w:pStyle w:val="Encabezado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-1808466205"/>
        <w:docPartObj>
          <w:docPartGallery w:val="Page Numbers (Margins)"/>
          <w:docPartUnique/>
        </w:docPartObj>
      </w:sdtPr>
      <w:sdtContent>
        <w:r w:rsidRPr="00F84EE9">
          <w:rPr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2807EBE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EE9" w:rsidRDefault="00F84EE9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F84EE9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84EE9" w:rsidRDefault="00F84EE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left:0;text-align:left;margin-left:0;margin-top:0;width:45.75pt;height:32.25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IzngIAAE4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" o:allowincell="f" adj="13609,5370" fillcolor="#c0504d" stroked="f" strokecolor="#5c83b4">
                  <v:textbox inset=",0,,0">
                    <w:txbxContent>
                      <w:p w:rsidR="00F84EE9" w:rsidRDefault="00F84EE9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F84EE9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84EE9" w:rsidRDefault="00F84EE9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81A3B"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8193588" wp14:editId="1A276CF6">
          <wp:simplePos x="0" y="0"/>
          <wp:positionH relativeFrom="column">
            <wp:posOffset>3555365</wp:posOffset>
          </wp:positionH>
          <wp:positionV relativeFrom="paragraph">
            <wp:posOffset>1270</wp:posOffset>
          </wp:positionV>
          <wp:extent cx="368300" cy="368300"/>
          <wp:effectExtent l="0" t="0" r="0" b="0"/>
          <wp:wrapThrough wrapText="bothSides">
            <wp:wrapPolygon edited="0">
              <wp:start x="0" y="0"/>
              <wp:lineTo x="0" y="20110"/>
              <wp:lineTo x="20110" y="20110"/>
              <wp:lineTo x="20110" y="0"/>
              <wp:lineTo x="0" y="0"/>
            </wp:wrapPolygon>
          </wp:wrapThrough>
          <wp:docPr id="8" name="Imagen 8" descr="Click to enter file logop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ck to enter file logop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9F" w:rsidRPr="00632D9F">
      <w:rPr>
        <w:i/>
        <w:sz w:val="18"/>
        <w:szCs w:val="18"/>
      </w:rPr>
      <w:t>Audició i Llenguatge</w:t>
    </w:r>
  </w:p>
  <w:p w:rsidR="00632D9F" w:rsidRPr="00632D9F" w:rsidRDefault="00B81A3B" w:rsidP="00B81A3B">
    <w:pPr>
      <w:pStyle w:val="Encabezado"/>
      <w:tabs>
        <w:tab w:val="left" w:pos="5770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632D9F" w:rsidRPr="00632D9F">
      <w:rPr>
        <w:i/>
        <w:sz w:val="18"/>
        <w:szCs w:val="18"/>
      </w:rPr>
      <w:t>Escola Las Seguidillas</w:t>
    </w:r>
  </w:p>
  <w:p w:rsidR="00632D9F" w:rsidRPr="00632D9F" w:rsidRDefault="00632D9F" w:rsidP="00632D9F">
    <w:pPr>
      <w:pStyle w:val="Encabezado"/>
      <w:jc w:val="right"/>
      <w:rPr>
        <w:i/>
        <w:sz w:val="18"/>
        <w:szCs w:val="18"/>
      </w:rPr>
    </w:pPr>
    <w:r w:rsidRPr="00632D9F">
      <w:rPr>
        <w:i/>
        <w:sz w:val="18"/>
        <w:szCs w:val="18"/>
      </w:rPr>
      <w:t>Curs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A72"/>
    <w:multiLevelType w:val="hybridMultilevel"/>
    <w:tmpl w:val="DFC4129E"/>
    <w:lvl w:ilvl="0" w:tplc="C254A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0"/>
    <w:rsid w:val="001B074C"/>
    <w:rsid w:val="001B6A11"/>
    <w:rsid w:val="00204986"/>
    <w:rsid w:val="00223E8E"/>
    <w:rsid w:val="0043064D"/>
    <w:rsid w:val="004E2054"/>
    <w:rsid w:val="00516349"/>
    <w:rsid w:val="00632D9F"/>
    <w:rsid w:val="00662EE6"/>
    <w:rsid w:val="006D5275"/>
    <w:rsid w:val="00730900"/>
    <w:rsid w:val="007B4E7C"/>
    <w:rsid w:val="00807F49"/>
    <w:rsid w:val="00862E31"/>
    <w:rsid w:val="00920029"/>
    <w:rsid w:val="009F0CA5"/>
    <w:rsid w:val="00AD0457"/>
    <w:rsid w:val="00AF1808"/>
    <w:rsid w:val="00B50060"/>
    <w:rsid w:val="00B81A3B"/>
    <w:rsid w:val="00B95709"/>
    <w:rsid w:val="00D20EA2"/>
    <w:rsid w:val="00D37C93"/>
    <w:rsid w:val="00D46A9E"/>
    <w:rsid w:val="00E4467D"/>
    <w:rsid w:val="00F4263C"/>
    <w:rsid w:val="00F84EE9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C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7F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2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9F"/>
  </w:style>
  <w:style w:type="paragraph" w:styleId="Piedepgina">
    <w:name w:val="footer"/>
    <w:basedOn w:val="Normal"/>
    <w:link w:val="PiedepginaCar"/>
    <w:uiPriority w:val="99"/>
    <w:unhideWhenUsed/>
    <w:rsid w:val="00632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C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7F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2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9F"/>
  </w:style>
  <w:style w:type="paragraph" w:styleId="Piedepgina">
    <w:name w:val="footer"/>
    <w:basedOn w:val="Normal"/>
    <w:link w:val="PiedepginaCar"/>
    <w:uiPriority w:val="99"/>
    <w:unhideWhenUsed/>
    <w:rsid w:val="00632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lUMp46bNs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SsHlpSfLP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WQ7lQeQS9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bgM9BYWT9E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H967iLw9AY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nuric</dc:creator>
  <cp:keywords/>
  <dc:description/>
  <cp:lastModifiedBy>nuric</cp:lastModifiedBy>
  <cp:revision>35</cp:revision>
  <dcterms:created xsi:type="dcterms:W3CDTF">2020-05-10T18:02:00Z</dcterms:created>
  <dcterms:modified xsi:type="dcterms:W3CDTF">2020-05-10T18:49:00Z</dcterms:modified>
</cp:coreProperties>
</file>