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25C" w:rsidRDefault="008F7505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25pt;margin-top:-5.7pt;width:702.3pt;height:19.8pt;z-index:251658240" stroked="f">
            <v:textbox>
              <w:txbxContent>
                <w:p w:rsidR="008F7505" w:rsidRPr="008F7505" w:rsidRDefault="008F7505">
                  <w:pPr>
                    <w:rPr>
                      <w:b/>
                    </w:rPr>
                  </w:pPr>
                  <w:r w:rsidRPr="008F7505">
                    <w:rPr>
                      <w:b/>
                    </w:rPr>
                    <w:t>NOM: ____________________________________________  DATA: _____________________________________________________________________</w:t>
                  </w:r>
                </w:p>
              </w:txbxContent>
            </v:textbox>
          </v:shape>
        </w:pict>
      </w:r>
      <w:r w:rsidR="00901CAA">
        <w:rPr>
          <w:noProof/>
          <w:lang w:eastAsia="es-ES"/>
        </w:rPr>
        <w:drawing>
          <wp:inline distT="0" distB="0" distL="0" distR="0">
            <wp:extent cx="8572500" cy="6372059"/>
            <wp:effectExtent l="19050" t="0" r="0" b="0"/>
            <wp:docPr id="4" name="Imagen 4" descr="C:\Users\RECICLO\Desktop\fitxes yo me quedo en casa\Programacions\FITXES\su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RECICLO\Desktop\fitxes yo me quedo en casa\Programacions\FITXES\sum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3846" cy="6373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525C" w:rsidSect="00901CAA">
      <w:pgSz w:w="16838" w:h="11906" w:orient="landscape"/>
      <w:pgMar w:top="426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01CAA"/>
    <w:rsid w:val="00197E28"/>
    <w:rsid w:val="004B4892"/>
    <w:rsid w:val="0074525C"/>
    <w:rsid w:val="008F7505"/>
    <w:rsid w:val="00901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01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01C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RECICLO</dc:creator>
  <cp:lastModifiedBy>RECICLO</cp:lastModifiedBy>
  <cp:revision>4</cp:revision>
  <dcterms:created xsi:type="dcterms:W3CDTF">2020-05-19T16:57:00Z</dcterms:created>
  <dcterms:modified xsi:type="dcterms:W3CDTF">2020-05-19T17:40:00Z</dcterms:modified>
</cp:coreProperties>
</file>