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97.6" w:right="-715.1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....................................... DATE: .......................................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8000000000001" w:line="276" w:lineRule="auto"/>
        <w:ind w:left="3292.7999999999997" w:right="24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5.68000030517578"/>
          <w:szCs w:val="55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5.68000030517578"/>
          <w:szCs w:val="55.68000030517578"/>
          <w:u w:val="none"/>
          <w:shd w:fill="auto" w:val="clear"/>
          <w:vertAlign w:val="baseline"/>
          <w:rtl w:val="0"/>
        </w:rPr>
        <w:t xml:space="preserve">MY FAMILY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268.79999999999995" w:right="47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1. SEARCH THESE WORDS: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2232" w:right="13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 A B B Y T E R S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2241.6000000000004" w:right="13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G R O P B A B Y T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51.2" w:right="13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 S G R A N N Y B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32" w:right="13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C A H S O G T R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17.6" w:right="12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N G O A T E R O 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2232" w:right="13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 W M H A D O G T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70.4" w:right="12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P S U E O U A S H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32" w:right="1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T M E D A D E E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2222.4" w:right="13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H S I S T E R G R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4000000000001" w:line="276" w:lineRule="auto"/>
        <w:ind w:left="379.1999999999999" w:right="-355.1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  <w:rtl w:val="0"/>
        </w:rPr>
        <w:t xml:space="preserve">DAD BROTHER SISTER BABY MUM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3355.2" w:right="177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  <w:rtl w:val="0"/>
        </w:rPr>
        <w:t xml:space="preserve">GRANNY GRANDPA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