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B3" w:rsidRDefault="00AD518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Quotes Curs </w:t>
      </w:r>
      <w:r w:rsidR="00D17FB3" w:rsidRPr="00D17FB3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-21</w:t>
      </w:r>
    </w:p>
    <w:p w:rsidR="00D17FB3" w:rsidRDefault="00D17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Imports acordats pel Consell Escolar sobre les aportacio</w:t>
      </w:r>
      <w:r w:rsidR="00AD518F">
        <w:rPr>
          <w:rFonts w:ascii="Arial" w:hAnsi="Arial" w:cs="Arial"/>
          <w:sz w:val="24"/>
          <w:szCs w:val="24"/>
        </w:rPr>
        <w:t>ns de les famílies pel curs 2020-2021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720"/>
        <w:gridCol w:w="2092"/>
        <w:gridCol w:w="2127"/>
        <w:gridCol w:w="1536"/>
      </w:tblGrid>
      <w:tr w:rsidR="00AD518F" w:rsidRPr="0021583D" w:rsidTr="00AD518F">
        <w:trPr>
          <w:gridAfter w:val="1"/>
          <w:wAfter w:w="1536" w:type="dxa"/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8F" w:rsidRPr="0021583D" w:rsidRDefault="00AD518F" w:rsidP="00F5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8F" w:rsidRPr="0021583D" w:rsidRDefault="00AD518F" w:rsidP="008F6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8F" w:rsidRPr="0021583D" w:rsidRDefault="00AD518F" w:rsidP="008F6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8F" w:rsidRPr="0021583D" w:rsidRDefault="00AD518F" w:rsidP="008F6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8F" w:rsidRPr="0021583D" w:rsidRDefault="00AD518F" w:rsidP="008F6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AD518F" w:rsidRPr="0021583D" w:rsidTr="00AD518F">
        <w:trPr>
          <w:trHeight w:val="108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Curs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Material Socialitzat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244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Cuida’m 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Default="00AD518F" w:rsidP="00AD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Llibres de lectura </w:t>
            </w:r>
          </w:p>
          <w:p w:rsidR="00AD518F" w:rsidRPr="0021583D" w:rsidRDefault="00AD518F" w:rsidP="00AD5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(preu aproximat)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Innovamat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TOTAL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P3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65 €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65€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P4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P5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---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15 €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,33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110,83€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2n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15 €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,33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110,83€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3r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15 €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,33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110,83€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15 €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,33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110,83€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5è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15 €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,33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110,83€</w:t>
            </w:r>
          </w:p>
        </w:tc>
      </w:tr>
      <w:tr w:rsidR="00AD518F" w:rsidRPr="0021583D" w:rsidTr="00AD51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6è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45,50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15 €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18F" w:rsidRPr="0021583D" w:rsidRDefault="00AD518F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,33</w:t>
            </w:r>
            <w:r w:rsidRPr="00215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 xml:space="preserve"> €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18F" w:rsidRPr="0021583D" w:rsidRDefault="00E30AF0" w:rsidP="008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a-ES"/>
              </w:rPr>
              <w:t>110,83€</w:t>
            </w:r>
          </w:p>
        </w:tc>
      </w:tr>
    </w:tbl>
    <w:p w:rsidR="00D17FB3" w:rsidRPr="0021583D" w:rsidRDefault="00D17FB3" w:rsidP="00D17FB3"/>
    <w:p w:rsidR="00AD518F" w:rsidRDefault="00AD518F" w:rsidP="00192C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 xml:space="preserve">Material Socialitzat: </w:t>
      </w:r>
      <w:r w:rsidRPr="00AD518F"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Quota rebaixada a partir de P4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 xml:space="preserve"> per a tots aquells alumnes que han cursat el 2</w:t>
      </w:r>
      <w:r w:rsidR="00E30AF0"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019-2020 a l’escola (descompte 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els mesos de confinament</w:t>
      </w:r>
      <w:r w:rsidR="007A355C"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)</w:t>
      </w:r>
    </w:p>
    <w:p w:rsidR="00AD518F" w:rsidRDefault="00AD518F" w:rsidP="00192C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:rsidR="00192C29" w:rsidRPr="002445FD" w:rsidRDefault="00192C29" w:rsidP="00192C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 xml:space="preserve">Menjador: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Esporàdics (</w:t>
      </w: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1 o 2 dies setmanals)  </w:t>
      </w:r>
      <w:r w:rsidRPr="002445FD">
        <w:rPr>
          <w:rFonts w:ascii="Arial" w:eastAsia="Times New Roman" w:hAnsi="Arial" w:cs="Arial"/>
          <w:sz w:val="24"/>
          <w:szCs w:val="24"/>
          <w:lang w:eastAsia="ca-ES"/>
        </w:rPr>
        <w:t>6’80€/dia</w:t>
      </w:r>
    </w:p>
    <w:p w:rsidR="00192C29" w:rsidRPr="002445FD" w:rsidRDefault="00192C29" w:rsidP="00192C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                 Fixes (3, 4 o 5 dies setmanals</w:t>
      </w:r>
      <w:r w:rsidRPr="002445FD">
        <w:rPr>
          <w:rFonts w:ascii="Arial" w:eastAsia="Times New Roman" w:hAnsi="Arial" w:cs="Arial"/>
          <w:sz w:val="24"/>
          <w:szCs w:val="24"/>
          <w:lang w:eastAsia="ca-ES"/>
        </w:rPr>
        <w:t>) 6’20€/dia</w:t>
      </w:r>
    </w:p>
    <w:p w:rsidR="00F00B7E" w:rsidRDefault="00F00B7E">
      <w:pPr>
        <w:rPr>
          <w:rFonts w:ascii="Arial" w:hAnsi="Arial" w:cs="Arial"/>
          <w:sz w:val="24"/>
          <w:szCs w:val="24"/>
        </w:rPr>
      </w:pPr>
    </w:p>
    <w:p w:rsidR="00F00B7E" w:rsidRPr="002445FD" w:rsidRDefault="002445FD" w:rsidP="00F00B7E">
      <w:pPr>
        <w:jc w:val="right"/>
        <w:rPr>
          <w:rFonts w:ascii="Arial" w:hAnsi="Arial" w:cs="Arial"/>
          <w:sz w:val="24"/>
          <w:szCs w:val="24"/>
        </w:rPr>
      </w:pPr>
      <w:r w:rsidRPr="002445FD">
        <w:rPr>
          <w:rFonts w:ascii="Arial" w:hAnsi="Arial" w:cs="Arial"/>
          <w:sz w:val="24"/>
          <w:szCs w:val="24"/>
        </w:rPr>
        <w:t>Octubre 2020</w:t>
      </w:r>
    </w:p>
    <w:sectPr w:rsidR="00F00B7E" w:rsidRPr="002445FD" w:rsidSect="00F00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529" w:bottom="1701" w:left="156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09" w:rsidRDefault="005E3709" w:rsidP="0002525F">
      <w:pPr>
        <w:spacing w:after="0" w:line="240" w:lineRule="auto"/>
      </w:pPr>
      <w:r>
        <w:separator/>
      </w:r>
    </w:p>
  </w:endnote>
  <w:endnote w:type="continuationSeparator" w:id="0">
    <w:p w:rsidR="005E3709" w:rsidRDefault="005E3709" w:rsidP="0002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1" w:rsidRDefault="00DB006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5F" w:rsidRDefault="0002525F">
    <w:pPr>
      <w:pStyle w:val="Peu"/>
    </w:pPr>
    <w:r>
      <w:rPr>
        <w:noProof/>
        <w:sz w:val="12"/>
        <w:lang w:eastAsia="ca-ES"/>
      </w:rPr>
      <w:drawing>
        <wp:inline distT="0" distB="0" distL="0" distR="0" wp14:anchorId="5E395A30" wp14:editId="5945D9E6">
          <wp:extent cx="1541145" cy="838200"/>
          <wp:effectExtent l="0" t="0" r="8255" b="0"/>
          <wp:docPr id="1" name="Imagen 3" descr="Descripción: logoSanroma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Sanroma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25F" w:rsidRDefault="0002525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1" w:rsidRDefault="00DB006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09" w:rsidRDefault="005E3709" w:rsidP="0002525F">
      <w:pPr>
        <w:spacing w:after="0" w:line="240" w:lineRule="auto"/>
      </w:pPr>
      <w:r>
        <w:separator/>
      </w:r>
    </w:p>
  </w:footnote>
  <w:footnote w:type="continuationSeparator" w:id="0">
    <w:p w:rsidR="005E3709" w:rsidRDefault="005E3709" w:rsidP="0002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1" w:rsidRDefault="00DB006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5F" w:rsidRPr="00CA2D2C" w:rsidRDefault="0002525F" w:rsidP="00DB0061">
    <w:pPr>
      <w:tabs>
        <w:tab w:val="left" w:pos="567"/>
        <w:tab w:val="right" w:pos="8504"/>
      </w:tabs>
      <w:spacing w:after="0" w:line="240" w:lineRule="auto"/>
      <w:ind w:firstLine="567"/>
      <w:rPr>
        <w:rFonts w:ascii="Arial" w:hAnsi="Arial"/>
        <w:sz w:val="24"/>
      </w:rPr>
    </w:pPr>
    <w:r>
      <w:rPr>
        <w:rFonts w:ascii="Arial" w:hAnsi="Arial"/>
        <w:noProof/>
        <w:lang w:eastAsia="ca-ES"/>
      </w:rPr>
      <w:drawing>
        <wp:anchor distT="0" distB="0" distL="114300" distR="90170" simplePos="0" relativeHeight="251659264" behindDoc="0" locked="0" layoutInCell="0" allowOverlap="1" wp14:anchorId="17DE87D5" wp14:editId="4F0DC487">
          <wp:simplePos x="0" y="0"/>
          <wp:positionH relativeFrom="page">
            <wp:posOffset>899795</wp:posOffset>
          </wp:positionH>
          <wp:positionV relativeFrom="page">
            <wp:posOffset>259715</wp:posOffset>
          </wp:positionV>
          <wp:extent cx="257175" cy="295275"/>
          <wp:effectExtent l="0" t="0" r="9525" b="9525"/>
          <wp:wrapSquare wrapText="right"/>
          <wp:docPr id="6" name="Imagen 2" descr="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D2C">
      <w:rPr>
        <w:rFonts w:ascii="Arial" w:hAnsi="Arial"/>
        <w:sz w:val="24"/>
      </w:rPr>
      <w:t>Generalitat de Catalunya</w:t>
    </w:r>
  </w:p>
  <w:p w:rsidR="0002525F" w:rsidRPr="00CA2D2C" w:rsidRDefault="00DB0061" w:rsidP="0002525F">
    <w:pPr>
      <w:tabs>
        <w:tab w:val="left" w:pos="567"/>
        <w:tab w:val="right" w:pos="8504"/>
      </w:tabs>
      <w:spacing w:after="0" w:line="240" w:lineRule="auto"/>
      <w:rPr>
        <w:rFonts w:ascii="Arial" w:hAnsi="Arial"/>
        <w:sz w:val="24"/>
      </w:rPr>
    </w:pPr>
    <w:r>
      <w:rPr>
        <w:rFonts w:ascii="Arial" w:hAnsi="Arial"/>
        <w:sz w:val="24"/>
      </w:rPr>
      <w:tab/>
    </w:r>
    <w:r w:rsidR="0002525F" w:rsidRPr="00CA2D2C">
      <w:rPr>
        <w:rFonts w:ascii="Arial" w:hAnsi="Arial"/>
        <w:sz w:val="24"/>
      </w:rPr>
      <w:t>Departament d’Ensenyament</w:t>
    </w:r>
  </w:p>
  <w:p w:rsidR="0002525F" w:rsidRPr="00CA2D2C" w:rsidRDefault="00DB0061" w:rsidP="0002525F">
    <w:pPr>
      <w:tabs>
        <w:tab w:val="left" w:pos="567"/>
        <w:tab w:val="right" w:pos="8504"/>
      </w:tabs>
      <w:spacing w:after="0" w:line="240" w:lineRule="aut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</w:r>
    <w:r w:rsidR="0002525F" w:rsidRPr="00CA2D2C">
      <w:rPr>
        <w:rFonts w:ascii="Arial" w:hAnsi="Arial"/>
        <w:b/>
        <w:sz w:val="24"/>
      </w:rPr>
      <w:t xml:space="preserve">Escola Salvador </w:t>
    </w:r>
    <w:proofErr w:type="spellStart"/>
    <w:r w:rsidR="0002525F" w:rsidRPr="00CA2D2C">
      <w:rPr>
        <w:rFonts w:ascii="Arial" w:hAnsi="Arial"/>
        <w:b/>
        <w:sz w:val="24"/>
      </w:rPr>
      <w:t>Sanromà</w:t>
    </w:r>
    <w:proofErr w:type="spellEnd"/>
  </w:p>
  <w:p w:rsidR="0002525F" w:rsidRDefault="0002525F">
    <w:pPr>
      <w:pStyle w:val="Capalera"/>
    </w:pPr>
  </w:p>
  <w:p w:rsidR="0002525F" w:rsidRDefault="0002525F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1" w:rsidRDefault="00DB006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F"/>
    <w:rsid w:val="0002525F"/>
    <w:rsid w:val="00192C29"/>
    <w:rsid w:val="002445FD"/>
    <w:rsid w:val="005E3709"/>
    <w:rsid w:val="006927BB"/>
    <w:rsid w:val="007A355C"/>
    <w:rsid w:val="00AD518F"/>
    <w:rsid w:val="00D17FB3"/>
    <w:rsid w:val="00DB0061"/>
    <w:rsid w:val="00E30AF0"/>
    <w:rsid w:val="00E91198"/>
    <w:rsid w:val="00F00B7E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25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525F"/>
  </w:style>
  <w:style w:type="paragraph" w:styleId="Peu">
    <w:name w:val="footer"/>
    <w:basedOn w:val="Normal"/>
    <w:link w:val="PeuCar"/>
    <w:uiPriority w:val="99"/>
    <w:unhideWhenUsed/>
    <w:rsid w:val="00025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2525F"/>
  </w:style>
  <w:style w:type="paragraph" w:styleId="Textdeglobus">
    <w:name w:val="Balloon Text"/>
    <w:basedOn w:val="Normal"/>
    <w:link w:val="TextdeglobusCar"/>
    <w:uiPriority w:val="99"/>
    <w:semiHidden/>
    <w:unhideWhenUsed/>
    <w:rsid w:val="000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25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525F"/>
  </w:style>
  <w:style w:type="paragraph" w:styleId="Peu">
    <w:name w:val="footer"/>
    <w:basedOn w:val="Normal"/>
    <w:link w:val="PeuCar"/>
    <w:uiPriority w:val="99"/>
    <w:unhideWhenUsed/>
    <w:rsid w:val="00025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2525F"/>
  </w:style>
  <w:style w:type="paragraph" w:styleId="Textdeglobus">
    <w:name w:val="Balloon Text"/>
    <w:basedOn w:val="Normal"/>
    <w:link w:val="TextdeglobusCar"/>
    <w:uiPriority w:val="99"/>
    <w:semiHidden/>
    <w:unhideWhenUsed/>
    <w:rsid w:val="000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Direcció</cp:lastModifiedBy>
  <cp:revision>9</cp:revision>
  <cp:lastPrinted>2020-05-09T07:52:00Z</cp:lastPrinted>
  <dcterms:created xsi:type="dcterms:W3CDTF">2020-05-08T08:29:00Z</dcterms:created>
  <dcterms:modified xsi:type="dcterms:W3CDTF">2021-03-18T12:28:00Z</dcterms:modified>
</cp:coreProperties>
</file>