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8DB5" w14:textId="7E70E3AB" w:rsidR="006364B7" w:rsidRDefault="006364B7">
      <w:r>
        <w:t>L’AIRE OCUPA ESPAI</w:t>
      </w:r>
    </w:p>
    <w:p w14:paraId="77BB96F3" w14:textId="02F3D65E" w:rsidR="004B423B" w:rsidRDefault="006364B7">
      <w:r>
        <w:t>E</w:t>
      </w:r>
      <w:r w:rsidR="004B423B">
        <w:t>stem fent un e</w:t>
      </w:r>
      <w:r>
        <w:t>x</w:t>
      </w:r>
      <w:r w:rsidR="004B423B">
        <w:t>periment par saber si l`aire ocupa espa</w:t>
      </w:r>
      <w:r>
        <w:t>i</w:t>
      </w:r>
      <w:r w:rsidR="004B423B">
        <w:t>.</w:t>
      </w:r>
    </w:p>
    <w:p w14:paraId="4968D84D" w14:textId="7FC80C1B" w:rsidR="006364B7" w:rsidRDefault="006364B7">
      <w:r>
        <w:t>Va</w:t>
      </w:r>
      <w:r w:rsidR="004B423B">
        <w:t xml:space="preserve">m agafar una ampolla </w:t>
      </w:r>
      <w:r w:rsidR="00C045AD">
        <w:t>i un glob</w:t>
      </w:r>
      <w:r>
        <w:t>u</w:t>
      </w:r>
      <w:r w:rsidR="00C045AD">
        <w:t>s</w:t>
      </w:r>
      <w:r>
        <w:t>. Va</w:t>
      </w:r>
      <w:r w:rsidR="00C045AD">
        <w:t xml:space="preserve">m  posar </w:t>
      </w:r>
      <w:r>
        <w:t>e</w:t>
      </w:r>
      <w:r w:rsidR="00C045AD">
        <w:t>l glob</w:t>
      </w:r>
      <w:r>
        <w:t>u</w:t>
      </w:r>
      <w:r w:rsidR="00C045AD">
        <w:t xml:space="preserve">s  dins de l`ampolla i </w:t>
      </w:r>
      <w:r>
        <w:t>va</w:t>
      </w:r>
      <w:r w:rsidR="00C045AD">
        <w:t xml:space="preserve">m </w:t>
      </w:r>
      <w:r>
        <w:t xml:space="preserve">bufar el globus. No hi va haver manera d’inflar el globus. Després vam fer </w:t>
      </w:r>
      <w:r w:rsidR="001372C8">
        <w:t>2 forats</w:t>
      </w:r>
      <w:r>
        <w:t xml:space="preserve"> a l’ampolla, vam tornar a bufar, i llavors el globus es va inflar. Això és perquè l’aire de dins de l’ampolla ocupa espai, i si no es pot escapar pels forats, no es pot inflar res  a dins, perquè l’espai ja està ocupat.</w:t>
      </w:r>
    </w:p>
    <w:p w14:paraId="38855308" w14:textId="6DCF310C" w:rsidR="006364B7" w:rsidRDefault="006364B7"/>
    <w:p w14:paraId="40997CB7" w14:textId="77777777" w:rsidR="006364B7" w:rsidRDefault="006364B7">
      <w:bookmarkStart w:id="0" w:name="_GoBack"/>
      <w:bookmarkEnd w:id="0"/>
    </w:p>
    <w:sectPr w:rsidR="00636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23B"/>
    <w:rsid w:val="001372C8"/>
    <w:rsid w:val="00431F72"/>
    <w:rsid w:val="004B423B"/>
    <w:rsid w:val="006364B7"/>
    <w:rsid w:val="00C045AD"/>
    <w:rsid w:val="00F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E20E"/>
  <w15:docId w15:val="{33ABE844-D2BF-407C-A822-0B845EA3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2019-11-18T09:11:00Z</dcterms:created>
  <dcterms:modified xsi:type="dcterms:W3CDTF">2020-03-05T13:05:00Z</dcterms:modified>
</cp:coreProperties>
</file>