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EMOCIONS DE LA PAU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El somriure és meu,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el motiu ets tu.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Més amor i menys violència.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SÍ A LA PAU!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Vull crear abraçades</w:t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i també petons.</w:t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Perquè tothom es senti bé;</w:t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emocions i no discusions!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Si somrius el món et somriu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i farem que les cançons et transmetin emocions.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Si la pau és la clau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no li diguis adéu si au.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El teu regal és la pau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i és la tranquil·litat de viure.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Amb el teu somriure fes que es pari la guerra,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i així compartir les llàgrimes en amistat.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Volem que la pau estigui per tot arreu.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LA CLAU DEL MÓN ÉS EL TEU COR D’AMOR!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Sabem que sense guerra tot és millor.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I així el teu regal, sempre serà la pau.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Vull crear abraçades</w:t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i també petons.</w:t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Perquè tothom es senti bé;</w:t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emocions i no discusions!</w:t>
      </w:r>
    </w:p>
    <w:p>
      <w:pPr>
        <w:pStyle w:val="Normal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Les emocions són bombons molt bons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de diferents colors.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Escriurem l’amistat que ens uneix en un paper.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Si tu somrius fas que els altres també ho facin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i així vindrà voltant l’ocell de la pau.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Volem que l’amistat no s’acabi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i que tot el món estigui ple d’amor.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NO CREEM </w:t>
      </w:r>
      <w:r>
        <w:rPr>
          <w:b/>
          <w:bCs/>
          <w:sz w:val="22"/>
          <w:szCs w:val="22"/>
        </w:rPr>
        <w:t xml:space="preserve">ELS </w:t>
      </w:r>
      <w:r>
        <w:rPr>
          <w:b/>
          <w:bCs/>
          <w:sz w:val="22"/>
          <w:szCs w:val="22"/>
        </w:rPr>
        <w:t>PROBLEMES,</w:t>
      </w:r>
    </w:p>
    <w:p>
      <w:pPr>
        <w:pStyle w:val="Normal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 PAU ENS DIRÀ GRÀCIES PER AJUDAR!!</w:t>
      </w:r>
    </w:p>
    <w:p>
      <w:pPr>
        <w:pStyle w:val="Normal1"/>
        <w:jc w:val="center"/>
        <w:rPr>
          <w:b/>
          <w:b/>
          <w:bCs/>
        </w:rPr>
      </w:pPr>
      <w:r>
        <w:rPr>
          <w:sz w:val="22"/>
          <w:szCs w:val="22"/>
        </w:rPr>
      </w:r>
    </w:p>
    <w:p>
      <w:pPr>
        <w:pStyle w:val="Normal1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5èA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LibreOffice/6.4.7.2$Windows_X86_64 LibreOffice_project/639b8ac485750d5696d7590a72ef1b496725cfb5</Application>
  <Pages>1</Pages>
  <Words>200</Words>
  <Characters>830</Characters>
  <CharactersWithSpaces>995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2021-01-29T13:00:48Z</dcterms:modified>
  <cp:revision>1</cp:revision>
  <dc:subject/>
  <dc:title/>
</cp:coreProperties>
</file>