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AE" w:rsidRPr="007325AE" w:rsidRDefault="007325AE" w:rsidP="007325A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  <w:r w:rsidRPr="007325AE"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  <w:t>Preinscripció</w:t>
      </w:r>
    </w:p>
    <w:p w:rsidR="007325AE" w:rsidRPr="007325AE" w:rsidRDefault="007325AE" w:rsidP="007325AE">
      <w:pPr>
        <w:numPr>
          <w:ilvl w:val="0"/>
          <w:numId w:val="1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7325AE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Oferta inicial de places escolars: 8 de maig de 2020</w:t>
      </w:r>
    </w:p>
    <w:p w:rsidR="007325AE" w:rsidRPr="007325AE" w:rsidRDefault="007325AE" w:rsidP="007325AE">
      <w:pPr>
        <w:numPr>
          <w:ilvl w:val="0"/>
          <w:numId w:val="1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7325AE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Presentació de sol·licituds en suport informàtic: </w:t>
      </w:r>
      <w:r w:rsidRPr="007325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del 13 al 22 de maig de 2020</w:t>
      </w:r>
    </w:p>
    <w:p w:rsidR="007325AE" w:rsidRPr="007325AE" w:rsidRDefault="007325AE" w:rsidP="007325AE">
      <w:pPr>
        <w:numPr>
          <w:ilvl w:val="0"/>
          <w:numId w:val="1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7325AE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Presentació de sol·licituds presencialment amb cita prèvia: </w:t>
      </w:r>
      <w:r w:rsidRPr="007325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del 19 al 22 de maig de 2020</w:t>
      </w:r>
    </w:p>
    <w:p w:rsidR="007325AE" w:rsidRPr="007325AE" w:rsidRDefault="007325AE" w:rsidP="007325AE">
      <w:pPr>
        <w:numPr>
          <w:ilvl w:val="0"/>
          <w:numId w:val="1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7325AE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Presentació de documentació: fins al 25 de maig de 2020</w:t>
      </w:r>
    </w:p>
    <w:p w:rsidR="007325AE" w:rsidRPr="007325AE" w:rsidRDefault="007325AE" w:rsidP="007325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7325AE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</w:t>
      </w:r>
    </w:p>
    <w:p w:rsidR="007325AE" w:rsidRPr="007325AE" w:rsidRDefault="007325AE" w:rsidP="007325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b/>
          <w:bCs/>
          <w:color w:val="000000"/>
          <w:sz w:val="24"/>
          <w:szCs w:val="24"/>
          <w:lang w:eastAsia="ca-ES"/>
        </w:rPr>
        <w:t>Avís: Les dates proposades del mes de juny i posteriors són provisionals i poden variar en funció de l'evolució de la pandèmia.</w:t>
      </w:r>
    </w:p>
    <w:p w:rsidR="007325AE" w:rsidRPr="007325AE" w:rsidRDefault="007325AE" w:rsidP="007325AE">
      <w:pPr>
        <w:numPr>
          <w:ilvl w:val="0"/>
          <w:numId w:val="2"/>
        </w:numPr>
        <w:spacing w:after="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Llista de sol·licituds amb la puntuació provisional: 29 de maig de 2020</w:t>
      </w:r>
    </w:p>
    <w:p w:rsidR="007325AE" w:rsidRPr="007325AE" w:rsidRDefault="007325AE" w:rsidP="007325AE">
      <w:pPr>
        <w:numPr>
          <w:ilvl w:val="0"/>
          <w:numId w:val="2"/>
        </w:numPr>
        <w:spacing w:after="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Presentació de reclamacions: del 2 al 5 de juny de 2020</w:t>
      </w:r>
    </w:p>
    <w:p w:rsidR="007325AE" w:rsidRPr="007325AE" w:rsidRDefault="007325AE" w:rsidP="007325AE">
      <w:pPr>
        <w:numPr>
          <w:ilvl w:val="0"/>
          <w:numId w:val="2"/>
        </w:numPr>
        <w:spacing w:after="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Llista de sol·licituds amb la puntuació un cop resoltes les reclamacions: 9 de juny de 2020</w:t>
      </w:r>
    </w:p>
    <w:p w:rsidR="007325AE" w:rsidRPr="007325AE" w:rsidRDefault="007325AE" w:rsidP="007325AE">
      <w:pPr>
        <w:numPr>
          <w:ilvl w:val="0"/>
          <w:numId w:val="2"/>
        </w:numPr>
        <w:spacing w:after="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Sorteig del número de desempat: 9 de juny de 2020, a les 11 h</w:t>
      </w:r>
    </w:p>
    <w:p w:rsidR="007325AE" w:rsidRPr="007325AE" w:rsidRDefault="007325AE" w:rsidP="007325AE">
      <w:pPr>
        <w:numPr>
          <w:ilvl w:val="0"/>
          <w:numId w:val="2"/>
        </w:numPr>
        <w:spacing w:after="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Llista ordenada definitiva: 11 de juny de 2020</w:t>
      </w:r>
    </w:p>
    <w:p w:rsidR="007325AE" w:rsidRPr="007325AE" w:rsidRDefault="007325AE" w:rsidP="007325AE">
      <w:pPr>
        <w:numPr>
          <w:ilvl w:val="0"/>
          <w:numId w:val="2"/>
        </w:numPr>
        <w:spacing w:after="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 xml:space="preserve">Ampliació de petició de centres per a les sol·licituds que no han obtingut cap assignació (assignació d'ofici): del </w:t>
      </w:r>
      <w:proofErr w:type="spellStart"/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del</w:t>
      </w:r>
      <w:proofErr w:type="spellEnd"/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 xml:space="preserve"> 26 al 29 de juny de 2020</w:t>
      </w:r>
    </w:p>
    <w:p w:rsidR="007325AE" w:rsidRPr="007325AE" w:rsidRDefault="007325AE" w:rsidP="007325AE">
      <w:pPr>
        <w:numPr>
          <w:ilvl w:val="0"/>
          <w:numId w:val="2"/>
        </w:numPr>
        <w:spacing w:after="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Oferta final de places escolars: 6 de juliol de 2020</w:t>
      </w:r>
    </w:p>
    <w:p w:rsidR="007325AE" w:rsidRPr="007325AE" w:rsidRDefault="007325AE" w:rsidP="007325AE">
      <w:pPr>
        <w:numPr>
          <w:ilvl w:val="0"/>
          <w:numId w:val="2"/>
        </w:numPr>
        <w:spacing w:after="18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Llista d'alumnes admesos i llista d'espera: 7 de juliol de 2020</w:t>
      </w:r>
    </w:p>
    <w:p w:rsidR="007325AE" w:rsidRDefault="007325AE" w:rsidP="007325AE">
      <w:pPr>
        <w:spacing w:after="0" w:line="240" w:lineRule="auto"/>
        <w:outlineLvl w:val="3"/>
        <w:rPr>
          <w:rFonts w:eastAsia="Times New Roman" w:cs="Times New Roman"/>
          <w:b/>
          <w:bCs/>
          <w:color w:val="660303"/>
          <w:sz w:val="24"/>
          <w:szCs w:val="24"/>
          <w:lang w:eastAsia="ca-ES"/>
        </w:rPr>
      </w:pPr>
    </w:p>
    <w:p w:rsidR="007325AE" w:rsidRPr="007325AE" w:rsidRDefault="007325AE" w:rsidP="007325AE">
      <w:pPr>
        <w:spacing w:after="0" w:line="240" w:lineRule="auto"/>
        <w:outlineLvl w:val="3"/>
        <w:rPr>
          <w:rFonts w:eastAsia="Times New Roman" w:cs="Times New Roman"/>
          <w:b/>
          <w:bCs/>
          <w:color w:val="660303"/>
          <w:sz w:val="24"/>
          <w:szCs w:val="24"/>
          <w:lang w:eastAsia="ca-ES"/>
        </w:rPr>
      </w:pPr>
      <w:bookmarkStart w:id="0" w:name="_GoBack"/>
      <w:bookmarkEnd w:id="0"/>
      <w:r w:rsidRPr="007325AE">
        <w:rPr>
          <w:rFonts w:eastAsia="Times New Roman" w:cs="Times New Roman"/>
          <w:b/>
          <w:bCs/>
          <w:color w:val="660303"/>
          <w:sz w:val="24"/>
          <w:szCs w:val="24"/>
          <w:lang w:eastAsia="ca-ES"/>
        </w:rPr>
        <w:t>Matrícula</w:t>
      </w:r>
    </w:p>
    <w:p w:rsidR="007325AE" w:rsidRPr="007325AE" w:rsidRDefault="007325AE" w:rsidP="007325AE">
      <w:pPr>
        <w:numPr>
          <w:ilvl w:val="0"/>
          <w:numId w:val="3"/>
        </w:numPr>
        <w:spacing w:after="0" w:line="384" w:lineRule="atLeast"/>
        <w:ind w:left="240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Alumnes preinscrits amb plaça assignada a segon cicle d'educació infantil, educació primària i ESO: </w:t>
      </w:r>
      <w:r w:rsidRPr="007325AE">
        <w:rPr>
          <w:rFonts w:eastAsia="Times New Roman" w:cs="Times New Roman"/>
          <w:b/>
          <w:bCs/>
          <w:color w:val="000000"/>
          <w:sz w:val="24"/>
          <w:szCs w:val="24"/>
          <w:lang w:eastAsia="ca-ES"/>
        </w:rPr>
        <w:t>del 13 al 17 de juliol de 2020</w:t>
      </w:r>
    </w:p>
    <w:p w:rsidR="007325AE" w:rsidRPr="007325AE" w:rsidRDefault="007325AE" w:rsidP="007325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 </w:t>
      </w:r>
    </w:p>
    <w:p w:rsidR="007325AE" w:rsidRPr="007325AE" w:rsidRDefault="007325AE" w:rsidP="007325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ca-ES"/>
        </w:rPr>
      </w:pPr>
      <w:r w:rsidRPr="007325AE">
        <w:rPr>
          <w:rFonts w:eastAsia="Times New Roman" w:cs="Times New Roman"/>
          <w:color w:val="000000"/>
          <w:sz w:val="24"/>
          <w:szCs w:val="24"/>
          <w:lang w:eastAsia="ca-ES"/>
        </w:rPr>
        <w:t>La llista d'alumnes matriculats al centre procedents del procés de preinscripció i admissió es publica el 30 de setembre de 2020.</w:t>
      </w:r>
    </w:p>
    <w:p w:rsidR="007C2246" w:rsidRDefault="007C2246"/>
    <w:sectPr w:rsidR="007C2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5D4"/>
    <w:multiLevelType w:val="multilevel"/>
    <w:tmpl w:val="DC0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2930B9"/>
    <w:multiLevelType w:val="multilevel"/>
    <w:tmpl w:val="A65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6D3A48"/>
    <w:multiLevelType w:val="multilevel"/>
    <w:tmpl w:val="1AC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AE"/>
    <w:rsid w:val="007325AE"/>
    <w:rsid w:val="007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867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813718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2020-05-12T14:45:00Z</dcterms:created>
  <dcterms:modified xsi:type="dcterms:W3CDTF">2020-05-12T14:45:00Z</dcterms:modified>
</cp:coreProperties>
</file>