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40CF" w:rsidRDefault="00EC40CF" w:rsidP="003515CC">
      <w:pPr>
        <w:jc w:val="center"/>
      </w:pPr>
    </w:p>
    <w:p w14:paraId="00000002" w14:textId="77777777" w:rsidR="00EC40CF" w:rsidRPr="003515CC" w:rsidRDefault="00000000" w:rsidP="003515CC">
      <w:pPr>
        <w:jc w:val="both"/>
        <w:rPr>
          <w:b/>
          <w:bCs/>
        </w:rPr>
      </w:pPr>
      <w:r w:rsidRPr="003515CC">
        <w:rPr>
          <w:b/>
          <w:bCs/>
        </w:rPr>
        <w:t xml:space="preserve">AMPA ESCOLA PEREANTON </w:t>
      </w:r>
    </w:p>
    <w:p w14:paraId="00000003" w14:textId="77777777" w:rsidR="00EC40CF" w:rsidRDefault="00EC40CF" w:rsidP="003515CC">
      <w:pPr>
        <w:jc w:val="both"/>
      </w:pPr>
    </w:p>
    <w:p w14:paraId="00000004" w14:textId="77777777" w:rsidR="00EC40CF" w:rsidRDefault="00000000" w:rsidP="003515CC">
      <w:pPr>
        <w:jc w:val="both"/>
      </w:pPr>
      <w:r>
        <w:t xml:space="preserve">ACTA DE L’ASSEMBLEA GENERAL, Del Divendres 11 d’Octubre del 2024, </w:t>
      </w:r>
    </w:p>
    <w:p w14:paraId="00000005" w14:textId="77777777" w:rsidR="00EC40CF" w:rsidRDefault="00EC40CF" w:rsidP="003515CC">
      <w:pPr>
        <w:jc w:val="both"/>
      </w:pPr>
    </w:p>
    <w:p w14:paraId="00000006" w14:textId="77777777" w:rsidR="00EC40CF" w:rsidRDefault="00000000" w:rsidP="003515CC">
      <w:pPr>
        <w:jc w:val="both"/>
      </w:pPr>
      <w:r>
        <w:t xml:space="preserve">Identificació de la sessió: </w:t>
      </w:r>
    </w:p>
    <w:p w14:paraId="00000007" w14:textId="77777777" w:rsidR="00EC40CF" w:rsidRDefault="00000000" w:rsidP="003515CC">
      <w:pPr>
        <w:jc w:val="both"/>
      </w:pPr>
      <w:r>
        <w:t>Número: 03/2024</w:t>
      </w:r>
    </w:p>
    <w:p w14:paraId="00000008" w14:textId="77777777" w:rsidR="00EC40CF" w:rsidRDefault="00000000" w:rsidP="003515CC">
      <w:pPr>
        <w:jc w:val="both"/>
      </w:pPr>
      <w:r>
        <w:t>Caràcter: ordinari</w:t>
      </w:r>
    </w:p>
    <w:p w14:paraId="00000009" w14:textId="77777777" w:rsidR="00EC40CF" w:rsidRDefault="00000000" w:rsidP="003515CC">
      <w:pPr>
        <w:jc w:val="both"/>
      </w:pPr>
      <w:r>
        <w:t>Data: 11 d’octubre de 2024</w:t>
      </w:r>
    </w:p>
    <w:p w14:paraId="0000000A" w14:textId="77777777" w:rsidR="00EC40CF" w:rsidRDefault="00000000" w:rsidP="003515CC">
      <w:pPr>
        <w:jc w:val="both"/>
      </w:pPr>
      <w:r>
        <w:t>Horari: de 16:45 a 17:45</w:t>
      </w:r>
    </w:p>
    <w:p w14:paraId="0000000B" w14:textId="77777777" w:rsidR="00EC40CF" w:rsidRDefault="00000000" w:rsidP="003515CC">
      <w:pPr>
        <w:jc w:val="both"/>
      </w:pPr>
      <w:r>
        <w:t>Lloc: Pati de l’Escola Pereanton</w:t>
      </w:r>
    </w:p>
    <w:p w14:paraId="0000000C" w14:textId="77777777" w:rsidR="00EC40CF" w:rsidRDefault="00EC40CF" w:rsidP="003515CC">
      <w:pPr>
        <w:jc w:val="both"/>
      </w:pPr>
    </w:p>
    <w:p w14:paraId="0000000D" w14:textId="77777777" w:rsidR="00EC40CF" w:rsidRDefault="00000000" w:rsidP="003515CC">
      <w:pPr>
        <w:jc w:val="both"/>
      </w:pPr>
      <w:r>
        <w:t>Assistents:</w:t>
      </w:r>
    </w:p>
    <w:p w14:paraId="0000000E" w14:textId="77777777" w:rsidR="00EC40CF" w:rsidRDefault="00000000" w:rsidP="003515CC">
      <w:pPr>
        <w:jc w:val="both"/>
      </w:pPr>
      <w:r>
        <w:t>Vanessa Izcara</w:t>
      </w:r>
    </w:p>
    <w:p w14:paraId="0000000F" w14:textId="77777777" w:rsidR="00EC40CF" w:rsidRDefault="00000000" w:rsidP="003515CC">
      <w:pPr>
        <w:jc w:val="both"/>
      </w:pPr>
      <w:r>
        <w:t>Ursula Torrabadell</w:t>
      </w:r>
    </w:p>
    <w:p w14:paraId="00000010" w14:textId="77777777" w:rsidR="00EC40CF" w:rsidRDefault="00000000" w:rsidP="003515CC">
      <w:pPr>
        <w:jc w:val="both"/>
      </w:pPr>
      <w:r>
        <w:t>Raquel Reche</w:t>
      </w:r>
    </w:p>
    <w:p w14:paraId="00000011" w14:textId="77777777" w:rsidR="00EC40CF" w:rsidRDefault="00000000" w:rsidP="003515CC">
      <w:pPr>
        <w:jc w:val="both"/>
      </w:pPr>
      <w:r>
        <w:t>Alba Siles</w:t>
      </w:r>
    </w:p>
    <w:p w14:paraId="00000012" w14:textId="77777777" w:rsidR="00EC40CF" w:rsidRDefault="00000000" w:rsidP="003515CC">
      <w:pPr>
        <w:jc w:val="both"/>
      </w:pPr>
      <w:r>
        <w:t xml:space="preserve">Javier Martìnez </w:t>
      </w:r>
    </w:p>
    <w:p w14:paraId="00000013" w14:textId="77777777" w:rsidR="00EC40CF" w:rsidRDefault="00000000" w:rsidP="003515CC">
      <w:pPr>
        <w:jc w:val="both"/>
      </w:pPr>
      <w:r>
        <w:t>Raul Moreno</w:t>
      </w:r>
    </w:p>
    <w:p w14:paraId="00000014" w14:textId="77777777" w:rsidR="00EC40CF" w:rsidRDefault="00000000" w:rsidP="003515CC">
      <w:pPr>
        <w:jc w:val="both"/>
      </w:pPr>
      <w:r>
        <w:t>Dani Donisa</w:t>
      </w:r>
    </w:p>
    <w:p w14:paraId="00000015" w14:textId="77777777" w:rsidR="00EC40CF" w:rsidRDefault="00000000" w:rsidP="003515CC">
      <w:pPr>
        <w:jc w:val="both"/>
      </w:pPr>
      <w:r>
        <w:t>Laura Portaz</w:t>
      </w:r>
    </w:p>
    <w:p w14:paraId="00000016" w14:textId="77777777" w:rsidR="00EC40CF" w:rsidRDefault="00EC40CF" w:rsidP="003515CC">
      <w:pPr>
        <w:jc w:val="both"/>
      </w:pPr>
    </w:p>
    <w:p w14:paraId="00000017" w14:textId="77777777" w:rsidR="00EC40CF" w:rsidRDefault="00000000" w:rsidP="003515CC">
      <w:pPr>
        <w:jc w:val="both"/>
      </w:pPr>
      <w:r>
        <w:t xml:space="preserve">També hi ha assistit 15 socis i sòcies </w:t>
      </w:r>
    </w:p>
    <w:p w14:paraId="00000018" w14:textId="77777777" w:rsidR="00EC40CF" w:rsidRDefault="00EC40CF" w:rsidP="003515CC">
      <w:pPr>
        <w:jc w:val="both"/>
      </w:pPr>
    </w:p>
    <w:p w14:paraId="00000019" w14:textId="77777777" w:rsidR="00EC40CF" w:rsidRDefault="00000000" w:rsidP="003515CC">
      <w:pPr>
        <w:jc w:val="both"/>
      </w:pPr>
      <w:r>
        <w:t>Ordre del dia</w:t>
      </w:r>
    </w:p>
    <w:p w14:paraId="0000001A" w14:textId="77777777" w:rsidR="00EC40CF" w:rsidRDefault="00000000" w:rsidP="003515CC">
      <w:pPr>
        <w:jc w:val="both"/>
      </w:pPr>
      <w:r>
        <w:t>1. Presentació de la nova junta i aprovació.</w:t>
      </w:r>
    </w:p>
    <w:p w14:paraId="0000001B" w14:textId="77777777" w:rsidR="00EC40CF" w:rsidRDefault="00000000" w:rsidP="003515CC">
      <w:pPr>
        <w:jc w:val="both"/>
      </w:pPr>
      <w:r>
        <w:t xml:space="preserve">2. Presentació de les diferents comissions formades dins de l’Ampa. </w:t>
      </w:r>
    </w:p>
    <w:p w14:paraId="0000001D" w14:textId="294E4500" w:rsidR="00EC40CF" w:rsidRDefault="003515CC" w:rsidP="003515CC">
      <w:pPr>
        <w:jc w:val="both"/>
      </w:pPr>
      <w:r>
        <w:t>3</w:t>
      </w:r>
      <w:r w:rsidR="00000000">
        <w:t>. Proposta de calendari de les assemblees de l’AMPA del curs 2024-2025.</w:t>
      </w:r>
    </w:p>
    <w:p w14:paraId="0000001E" w14:textId="06317149" w:rsidR="00EC40CF" w:rsidRDefault="003515CC" w:rsidP="003515CC">
      <w:pPr>
        <w:jc w:val="both"/>
      </w:pPr>
      <w:r>
        <w:t>4</w:t>
      </w:r>
      <w:r w:rsidR="00000000">
        <w:t>. Torn obert de paraules.</w:t>
      </w:r>
    </w:p>
    <w:p w14:paraId="0000001F" w14:textId="77777777" w:rsidR="00EC40CF" w:rsidRDefault="00EC40CF" w:rsidP="003515CC">
      <w:pPr>
        <w:jc w:val="both"/>
      </w:pPr>
    </w:p>
    <w:p w14:paraId="00000020" w14:textId="77777777" w:rsidR="00EC40CF" w:rsidRDefault="00EC40CF" w:rsidP="003515CC">
      <w:pPr>
        <w:jc w:val="both"/>
      </w:pPr>
    </w:p>
    <w:p w14:paraId="00000021" w14:textId="77777777" w:rsidR="00EC40CF" w:rsidRDefault="00000000" w:rsidP="003515CC">
      <w:pPr>
        <w:jc w:val="both"/>
      </w:pPr>
      <w:r>
        <w:t>Desenvolupament de la sessió</w:t>
      </w:r>
    </w:p>
    <w:p w14:paraId="00000022" w14:textId="77777777" w:rsidR="00EC40CF" w:rsidRDefault="00EC40CF" w:rsidP="003515CC">
      <w:pPr>
        <w:jc w:val="both"/>
      </w:pPr>
    </w:p>
    <w:p w14:paraId="00000023" w14:textId="77777777" w:rsidR="00EC40CF" w:rsidRDefault="00000000" w:rsidP="003515CC">
      <w:pPr>
        <w:jc w:val="both"/>
      </w:pPr>
      <w:r>
        <w:t>1.La presidenta obre la sessió, presentació dels nous membres de la junta de l’Ampa.</w:t>
      </w:r>
    </w:p>
    <w:p w14:paraId="00000024" w14:textId="79F25513" w:rsidR="00EC40CF" w:rsidRDefault="00000000" w:rsidP="003515CC">
      <w:pPr>
        <w:jc w:val="both"/>
      </w:pPr>
      <w:r>
        <w:t xml:space="preserve"> Aprovació general de la constitució de la nova junta: Vanessa Izcara com a presidenta,</w:t>
      </w:r>
    </w:p>
    <w:p w14:paraId="00000025" w14:textId="77777777" w:rsidR="00EC40CF" w:rsidRDefault="00000000" w:rsidP="003515CC">
      <w:pPr>
        <w:jc w:val="both"/>
      </w:pPr>
      <w:r>
        <w:t>Úrsula Torrabadell com a vicepresidenta, Raquel Reche com a secretària i Alba Siles com a tresorera. S’hi fa saber certs aspectes de l’economia present en l’Ampa.</w:t>
      </w:r>
    </w:p>
    <w:p w14:paraId="00000026" w14:textId="77777777" w:rsidR="00EC40CF" w:rsidRDefault="00EC40CF" w:rsidP="003515CC">
      <w:pPr>
        <w:jc w:val="both"/>
      </w:pPr>
    </w:p>
    <w:p w14:paraId="00000028" w14:textId="5DD3A8C1" w:rsidR="00EC40CF" w:rsidRDefault="00000000" w:rsidP="003515CC">
      <w:pPr>
        <w:jc w:val="both"/>
      </w:pPr>
      <w:r>
        <w:t>2. Debat general de les tasques i necessitats de les comissions de l’Ampa.</w:t>
      </w:r>
      <w:r w:rsidR="003515CC">
        <w:t xml:space="preserve"> </w:t>
      </w:r>
      <w:r>
        <w:t>Gestions d’extraescolars, en Javi exposa les diferents extraescolars relacionades amb l’esport, i demana col·laboració a les famílies, per l'organització i noves propostes.</w:t>
      </w:r>
    </w:p>
    <w:p w14:paraId="00000029" w14:textId="6509D1F9" w:rsidR="00EC40CF" w:rsidRDefault="00000000" w:rsidP="003515CC">
      <w:pPr>
        <w:jc w:val="both"/>
      </w:pPr>
      <w:r>
        <w:t>Comissió d’actes i festes, el delegat de la comissió, Javi Martìnez exposa el calendari de les festes organitzades durant el curs.( festa de benvinguda I3, calçotada, petit Sant Jordi, festa de final de curs). Es proposa que dins les jornades de festes, les famílies acudeixin abans a l’escola per poder realitzar tasques que es requereixin per millorar certs espais de l’escola. També es demana relleu a les famílies de trams de petits per contribuir a la barra després dels concerts de l’escola.</w:t>
      </w:r>
    </w:p>
    <w:p w14:paraId="7D269BBA" w14:textId="77777777" w:rsidR="003515CC" w:rsidRDefault="00000000" w:rsidP="003515CC">
      <w:pPr>
        <w:jc w:val="both"/>
      </w:pPr>
      <w:r>
        <w:lastRenderedPageBreak/>
        <w:t>La responsable de la comissió de menjador, Laura Portaz, refereix que desde el menjador s'està considerant el propòsit de crear una cuina pròpia dins l’escola.</w:t>
      </w:r>
      <w:r w:rsidR="003515CC">
        <w:t xml:space="preserve"> </w:t>
      </w:r>
    </w:p>
    <w:p w14:paraId="0000002B" w14:textId="6BBE433E" w:rsidR="00EC40CF" w:rsidRDefault="00000000" w:rsidP="003515CC">
      <w:pPr>
        <w:jc w:val="both"/>
      </w:pPr>
      <w:r>
        <w:t>Es convida a participar en la creació de l’estel de Nadal.</w:t>
      </w:r>
    </w:p>
    <w:p w14:paraId="0000002C" w14:textId="77777777" w:rsidR="00EC40CF" w:rsidRDefault="00EC40CF" w:rsidP="003515CC">
      <w:pPr>
        <w:jc w:val="both"/>
      </w:pPr>
    </w:p>
    <w:p w14:paraId="0000002D" w14:textId="6105EDC5" w:rsidR="00EC40CF" w:rsidRDefault="00000000" w:rsidP="003515CC">
      <w:pPr>
        <w:jc w:val="both"/>
      </w:pPr>
      <w:r>
        <w:t>Canvi en la comunicació de l’Ampa, a través dels delegats, s'enviarà enllaços via whatsapp, per poder formar part de les diferents comissions i així poder col·laborar activament.</w:t>
      </w:r>
      <w:r w:rsidR="003515CC">
        <w:t xml:space="preserve"> Les comunicacions de l’ampa cap a les families es farà sempre via whatsapp.</w:t>
      </w:r>
    </w:p>
    <w:p w14:paraId="0000002E" w14:textId="77777777" w:rsidR="00EC40CF" w:rsidRDefault="00EC40CF" w:rsidP="003515CC">
      <w:pPr>
        <w:jc w:val="both"/>
      </w:pPr>
    </w:p>
    <w:p w14:paraId="0000002F" w14:textId="388DEE40" w:rsidR="00EC40CF" w:rsidRDefault="003515CC" w:rsidP="003515CC">
      <w:pPr>
        <w:jc w:val="both"/>
      </w:pPr>
      <w:r>
        <w:t xml:space="preserve">3. La propera reunió de l’ampa es decidirà sobre la marxa, a mesura que anem tenint coses a comentar. </w:t>
      </w:r>
    </w:p>
    <w:p w14:paraId="00000030" w14:textId="77777777" w:rsidR="00EC40CF" w:rsidRDefault="00EC40CF" w:rsidP="003515CC">
      <w:pPr>
        <w:jc w:val="both"/>
      </w:pPr>
    </w:p>
    <w:p w14:paraId="00000031" w14:textId="77777777" w:rsidR="00EC40CF" w:rsidRDefault="00000000" w:rsidP="003515CC">
      <w:pPr>
        <w:jc w:val="both"/>
      </w:pPr>
      <w:r>
        <w:t>4. Torn obert de paraula</w:t>
      </w:r>
    </w:p>
    <w:p w14:paraId="00000032" w14:textId="77777777" w:rsidR="00EC40CF" w:rsidRDefault="00000000" w:rsidP="003515CC">
      <w:pPr>
        <w:jc w:val="both"/>
      </w:pPr>
      <w:r>
        <w:t xml:space="preserve"> Una familia assenyala que alguns alumnes del tram de grans, a menjador, no poden repetir i es queden amb gana. La Laura de comissió de menjador, afirma que es procura que tothom tingui prou menjar, i que si que poden repetir.</w:t>
      </w:r>
    </w:p>
    <w:p w14:paraId="00000033" w14:textId="49E07440" w:rsidR="00EC40CF" w:rsidRDefault="00000000" w:rsidP="003515CC">
      <w:pPr>
        <w:jc w:val="both"/>
      </w:pPr>
      <w:r>
        <w:t>Un pare de I3, sol.licita si desde l’escola, es pot instaurar un avís a la web de l’escola, cada vegada que s’actualitzi i així estar al dia de les activitats que realitzen els infants. Es demana que en Raul Moreno, membre del consell escolar, ho comuniqui dins el propi consell.</w:t>
      </w:r>
      <w:r w:rsidR="003515CC">
        <w:t xml:space="preserve"> Un altre pare d’I3 demana la possibilitat dels meus petits, poder aparcar els patinets a l’escola. Ens compormetem a parlar-ho amb direcció i donar resposta. </w:t>
      </w:r>
    </w:p>
    <w:p w14:paraId="00000034" w14:textId="77777777" w:rsidR="00EC40CF" w:rsidRDefault="00EC40CF" w:rsidP="003515CC">
      <w:pPr>
        <w:jc w:val="both"/>
      </w:pPr>
    </w:p>
    <w:p w14:paraId="00000035" w14:textId="77777777" w:rsidR="00EC40CF" w:rsidRDefault="00EC40CF" w:rsidP="003515CC">
      <w:pPr>
        <w:jc w:val="both"/>
      </w:pPr>
    </w:p>
    <w:p w14:paraId="00000036" w14:textId="77777777" w:rsidR="00EC40CF" w:rsidRDefault="00000000" w:rsidP="003515CC">
      <w:pPr>
        <w:jc w:val="both"/>
      </w:pPr>
      <w:r>
        <w:t>La presidenta aixeca la sessió, de la qual, com a secretària, estenc aquesta acta.</w:t>
      </w:r>
    </w:p>
    <w:p w14:paraId="00000037" w14:textId="77777777" w:rsidR="00EC40CF" w:rsidRDefault="00EC40CF" w:rsidP="003515CC">
      <w:pPr>
        <w:jc w:val="both"/>
      </w:pPr>
    </w:p>
    <w:p w14:paraId="00000038" w14:textId="77777777" w:rsidR="00EC40CF" w:rsidRDefault="00EC40CF" w:rsidP="003515CC">
      <w:pPr>
        <w:jc w:val="both"/>
      </w:pPr>
    </w:p>
    <w:p w14:paraId="00000039" w14:textId="77777777" w:rsidR="00EC40CF" w:rsidRDefault="00000000" w:rsidP="003515CC">
      <w:pPr>
        <w:jc w:val="both"/>
      </w:pPr>
      <w:r>
        <w:t>La secretària</w:t>
      </w:r>
      <w:r>
        <w:tab/>
      </w:r>
      <w:r>
        <w:tab/>
      </w:r>
      <w:r>
        <w:tab/>
      </w:r>
      <w:r>
        <w:tab/>
      </w:r>
      <w:r>
        <w:tab/>
      </w:r>
      <w:r>
        <w:tab/>
        <w:t xml:space="preserve">La presidenta </w:t>
      </w:r>
    </w:p>
    <w:p w14:paraId="0000003A" w14:textId="77777777" w:rsidR="00EC40CF" w:rsidRDefault="00000000" w:rsidP="003515CC">
      <w:pPr>
        <w:ind w:left="4320" w:firstLine="720"/>
        <w:jc w:val="both"/>
      </w:pPr>
      <w:r>
        <w:t>Vist i plau</w:t>
      </w:r>
    </w:p>
    <w:p w14:paraId="0000003B" w14:textId="77777777" w:rsidR="00EC40CF" w:rsidRDefault="00000000" w:rsidP="003515CC">
      <w:pPr>
        <w:jc w:val="both"/>
      </w:pPr>
      <w:r>
        <w:tab/>
      </w:r>
      <w:r>
        <w:tab/>
      </w:r>
    </w:p>
    <w:p w14:paraId="0000003C" w14:textId="77777777" w:rsidR="00EC40CF" w:rsidRDefault="00EC40CF" w:rsidP="003515CC">
      <w:pPr>
        <w:jc w:val="both"/>
      </w:pPr>
    </w:p>
    <w:p w14:paraId="0000003D" w14:textId="77777777" w:rsidR="00EC40CF" w:rsidRDefault="00EC40CF" w:rsidP="003515CC">
      <w:pPr>
        <w:jc w:val="both"/>
      </w:pPr>
    </w:p>
    <w:p w14:paraId="0000003E" w14:textId="77777777" w:rsidR="00EC40CF" w:rsidRDefault="00EC40CF" w:rsidP="003515CC">
      <w:pPr>
        <w:jc w:val="both"/>
      </w:pPr>
    </w:p>
    <w:sectPr w:rsidR="00EC40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CF"/>
    <w:rsid w:val="003515CC"/>
    <w:rsid w:val="00804E29"/>
    <w:rsid w:val="00EC4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D6E8"/>
  <w15:docId w15:val="{0B82C072-3795-4AE9-9137-598A9C02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a"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2677</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Úrsula</cp:lastModifiedBy>
  <cp:revision>2</cp:revision>
  <dcterms:created xsi:type="dcterms:W3CDTF">2024-11-06T14:48:00Z</dcterms:created>
  <dcterms:modified xsi:type="dcterms:W3CDTF">2024-11-06T14:54:00Z</dcterms:modified>
</cp:coreProperties>
</file>