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ED" w:rsidRDefault="002643ED" w:rsidP="002643E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4020185</wp:posOffset>
            </wp:positionH>
            <wp:positionV relativeFrom="paragraph">
              <wp:posOffset>-337820</wp:posOffset>
            </wp:positionV>
            <wp:extent cx="1833245" cy="1466850"/>
            <wp:effectExtent l="19050" t="0" r="0" b="0"/>
            <wp:wrapSquare wrapText="bothSides"/>
            <wp:docPr id="1" name="Imagen 1" descr="Resultado de imagen de VIAJE AL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VIAJE AL MUN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INSTRUCCIONS </w:t>
      </w:r>
    </w:p>
    <w:p w:rsidR="002643ED" w:rsidRDefault="002643ED" w:rsidP="002643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PROJECTE: VIATGEM PEL MÓN</w:t>
      </w:r>
    </w:p>
    <w:p w:rsidR="008466D8" w:rsidRDefault="008466D8" w:rsidP="002643ED">
      <w:pPr>
        <w:jc w:val="both"/>
        <w:rPr>
          <w:rFonts w:ascii="Arial" w:hAnsi="Arial" w:cs="Arial"/>
        </w:rPr>
      </w:pPr>
    </w:p>
    <w:p w:rsidR="002643ED" w:rsidRDefault="002643ED" w:rsidP="002643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Avui comencem el Projecte de VIATGEM PEL MÓN</w:t>
      </w:r>
    </w:p>
    <w:p w:rsidR="002643ED" w:rsidRDefault="002643ED" w:rsidP="002643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Atenció amb aquestes instruccions. Et serviran per saber com has de treballar:</w:t>
      </w:r>
    </w:p>
    <w:p w:rsidR="002643ED" w:rsidRDefault="002643ED" w:rsidP="002643E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643ED">
        <w:rPr>
          <w:rFonts w:ascii="Arial" w:hAnsi="Arial" w:cs="Arial"/>
        </w:rPr>
        <w:t xml:space="preserve">Treballarem </w:t>
      </w:r>
      <w:r>
        <w:rPr>
          <w:rFonts w:ascii="Arial" w:hAnsi="Arial" w:cs="Arial"/>
        </w:rPr>
        <w:t xml:space="preserve">dins la plataforma de </w:t>
      </w:r>
      <w:proofErr w:type="spellStart"/>
      <w:r>
        <w:rPr>
          <w:rFonts w:ascii="Arial" w:hAnsi="Arial" w:cs="Arial"/>
        </w:rPr>
        <w:t>l’EDMODO</w:t>
      </w:r>
      <w:proofErr w:type="spellEnd"/>
      <w:r>
        <w:rPr>
          <w:rFonts w:ascii="Arial" w:hAnsi="Arial" w:cs="Arial"/>
        </w:rPr>
        <w:t>.</w:t>
      </w:r>
    </w:p>
    <w:p w:rsidR="002643ED" w:rsidRPr="002643ED" w:rsidRDefault="002643ED" w:rsidP="002643E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Cada setmana viatjarem a un país diferent.</w:t>
      </w:r>
    </w:p>
    <w:p w:rsidR="002643ED" w:rsidRDefault="002643ED" w:rsidP="002643E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Cada dimecres penjarem una “assignació” amb les tasques per tota la setmana.</w:t>
      </w:r>
    </w:p>
    <w:p w:rsidR="002643ED" w:rsidRDefault="002643ED" w:rsidP="002643E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L’assignació són dos documents IDÈNTICS. Un en format Word i l’altre en PDF. </w:t>
      </w:r>
      <w:r w:rsidR="00333D88">
        <w:rPr>
          <w:rFonts w:ascii="Arial" w:hAnsi="Arial" w:cs="Arial"/>
        </w:rPr>
        <w:t>També hi penjarem alguna lectura sobre el País que viatgem.</w:t>
      </w:r>
    </w:p>
    <w:p w:rsidR="002643ED" w:rsidRDefault="002643ED" w:rsidP="002643E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Teniu 3 maneres de fer les tasques:</w:t>
      </w:r>
    </w:p>
    <w:p w:rsidR="002643ED" w:rsidRDefault="002643ED" w:rsidP="002643E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Imprimir tot el dossier i fer-lo a mà. Has de tenir impressora. (Imprimeix-lo en PDF)</w:t>
      </w:r>
    </w:p>
    <w:p w:rsidR="002643ED" w:rsidRDefault="002643ED" w:rsidP="002643E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Mirar-lo a través de l’ordinador i la tauleta i fer-lo en un full en blanc. (T’anirà millor el PDF)</w:t>
      </w:r>
    </w:p>
    <w:p w:rsidR="002643ED" w:rsidRDefault="002643ED" w:rsidP="002643E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Fer-lo directament a l’ordinador. (T’anirà millor el Word)</w:t>
      </w:r>
    </w:p>
    <w:p w:rsidR="002643ED" w:rsidRDefault="002643ED" w:rsidP="002643E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Cada dossier té:</w:t>
      </w:r>
    </w:p>
    <w:p w:rsidR="002643ED" w:rsidRDefault="002643ED" w:rsidP="002643E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Tapa</w:t>
      </w:r>
      <w:r w:rsidR="00333D88">
        <w:rPr>
          <w:rFonts w:ascii="Arial" w:hAnsi="Arial" w:cs="Arial"/>
        </w:rPr>
        <w:t>: Et presenta el país on viatjaràs.</w:t>
      </w:r>
    </w:p>
    <w:p w:rsidR="00333D88" w:rsidRDefault="00333D88" w:rsidP="002643E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començar: Vídeos i webs d’informació per mirar</w:t>
      </w:r>
    </w:p>
    <w:p w:rsidR="00333D88" w:rsidRDefault="00333D88" w:rsidP="002643E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Llistat de reptes per treballar.</w:t>
      </w:r>
    </w:p>
    <w:p w:rsidR="00333D88" w:rsidRDefault="00333D88" w:rsidP="00333D8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dossier té molts reptes. Hi ha alguns (2 o 3) que el mestre et recomanarà que facis i els altres triaran tu quins vols fer. Com més en facis, més aprendràs!</w:t>
      </w:r>
    </w:p>
    <w:p w:rsidR="00333D88" w:rsidRDefault="00333D88" w:rsidP="00333D8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Pregunta a EDMODO tots els dubtes, el que no sàpigues, el que t’agradi, el que vulguis compartir,...</w:t>
      </w:r>
    </w:p>
    <w:p w:rsidR="00333D88" w:rsidRDefault="00333D88" w:rsidP="00333D8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PARTICIPA i ANIMA ALS ALTRES A VIATJAR: Fes fotos de les receptes, manualitats, disfresses, balls, que facin i penja’ls a </w:t>
      </w:r>
      <w:proofErr w:type="spellStart"/>
      <w:r>
        <w:rPr>
          <w:rFonts w:ascii="Arial" w:hAnsi="Arial" w:cs="Arial"/>
        </w:rPr>
        <w:t>l’EDMODO</w:t>
      </w:r>
      <w:proofErr w:type="spellEnd"/>
      <w:r>
        <w:rPr>
          <w:rFonts w:ascii="Arial" w:hAnsi="Arial" w:cs="Arial"/>
        </w:rPr>
        <w:t xml:space="preserve"> per compartir-ho amb els companys i amb mi.</w:t>
      </w:r>
    </w:p>
    <w:p w:rsidR="00333D88" w:rsidRDefault="00333D88" w:rsidP="00333D88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333D88" w:rsidRPr="00333D88" w:rsidRDefault="00333D88" w:rsidP="00333D88">
      <w:pPr>
        <w:pStyle w:val="Prrafodelista"/>
        <w:spacing w:line="360" w:lineRule="auto"/>
        <w:rPr>
          <w:rFonts w:ascii="Arial" w:hAnsi="Arial" w:cs="Arial"/>
          <w:b/>
        </w:rPr>
      </w:pPr>
      <w:r w:rsidRPr="00333D88">
        <w:rPr>
          <w:rFonts w:ascii="Arial" w:hAnsi="Arial" w:cs="Arial"/>
          <w:b/>
        </w:rPr>
        <w:t>No podem veure’ns a l’escola, però si podem seguir aprenent junts!</w:t>
      </w:r>
    </w:p>
    <w:p w:rsidR="00333D88" w:rsidRPr="00333D88" w:rsidRDefault="00333D88" w:rsidP="00333D88">
      <w:pPr>
        <w:pStyle w:val="Prrafodelista"/>
        <w:spacing w:line="360" w:lineRule="auto"/>
        <w:rPr>
          <w:rFonts w:ascii="Arial" w:hAnsi="Arial" w:cs="Arial"/>
          <w:b/>
        </w:rPr>
      </w:pPr>
      <w:r w:rsidRPr="00333D88">
        <w:rPr>
          <w:rFonts w:ascii="Arial" w:hAnsi="Arial" w:cs="Arial"/>
          <w:b/>
        </w:rPr>
        <w:t>Fem-ho entre tots!</w:t>
      </w:r>
    </w:p>
    <w:p w:rsidR="002643ED" w:rsidRPr="002643ED" w:rsidRDefault="002643ED" w:rsidP="002643ED">
      <w:pPr>
        <w:pStyle w:val="Prrafodelista"/>
        <w:spacing w:line="360" w:lineRule="auto"/>
        <w:ind w:left="1800"/>
        <w:jc w:val="both"/>
        <w:rPr>
          <w:rFonts w:ascii="Arial" w:hAnsi="Arial" w:cs="Arial"/>
        </w:rPr>
      </w:pPr>
    </w:p>
    <w:sectPr w:rsidR="002643ED" w:rsidRPr="002643ED" w:rsidSect="008466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3BED"/>
    <w:multiLevelType w:val="hybridMultilevel"/>
    <w:tmpl w:val="8070AA00"/>
    <w:lvl w:ilvl="0" w:tplc="54B052DA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6E7F47"/>
    <w:multiLevelType w:val="hybridMultilevel"/>
    <w:tmpl w:val="9918C51A"/>
    <w:lvl w:ilvl="0" w:tplc="7EBA26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907CE"/>
    <w:multiLevelType w:val="hybridMultilevel"/>
    <w:tmpl w:val="0B4CAD10"/>
    <w:lvl w:ilvl="0" w:tplc="54B052D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3ED"/>
    <w:rsid w:val="000B446C"/>
    <w:rsid w:val="002643ED"/>
    <w:rsid w:val="00333D88"/>
    <w:rsid w:val="0084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43E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3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4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2020-03-24T00:52:00Z</dcterms:created>
  <dcterms:modified xsi:type="dcterms:W3CDTF">2020-03-24T01:10:00Z</dcterms:modified>
</cp:coreProperties>
</file>