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1573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3015"/>
        <w:gridCol w:w="3315"/>
        <w:gridCol w:w="3105"/>
        <w:gridCol w:w="3280"/>
      </w:tblGrid>
      <w:tr w:rsidR="003F5E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DILLUNS 2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DIMARTS 3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  DIMECRES 4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DIJOUS 5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DIVENDRES 6</w:t>
            </w:r>
          </w:p>
        </w:tc>
      </w:tr>
      <w:tr w:rsidR="003F5E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9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Bròquil amb carbassa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Filet de </w:t>
            </w:r>
            <w:proofErr w:type="spellStart"/>
            <w:r>
              <w:t>polllastre</w:t>
            </w:r>
            <w:proofErr w:type="spellEnd"/>
          </w:p>
          <w:p w:rsidR="003F5E55" w:rsidRDefault="00B1656E">
            <w:pPr>
              <w:pStyle w:val="Perdefecte"/>
              <w:jc w:val="center"/>
            </w:pPr>
            <w:r>
              <w:t>Fruita del temps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Crema de pèsols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Peix blanc amb orenga </w:t>
            </w:r>
          </w:p>
          <w:p w:rsidR="003F5E55" w:rsidRDefault="00B1656E">
            <w:pPr>
              <w:pStyle w:val="Perdefecte"/>
              <w:jc w:val="center"/>
            </w:pPr>
            <w:r>
              <w:t>Fruita del temps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Sopa de verdures ( col, ceba i pastanaga ) Truita de patates </w:t>
            </w:r>
          </w:p>
          <w:p w:rsidR="003F5E55" w:rsidRDefault="00B1656E">
            <w:pPr>
              <w:pStyle w:val="Perdefecte"/>
              <w:jc w:val="center"/>
            </w:pPr>
            <w:r>
              <w:t>Fruita del temps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Seitons enfarinats amb amanida de tomàquet i arròs integral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Iogurt natural 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Hummus de remolatxa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Pa amb tomàquet i tonyina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Fruita </w:t>
            </w:r>
          </w:p>
        </w:tc>
      </w:tr>
      <w:tr w:rsidR="003F5E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DILLUNS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DIMARTS 10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  DIMECRES 11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DIJOUS 12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DIVENDRES 13</w:t>
            </w:r>
          </w:p>
        </w:tc>
      </w:tr>
      <w:tr w:rsidR="003F5E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Pèsols amb ceba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Lluç a la planxa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Iogurt natural amb magrana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Crema de carbassa amb pipes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Truita francesa </w:t>
            </w:r>
          </w:p>
          <w:p w:rsidR="003F5E55" w:rsidRDefault="00B1656E">
            <w:pPr>
              <w:pStyle w:val="Perdefecte"/>
              <w:jc w:val="center"/>
            </w:pPr>
            <w:r>
              <w:t>Fruita del temps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Col amb patata aixafada</w:t>
            </w:r>
          </w:p>
          <w:p w:rsidR="003F5E55" w:rsidRDefault="00B1656E">
            <w:pPr>
              <w:pStyle w:val="Perdefecte"/>
              <w:jc w:val="center"/>
            </w:pPr>
            <w:proofErr w:type="spellStart"/>
            <w:r>
              <w:t>Calamarcets</w:t>
            </w:r>
            <w:proofErr w:type="spellEnd"/>
            <w:r>
              <w:t xml:space="preserve"> </w:t>
            </w:r>
          </w:p>
          <w:p w:rsidR="003F5E55" w:rsidRDefault="00B1656E">
            <w:pPr>
              <w:pStyle w:val="Perdefecte"/>
              <w:jc w:val="center"/>
            </w:pPr>
            <w:r>
              <w:t>Fruita del temps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Llenties amb carbassa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Fruita del temps amb iogurt natural 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Bunyols de bacallà amb amanida 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Fruita del temps amb 1 tall de formatge </w:t>
            </w:r>
          </w:p>
        </w:tc>
      </w:tr>
      <w:tr w:rsidR="003F5E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DILLUNS 16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DIMARTS 17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  DIMECRES 18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DIJOUS 19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DIVENDRES 20</w:t>
            </w:r>
          </w:p>
        </w:tc>
      </w:tr>
      <w:tr w:rsidR="003F5E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Crema de verdures verdes amb crostó s de pa torrat</w:t>
            </w:r>
          </w:p>
          <w:p w:rsidR="003F5E55" w:rsidRDefault="00B1656E">
            <w:pPr>
              <w:pStyle w:val="Perdefecte"/>
              <w:jc w:val="center"/>
            </w:pPr>
            <w:r>
              <w:t>Truita de carbassa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Fruita del temps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Sopa amb fideus integrals 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Peix </w:t>
            </w:r>
          </w:p>
          <w:p w:rsidR="003F5E55" w:rsidRDefault="00B1656E">
            <w:pPr>
              <w:pStyle w:val="Perdefecte"/>
              <w:jc w:val="center"/>
            </w:pPr>
            <w:r>
              <w:t>Fruita del temps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Amanida d’escarola amb tomàquet cirerol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Ous ferrats amb patata bullida </w:t>
            </w:r>
          </w:p>
          <w:p w:rsidR="003F5E55" w:rsidRDefault="00B1656E">
            <w:pPr>
              <w:pStyle w:val="Perdefecte"/>
              <w:jc w:val="center"/>
            </w:pPr>
            <w:r>
              <w:t>Iogurt natural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Bròquil amb patata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Cigrons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Fruita del temps 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Bolets saltats amb allet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Pa amb tomàquet i formatge </w:t>
            </w:r>
          </w:p>
          <w:p w:rsidR="003F5E55" w:rsidRDefault="00B1656E">
            <w:pPr>
              <w:pStyle w:val="Perdefecte"/>
              <w:jc w:val="center"/>
            </w:pPr>
            <w:r>
              <w:t>Fruita del temps</w:t>
            </w:r>
          </w:p>
        </w:tc>
      </w:tr>
      <w:tr w:rsidR="003F5E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 DILLUNS 23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   DIMARTS 24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     DIMECRES 25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    DIJOUS 26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>DIVENDRES 27</w:t>
            </w:r>
          </w:p>
        </w:tc>
      </w:tr>
      <w:tr w:rsidR="003F5E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Peix al forn </w:t>
            </w:r>
            <w:r>
              <w:t>amb patates i verdures ( moniato, ceba, patata)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Fruita del temps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Crema de pèsols i flocs de civada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 Truita de carbassa </w:t>
            </w:r>
          </w:p>
          <w:p w:rsidR="003F5E55" w:rsidRDefault="00B1656E">
            <w:pPr>
              <w:pStyle w:val="Perdefecte"/>
              <w:jc w:val="center"/>
            </w:pPr>
            <w:r>
              <w:t>Fruita del temps.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Escudella vegetal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Hamburguesa de pollastre </w:t>
            </w:r>
          </w:p>
          <w:p w:rsidR="003F5E55" w:rsidRDefault="00B1656E">
            <w:pPr>
              <w:pStyle w:val="Perdefecte"/>
              <w:jc w:val="center"/>
            </w:pPr>
            <w:r>
              <w:t>Fruita del temps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Pa amb tomàquet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Remenat de bolets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Fruita del temps 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Crema de carbassa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Sardinetes al forn </w:t>
            </w:r>
          </w:p>
          <w:p w:rsidR="003F5E55" w:rsidRDefault="00B1656E">
            <w:pPr>
              <w:pStyle w:val="Perdefecte"/>
              <w:jc w:val="center"/>
            </w:pPr>
            <w:r>
              <w:t>Fruita del temps</w:t>
            </w:r>
          </w:p>
        </w:tc>
      </w:tr>
      <w:tr w:rsidR="003F5E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 DILLUNS 30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3F5E55"/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      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3F5E55"/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3F5E55"/>
        </w:tc>
      </w:tr>
      <w:tr w:rsidR="003F5E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B1656E">
            <w:pPr>
              <w:pStyle w:val="Perdefecte"/>
              <w:jc w:val="center"/>
            </w:pPr>
            <w:r>
              <w:t xml:space="preserve">Verdures al forn ( bròquil, moniato, ceba)  </w:t>
            </w:r>
          </w:p>
          <w:p w:rsidR="003F5E55" w:rsidRDefault="00B1656E">
            <w:pPr>
              <w:pStyle w:val="Perdefecte"/>
              <w:jc w:val="center"/>
            </w:pPr>
            <w:r>
              <w:t xml:space="preserve">Truita francesa  </w:t>
            </w:r>
          </w:p>
          <w:p w:rsidR="003F5E55" w:rsidRDefault="00B1656E">
            <w:pPr>
              <w:pStyle w:val="Perdefecte"/>
              <w:jc w:val="center"/>
            </w:pPr>
            <w:r>
              <w:t>Fruita del temps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3F5E55"/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3F5E55"/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3F5E55"/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5E55" w:rsidRDefault="003F5E55">
            <w:pPr>
              <w:pStyle w:val="Perdefecte"/>
              <w:jc w:val="center"/>
            </w:pPr>
            <w:bookmarkStart w:id="0" w:name="_GoBack"/>
            <w:bookmarkEnd w:id="0"/>
          </w:p>
        </w:tc>
      </w:tr>
    </w:tbl>
    <w:p w:rsidR="003F5E55" w:rsidRDefault="003F5E55">
      <w:pPr>
        <w:pStyle w:val="Cos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</w:pPr>
    </w:p>
    <w:p w:rsidR="003F5E55" w:rsidRDefault="003F5E55">
      <w:pPr>
        <w:pStyle w:val="Perdefecte"/>
      </w:pPr>
    </w:p>
    <w:p w:rsidR="003F5E55" w:rsidRDefault="00B1656E">
      <w:pPr>
        <w:pStyle w:val="Perdefecte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 xml:space="preserve">Proposta de sopars realitzats per una Dietista-Nutricionista </w:t>
      </w:r>
      <w:proofErr w:type="spellStart"/>
      <w:r>
        <w:rPr>
          <w:rFonts w:ascii="Calibri" w:hAnsi="Calibri"/>
        </w:rPr>
        <w:t>Colegiada</w:t>
      </w:r>
      <w:proofErr w:type="spellEnd"/>
      <w:r>
        <w:rPr>
          <w:rFonts w:ascii="Calibri" w:hAnsi="Calibri"/>
        </w:rPr>
        <w:t xml:space="preserve"> Eva Nu</w:t>
      </w:r>
      <w:r>
        <w:rPr>
          <w:rFonts w:ascii="Calibri" w:hAnsi="Calibri"/>
        </w:rPr>
        <w:t>ñ</w:t>
      </w:r>
      <w:r>
        <w:rPr>
          <w:rFonts w:ascii="Calibri" w:hAnsi="Calibri"/>
        </w:rPr>
        <w:t xml:space="preserve">ez </w:t>
      </w:r>
      <w:proofErr w:type="spellStart"/>
      <w:r>
        <w:rPr>
          <w:rFonts w:ascii="Calibri" w:hAnsi="Calibri"/>
        </w:rPr>
        <w:t>Marmol</w:t>
      </w:r>
      <w:proofErr w:type="spellEnd"/>
      <w:r>
        <w:rPr>
          <w:rFonts w:ascii="Calibri" w:hAnsi="Calibri"/>
        </w:rPr>
        <w:t xml:space="preserve"> CAT443</w:t>
      </w:r>
    </w:p>
    <w:sectPr w:rsidR="003F5E55" w:rsidSect="009A779D">
      <w:headerReference w:type="default" r:id="rId7"/>
      <w:footerReference w:type="default" r:id="rId8"/>
      <w:pgSz w:w="16840" w:h="11900" w:orient="landscape"/>
      <w:pgMar w:top="720" w:right="720" w:bottom="397" w:left="720" w:header="142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56E" w:rsidRDefault="00B1656E">
      <w:r>
        <w:separator/>
      </w:r>
    </w:p>
  </w:endnote>
  <w:endnote w:type="continuationSeparator" w:id="0">
    <w:p w:rsidR="00B1656E" w:rsidRDefault="00B16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55" w:rsidRDefault="003F5E55">
    <w:pPr>
      <w:pStyle w:val="Capalerai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56E" w:rsidRDefault="00B1656E">
      <w:r>
        <w:separator/>
      </w:r>
    </w:p>
  </w:footnote>
  <w:footnote w:type="continuationSeparator" w:id="0">
    <w:p w:rsidR="00B1656E" w:rsidRDefault="00B16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55" w:rsidRDefault="00B1656E">
    <w:pPr>
      <w:pStyle w:val="Capaler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3400" cy="75565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3400" cy="75565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842.0pt;height:595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9217659</wp:posOffset>
              </wp:positionH>
              <wp:positionV relativeFrom="page">
                <wp:posOffset>67944</wp:posOffset>
              </wp:positionV>
              <wp:extent cx="535941" cy="739141"/>
              <wp:effectExtent l="0" t="0" r="0" b="0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941" cy="739141"/>
                        <a:chOff x="0" y="0"/>
                        <a:chExt cx="535940" cy="739140"/>
                      </a:xfrm>
                    </wpg:grpSpPr>
                    <wps:wsp>
                      <wps:cNvPr id="1073741826" name="Shape 1073741826"/>
                      <wps:cNvSpPr/>
                      <wps:spPr>
                        <a:xfrm>
                          <a:off x="0" y="0"/>
                          <a:ext cx="535941" cy="739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7" name="image.jpe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5941" cy="73914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7" style="visibility:visible;position:absolute;margin-left:725.8pt;margin-top:5.3pt;width:42.2pt;height:58.2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35940,739140">
              <w10:wrap type="none" side="bothSides" anchorx="page" anchory="page"/>
              <v:rect id="_x0000_s1028" style="position:absolute;left:0;top:0;width:535940;height:739140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9" type="#_x0000_t75" style="position:absolute;left:0;top:0;width:535940;height:739140;">
                <v:imagedata r:id="rId2" o:title="image.jpeg"/>
              </v:shape>
            </v:group>
          </w:pict>
        </mc:Fallback>
      </mc:AlternateContent>
    </w:r>
  </w:p>
  <w:p w:rsidR="003F5E55" w:rsidRDefault="00B1656E">
    <w:pPr>
      <w:pStyle w:val="Capalera"/>
      <w:rPr>
        <w:sz w:val="24"/>
        <w:szCs w:val="24"/>
      </w:rPr>
    </w:pPr>
    <w:r>
      <w:rPr>
        <w:b/>
        <w:bCs/>
        <w:sz w:val="32"/>
        <w:szCs w:val="32"/>
      </w:rPr>
      <w:t xml:space="preserve">MENJADOR ESCOLA D’OLVAN   </w:t>
    </w:r>
    <w:r>
      <w:rPr>
        <w:b/>
        <w:bCs/>
        <w:sz w:val="32"/>
        <w:szCs w:val="32"/>
      </w:rPr>
      <w:tab/>
      <w:t>CURS 2020-2021</w:t>
    </w:r>
  </w:p>
  <w:p w:rsidR="003F5E55" w:rsidRDefault="00B1656E">
    <w:pPr>
      <w:pStyle w:val="Capalera"/>
    </w:pPr>
    <w:r>
      <w:rPr>
        <w:sz w:val="24"/>
        <w:szCs w:val="24"/>
      </w:rPr>
      <w:t xml:space="preserve"> PROPOSTA DE SOPARS  DE NOVEMBRE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4510AF"/>
    <w:multiLevelType w:val="hybridMultilevel"/>
    <w:tmpl w:val="9D928B3C"/>
    <w:styleLink w:val="Importacidelestil1"/>
    <w:lvl w:ilvl="0" w:tplc="EF367BCC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BAF976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AA85C6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C600920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B448DC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688D1C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DCF3EE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6C8834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546B8C">
      <w:start w:val="1"/>
      <w:numFmt w:val="bullet"/>
      <w:lvlText w:val="➢"/>
      <w:lvlJc w:val="left"/>
      <w:pPr>
        <w:tabs>
          <w:tab w:val="num" w:pos="708"/>
        </w:tabs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6025270A"/>
    <w:multiLevelType w:val="hybridMultilevel"/>
    <w:tmpl w:val="9D928B3C"/>
    <w:numStyleLink w:val="Importacidelestil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E55"/>
    <w:rsid w:val="003F5E55"/>
    <w:rsid w:val="009A779D"/>
    <w:rsid w:val="00B1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507B8A-AE53-4C98-B572-68494999D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palera">
    <w:name w:val="Capçalera"/>
    <w:pPr>
      <w:tabs>
        <w:tab w:val="center" w:pos="4252"/>
        <w:tab w:val="right" w:pos="8504"/>
      </w:tabs>
      <w:suppressAutoHyphens/>
      <w:outlineLvl w:val="0"/>
    </w:pPr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apaleraipeu">
    <w:name w:val="Capçalera i peu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s">
    <w:name w:val="Cos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erdefecte">
    <w:name w:val="Per defecte"/>
    <w:pPr>
      <w:suppressAutoHyphens/>
    </w:pPr>
    <w:rPr>
      <w:rFonts w:cs="Arial Unicode MS"/>
      <w:color w:val="000000"/>
      <w:u w:color="000000"/>
    </w:rPr>
  </w:style>
  <w:style w:type="numbering" w:customStyle="1" w:styleId="Importacidelestil1">
    <w:name w:val="Importació de l’estil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</dc:creator>
  <cp:lastModifiedBy>Usuari</cp:lastModifiedBy>
  <cp:revision>2</cp:revision>
  <dcterms:created xsi:type="dcterms:W3CDTF">2020-10-30T06:28:00Z</dcterms:created>
  <dcterms:modified xsi:type="dcterms:W3CDTF">2020-10-30T06:28:00Z</dcterms:modified>
</cp:coreProperties>
</file>