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5EC2" w:rsidRDefault="00243B9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-110489</wp:posOffset>
            </wp:positionH>
            <wp:positionV relativeFrom="paragraph">
              <wp:posOffset>-186689</wp:posOffset>
            </wp:positionV>
            <wp:extent cx="2270760" cy="1593850"/>
            <wp:effectExtent l="0" t="0" r="0" b="0"/>
            <wp:wrapSquare wrapText="bothSides" distT="0" distB="0" distL="114300" distR="114300"/>
            <wp:docPr id="1" name="image1.jpg" descr="https://lh3.googleusercontent.com/hBpkRsnxQmWjvuXTtkQqynXYG-U-BMzF_WQuG5QY2L6_55lwS2j6Hdxz238tVwBHjK_cAuAFhyVzOewI6TA-4PptFn28a_f7XUm4EOkbvRHiAbhoI9JBhmfTE45x_UMqtCoo4jR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3.googleusercontent.com/hBpkRsnxQmWjvuXTtkQqynXYG-U-BMzF_WQuG5QY2L6_55lwS2j6Hdxz238tVwBHjK_cAuAFhyVzOewI6TA-4PptFn28a_f7XUm4EOkbvRHiAbhoI9JBhmfTE45x_UMqtCoo4jR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59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5EC2" w:rsidRDefault="00243B98">
      <w:r>
        <w:t xml:space="preserve">                                                                    </w:t>
      </w:r>
    </w:p>
    <w:p w:rsidR="00F95EC2" w:rsidRDefault="00F95EC2"/>
    <w:p w:rsidR="00F95EC2" w:rsidRDefault="00F95EC2"/>
    <w:p w:rsidR="00F95EC2" w:rsidRDefault="00F95EC2"/>
    <w:p w:rsidR="00F95EC2" w:rsidRDefault="00243B98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COLÒNIES 2019-2020</w:t>
      </w:r>
    </w:p>
    <w:p w:rsidR="00F95EC2" w:rsidRDefault="00F95EC2"/>
    <w:p w:rsidR="00F95EC2" w:rsidRDefault="00243B98">
      <w:r>
        <w:t>Benvolguda família:</w:t>
      </w:r>
    </w:p>
    <w:p w:rsidR="00F95EC2" w:rsidRDefault="00F95EC2"/>
    <w:p w:rsidR="00F95EC2" w:rsidRDefault="00243B98" w:rsidP="00243B98">
      <w:pPr>
        <w:spacing w:line="360" w:lineRule="auto"/>
        <w:jc w:val="both"/>
      </w:pPr>
      <w:r>
        <w:t xml:space="preserve">      De cara al proper curs, farem les colònies amb els alumnes de primària durant els dies  </w:t>
      </w:r>
      <w:r w:rsidRPr="00243B98">
        <w:rPr>
          <w:color w:val="FF0000"/>
        </w:rPr>
        <w:t xml:space="preserve">9, 10 i 11 d’octubre </w:t>
      </w:r>
      <w:r>
        <w:t>a la casa de colònies “La Closa” de Castellar de n’Hug.</w:t>
      </w:r>
    </w:p>
    <w:p w:rsidR="00F95EC2" w:rsidRDefault="00243B98" w:rsidP="00243B98">
      <w:pPr>
        <w:spacing w:line="360" w:lineRule="auto"/>
        <w:jc w:val="both"/>
      </w:pPr>
      <w:r>
        <w:t>Aquesta decisió ha estat presa amb tot el claustre ja que es va valorar que és una bo</w:t>
      </w:r>
      <w:r>
        <w:t>na manera de cohesionar els grups i establir bones relacions entre els/les alumnes així com també amb les mestres.</w:t>
      </w:r>
    </w:p>
    <w:p w:rsidR="00F95EC2" w:rsidRDefault="00243B98" w:rsidP="00243B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      El cost  total de les colònies serà </w:t>
      </w:r>
      <w:r>
        <w:t>d'aproximadament</w:t>
      </w:r>
      <w:r>
        <w:rPr>
          <w:color w:val="000000"/>
        </w:rPr>
        <w:t xml:space="preserve"> uns </w:t>
      </w:r>
      <w:r>
        <w:rPr>
          <w:b/>
        </w:rPr>
        <w:t xml:space="preserve">145 </w:t>
      </w:r>
      <w:r>
        <w:rPr>
          <w:b/>
          <w:color w:val="000000"/>
        </w:rPr>
        <w:t>euros,</w:t>
      </w:r>
      <w:r>
        <w:rPr>
          <w:color w:val="000000"/>
        </w:rPr>
        <w:t xml:space="preserve"> tot i que variarà en funció del nombre d’alumnes que hi participin.</w:t>
      </w:r>
      <w:r>
        <w:rPr>
          <w:color w:val="000000"/>
        </w:rPr>
        <w:t xml:space="preserve">  </w:t>
      </w:r>
    </w:p>
    <w:p w:rsidR="00F95EC2" w:rsidRDefault="00243B98" w:rsidP="00243B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Per tant, us demanem </w:t>
      </w:r>
      <w:r>
        <w:t xml:space="preserve">que feu una paga i senyal de </w:t>
      </w:r>
      <w:r>
        <w:rPr>
          <w:b/>
        </w:rPr>
        <w:t>50 euros</w:t>
      </w:r>
      <w:r>
        <w:t xml:space="preserve"> durant el juliol o l’agost, </w:t>
      </w:r>
      <w:r>
        <w:rPr>
          <w:color w:val="000000"/>
        </w:rPr>
        <w:t>ja que la casa ens demana que fem un primer pagament per poder fer la reserva i també d</w:t>
      </w:r>
      <w:r>
        <w:t>’aquesta manera podem fraccionar l’import en dues parts</w:t>
      </w:r>
      <w:r>
        <w:rPr>
          <w:color w:val="000000"/>
        </w:rPr>
        <w:t>.</w:t>
      </w:r>
    </w:p>
    <w:p w:rsidR="00243B98" w:rsidRDefault="00243B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43B98" w:rsidRDefault="00243B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El compte on s’ha</w:t>
      </w:r>
      <w:r>
        <w:rPr>
          <w:color w:val="000000"/>
        </w:rPr>
        <w:t xml:space="preserve"> de fer la transferència és </w:t>
      </w:r>
    </w:p>
    <w:p w:rsidR="00243B98" w:rsidRDefault="00243B98" w:rsidP="00243B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1" w:name="_GoBack"/>
      <w:bookmarkEnd w:id="1"/>
    </w:p>
    <w:p w:rsidR="00F95EC2" w:rsidRDefault="00243B98" w:rsidP="00243B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color w:val="FF0000"/>
        </w:rPr>
        <w:t>ES66-0182-3569-7402-0169-</w:t>
      </w:r>
      <w:r w:rsidRPr="00243B98">
        <w:rPr>
          <w:color w:val="FF0000"/>
        </w:rPr>
        <w:t>5453 amb el nom del vostre fill/a.</w:t>
      </w:r>
    </w:p>
    <w:p w:rsidR="00F95EC2" w:rsidRDefault="00F95EC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F95EC2" w:rsidRDefault="00243B9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Per qualsevol dubte o aclariment, estem a la vostra disposició.</w:t>
      </w:r>
    </w:p>
    <w:p w:rsidR="00F95EC2" w:rsidRDefault="00F95EC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F95EC2" w:rsidRDefault="00F95EC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F95EC2" w:rsidRDefault="00F95EC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F95EC2" w:rsidRDefault="00F95EC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F95EC2" w:rsidRDefault="00243B98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Equip de mestres de la ZER</w:t>
      </w:r>
    </w:p>
    <w:p w:rsidR="00F95EC2" w:rsidRDefault="00F95EC2">
      <w:pPr>
        <w:jc w:val="both"/>
      </w:pPr>
    </w:p>
    <w:p w:rsidR="00F95EC2" w:rsidRDefault="00243B98">
      <w:pPr>
        <w:jc w:val="both"/>
      </w:pPr>
      <w:r>
        <w:t xml:space="preserve">     </w:t>
      </w:r>
    </w:p>
    <w:sectPr w:rsidR="00F95EC2">
      <w:pgSz w:w="11905" w:h="16837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95EC2"/>
    <w:rsid w:val="00243B98"/>
    <w:rsid w:val="00F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8"/>
        <w:szCs w:val="28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8"/>
        <w:szCs w:val="28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2019-06-26T11:33:00Z</dcterms:created>
  <dcterms:modified xsi:type="dcterms:W3CDTF">2019-06-26T11:33:00Z</dcterms:modified>
</cp:coreProperties>
</file>