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28" w:type="dxa"/>
        <w:tblInd w:w="-9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5"/>
        <w:gridCol w:w="1658"/>
        <w:gridCol w:w="2289"/>
        <w:gridCol w:w="3566"/>
        <w:gridCol w:w="1959"/>
        <w:gridCol w:w="21"/>
      </w:tblGrid>
      <w:tr w:rsidR="00D84DE4" w:rsidTr="00E62CE9">
        <w:tc>
          <w:tcPr>
            <w:tcW w:w="1062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D84DE4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  <w:p w:rsidR="00D84DE4" w:rsidRPr="00E62CE9" w:rsidRDefault="00D84DE4">
            <w:pPr>
              <w:spacing w:after="0" w:line="240" w:lineRule="auto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SORTIDES, EXCURSIONS I</w:t>
            </w:r>
          </w:p>
          <w:p w:rsidR="00D84DE4" w:rsidRPr="00E62CE9" w:rsidRDefault="00D84DE4">
            <w:pPr>
              <w:spacing w:after="0" w:line="240" w:lineRule="auto"/>
              <w:rPr>
                <w:rFonts w:ascii="Calibri" w:eastAsia="Calibri" w:hAnsi="Calibri" w:cs="Calibri"/>
                <w:sz w:val="28"/>
                <w:szCs w:val="28"/>
              </w:rPr>
            </w:pP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COLÒNIES CICLE MITJÀ                                                                                            Curs 20</w:t>
            </w:r>
            <w:r w:rsidR="009D421A"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20</w:t>
            </w:r>
            <w:r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-202</w:t>
            </w:r>
            <w:r w:rsidR="009D421A" w:rsidRPr="00E62CE9"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  <w:t>1</w:t>
            </w:r>
          </w:p>
          <w:p w:rsidR="00D84DE4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 </w:t>
            </w:r>
          </w:p>
        </w:tc>
      </w:tr>
      <w:tr w:rsidR="000317C9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CURS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DATA I HORARI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 xml:space="preserve">            LLOC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C64A4B" w:rsidP="00C64A4B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Activitat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bottom"/>
          </w:tcPr>
          <w:p w:rsidR="00E12133" w:rsidRDefault="00D84DE4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</w:rPr>
              <w:t>TRANSPORT</w:t>
            </w:r>
          </w:p>
        </w:tc>
      </w:tr>
      <w:tr w:rsidR="00232906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Pr="000B544F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i 4t </w:t>
            </w:r>
          </w:p>
          <w:p w:rsidR="00232906" w:rsidRDefault="00232906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E62CE9" w:rsidP="00E62CE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 de novembre de 2020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E62CE9" w:rsidP="00E62CE9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Teatre </w:t>
            </w:r>
            <w:r w:rsidR="00C64A4B">
              <w:rPr>
                <w:rFonts w:ascii="Calibri" w:eastAsia="Calibri" w:hAnsi="Calibri" w:cs="Calibri"/>
                <w:color w:val="000000"/>
                <w:sz w:val="24"/>
              </w:rPr>
              <w:t xml:space="preserve">Lliure de </w:t>
            </w:r>
            <w:r>
              <w:rPr>
                <w:rFonts w:ascii="Calibri" w:eastAsia="Calibri" w:hAnsi="Calibri" w:cs="Calibri"/>
                <w:color w:val="000000"/>
                <w:sz w:val="24"/>
              </w:rPr>
              <w:t>G</w:t>
            </w:r>
            <w:r w:rsidR="00C64A4B">
              <w:rPr>
                <w:rFonts w:ascii="Calibri" w:eastAsia="Calibri" w:hAnsi="Calibri" w:cs="Calibri"/>
                <w:color w:val="000000"/>
                <w:sz w:val="24"/>
              </w:rPr>
              <w:t xml:space="preserve">ràcia 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E62CE9" w:rsidP="00232906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Gaudir d’una obra de teatre: </w:t>
            </w:r>
            <w:r w:rsidR="00C64A4B">
              <w:rPr>
                <w:rFonts w:ascii="Calibri" w:eastAsia="Calibri" w:hAnsi="Calibri" w:cs="Calibri"/>
                <w:color w:val="000000"/>
                <w:sz w:val="24"/>
              </w:rPr>
              <w:t xml:space="preserve">Protagonistes 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232906" w:rsidRDefault="00C64A4B" w:rsidP="00232906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Autocar </w:t>
            </w:r>
          </w:p>
        </w:tc>
      </w:tr>
      <w:tr w:rsidR="00685911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i 4t 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22 de novembre</w:t>
            </w:r>
          </w:p>
          <w:p w:rsidR="00685911" w:rsidRDefault="00E62CE9" w:rsidP="00C50D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2020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  <w:color w:val="000000"/>
                <w:sz w:val="24"/>
              </w:rPr>
              <w:t>Sta</w:t>
            </w:r>
            <w:proofErr w:type="spellEnd"/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 Cecília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685911" w:rsidP="00E62CE9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Celebrar Santa Cecília</w:t>
            </w:r>
            <w:r w:rsidR="00E62CE9">
              <w:rPr>
                <w:rFonts w:ascii="Calibri" w:eastAsia="Calibri" w:hAnsi="Calibri" w:cs="Calibri"/>
                <w:color w:val="000000"/>
                <w:sz w:val="24"/>
              </w:rPr>
              <w:t xml:space="preserve">: </w:t>
            </w:r>
          </w:p>
          <w:p w:rsidR="00685911" w:rsidRDefault="00E62CE9" w:rsidP="00E62CE9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Audició musical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E62CE9" w:rsidTr="00E62CE9">
        <w:trPr>
          <w:gridAfter w:val="1"/>
          <w:wAfter w:w="21" w:type="dxa"/>
          <w:trHeight w:val="1165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C50DE2" w:rsidP="00C50DE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 de febrer matí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Sortida a la muntanya propera a l’escola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Celebrar el dijous gras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2D5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peu</w:t>
            </w:r>
          </w:p>
        </w:tc>
      </w:tr>
      <w:tr w:rsidR="00C50DE2" w:rsidTr="00E62CE9">
        <w:trPr>
          <w:gridAfter w:val="1"/>
          <w:wAfter w:w="21" w:type="dxa"/>
          <w:trHeight w:val="1165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50DE2" w:rsidRDefault="00C50DE2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50DE2" w:rsidRDefault="00C50DE2" w:rsidP="00C50DE2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11 de febrer tarda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50DE2" w:rsidRDefault="00C50DE2" w:rsidP="00C50D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Sortida a l’entorn proper (parc del Recinte o de </w:t>
            </w:r>
            <w:proofErr w:type="spellStart"/>
            <w:r>
              <w:rPr>
                <w:rFonts w:ascii="Calibri" w:eastAsia="Calibri" w:hAnsi="Calibri" w:cs="Calibri"/>
              </w:rPr>
              <w:t>Montbau</w:t>
            </w:r>
            <w:proofErr w:type="spellEnd"/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50DE2" w:rsidRDefault="00C50DE2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Celebrar el dijous gras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50DE2" w:rsidRDefault="00C50DE2" w:rsidP="002D5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peu</w:t>
            </w:r>
          </w:p>
        </w:tc>
      </w:tr>
      <w:tr w:rsidR="00E62CE9" w:rsidTr="00E62CE9">
        <w:trPr>
          <w:gridAfter w:val="1"/>
          <w:wAfter w:w="21" w:type="dxa"/>
          <w:trHeight w:val="1165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24 de febrer 2021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l’escola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Taller sobre ecologia a càrrec d’un biòleg expert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2D5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cal</w:t>
            </w:r>
          </w:p>
        </w:tc>
      </w:tr>
      <w:tr w:rsidR="00E62CE9" w:rsidTr="00E62CE9">
        <w:trPr>
          <w:gridAfter w:val="1"/>
          <w:wAfter w:w="21" w:type="dxa"/>
          <w:trHeight w:val="1165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24 de febrer 2021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 l’escola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Taller sobre alimentació a càrrec d’un biòleg expert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2D5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No cal</w:t>
            </w:r>
          </w:p>
        </w:tc>
      </w:tr>
      <w:tr w:rsidR="00685911" w:rsidTr="00C50DE2">
        <w:trPr>
          <w:gridAfter w:val="1"/>
          <w:wAfter w:w="21" w:type="dxa"/>
          <w:trHeight w:val="1177"/>
        </w:trPr>
        <w:tc>
          <w:tcPr>
            <w:tcW w:w="1135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65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C50D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.</w:t>
            </w:r>
            <w:r w:rsidR="00E62CE9">
              <w:rPr>
                <w:rFonts w:ascii="Calibri" w:eastAsia="Calibri" w:hAnsi="Calibri" w:cs="Calibri"/>
                <w:color w:val="000000"/>
                <w:sz w:val="24"/>
              </w:rPr>
              <w:t>25 de març de 2021</w:t>
            </w:r>
          </w:p>
        </w:tc>
        <w:tc>
          <w:tcPr>
            <w:tcW w:w="228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C64A4B" w:rsidP="00C50DE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Te</w:t>
            </w:r>
            <w:r w:rsidR="00C50DE2"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</w:rPr>
              <w:t xml:space="preserve">tre </w:t>
            </w:r>
            <w:proofErr w:type="spellStart"/>
            <w:r>
              <w:rPr>
                <w:rFonts w:ascii="Calibri" w:eastAsia="Calibri" w:hAnsi="Calibri" w:cs="Calibri"/>
              </w:rPr>
              <w:t>Romea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66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E62CE9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Gaudir d’una audició musical i conèixer la família dels instruments de vent: </w:t>
            </w:r>
            <w:r w:rsidR="00C64A4B">
              <w:rPr>
                <w:rFonts w:ascii="Calibri" w:eastAsia="Calibri" w:hAnsi="Calibri" w:cs="Calibri"/>
              </w:rPr>
              <w:t xml:space="preserve">Bufa sons, tubs del món </w:t>
            </w:r>
          </w:p>
        </w:tc>
        <w:tc>
          <w:tcPr>
            <w:tcW w:w="195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C64A4B" w:rsidP="002D535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Autocar</w:t>
            </w:r>
          </w:p>
        </w:tc>
      </w:tr>
      <w:tr w:rsidR="00685911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de març de 2021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Escola i voltants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Ed. Viària amb la guàrdia Urbana.</w:t>
            </w: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Camins escolars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No cal </w:t>
            </w:r>
          </w:p>
        </w:tc>
      </w:tr>
      <w:tr w:rsidR="005A7333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A7333" w:rsidRDefault="005A7333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3r i 4t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A7333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16 de març de 2021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A7333" w:rsidRDefault="005A7333" w:rsidP="009D421A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Capellades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A7333" w:rsidRDefault="00E62CE9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Visita al Molí paperer de Capellades i conèixer el procés de fabricació del paper com es feia antigament</w:t>
            </w: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5A7333" w:rsidRDefault="005A7333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Autocar</w:t>
            </w:r>
          </w:p>
        </w:tc>
      </w:tr>
      <w:tr w:rsidR="00685911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E62CE9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13 d’abril de 2021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9D421A" w:rsidP="009D4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Raid atlètic </w:t>
            </w:r>
            <w:r w:rsidR="00685911">
              <w:rPr>
                <w:rFonts w:ascii="Calibri" w:eastAsia="Calibri" w:hAnsi="Calibri" w:cs="Calibri"/>
                <w:color w:val="000000"/>
                <w:sz w:val="24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BA5348" w:rsidRDefault="00BA5348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685911" w:rsidRDefault="00685911" w:rsidP="00685911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Activitat d’educació física</w:t>
            </w:r>
          </w:p>
          <w:p w:rsidR="00BA5348" w:rsidRDefault="00BA5348" w:rsidP="00685911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355022" w:rsidP="0035502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Autocar</w:t>
            </w:r>
          </w:p>
        </w:tc>
      </w:tr>
      <w:tr w:rsidR="00685911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3r i 4t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0F028A" w:rsidP="00E62C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12</w:t>
            </w:r>
            <w:r w:rsidR="00E62CE9"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</w:rPr>
              <w:t xml:space="preserve">13 </w:t>
            </w:r>
            <w:r w:rsidR="00E62CE9">
              <w:rPr>
                <w:rFonts w:ascii="Calibri" w:eastAsia="Calibri" w:hAnsi="Calibri" w:cs="Calibri"/>
              </w:rPr>
              <w:t xml:space="preserve"> i </w:t>
            </w:r>
            <w:r>
              <w:rPr>
                <w:rFonts w:ascii="Calibri" w:eastAsia="Calibri" w:hAnsi="Calibri" w:cs="Calibri"/>
              </w:rPr>
              <w:t>14</w:t>
            </w:r>
            <w:r w:rsidR="00E62CE9">
              <w:rPr>
                <w:rFonts w:ascii="Calibri" w:eastAsia="Calibri" w:hAnsi="Calibri" w:cs="Calibri"/>
              </w:rPr>
              <w:t xml:space="preserve"> </w:t>
            </w:r>
          </w:p>
          <w:p w:rsidR="009D421A" w:rsidRDefault="00E62CE9" w:rsidP="00E62CE9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de maig de 2021</w:t>
            </w:r>
            <w:r w:rsidR="009D421A"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9D421A" w:rsidRDefault="009D421A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Rectoria de </w:t>
            </w:r>
          </w:p>
          <w:p w:rsidR="00685911" w:rsidRDefault="009D421A" w:rsidP="009D421A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Vallcàrquera</w:t>
            </w:r>
            <w:proofErr w:type="spellEnd"/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C50DE2" w:rsidRDefault="00C50DE2" w:rsidP="00C64A4B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C50DE2" w:rsidRDefault="00E62CE9" w:rsidP="00C64A4B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Colònies</w:t>
            </w:r>
            <w:bookmarkStart w:id="0" w:name="_GoBack"/>
            <w:bookmarkEnd w:id="0"/>
          </w:p>
          <w:p w:rsidR="00C50DE2" w:rsidRDefault="00C50DE2" w:rsidP="00C64A4B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685911" w:rsidRDefault="00685911" w:rsidP="00685911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Autocar</w:t>
            </w:r>
          </w:p>
        </w:tc>
      </w:tr>
      <w:tr w:rsidR="00E62CE9" w:rsidTr="00E62CE9">
        <w:trPr>
          <w:gridAfter w:val="1"/>
          <w:wAfter w:w="21" w:type="dxa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lastRenderedPageBreak/>
              <w:t xml:space="preserve">3r </w:t>
            </w:r>
          </w:p>
        </w:tc>
        <w:tc>
          <w:tcPr>
            <w:tcW w:w="165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Pr="00C50DE2" w:rsidRDefault="00E62CE9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  <w:i/>
                <w:u w:val="single"/>
              </w:rPr>
            </w:pPr>
            <w:r w:rsidRPr="00C50DE2">
              <w:rPr>
                <w:rFonts w:ascii="Calibri" w:eastAsia="Calibri" w:hAnsi="Calibri" w:cs="Calibri"/>
                <w:i/>
                <w:u w:val="single"/>
              </w:rPr>
              <w:t xml:space="preserve">A concretar </w:t>
            </w:r>
          </w:p>
        </w:tc>
        <w:tc>
          <w:tcPr>
            <w:tcW w:w="228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>--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FE39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  <w:p w:rsidR="00E62CE9" w:rsidRDefault="00E62CE9" w:rsidP="00FE39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</w:rPr>
              <w:t xml:space="preserve">Activitat d’educació física </w:t>
            </w:r>
          </w:p>
          <w:p w:rsidR="00E62CE9" w:rsidRDefault="00E62CE9" w:rsidP="00FE39FD">
            <w:pPr>
              <w:spacing w:after="0" w:line="240" w:lineRule="auto"/>
              <w:rPr>
                <w:rFonts w:ascii="Calibri" w:eastAsia="Calibri" w:hAnsi="Calibri" w:cs="Calibri"/>
                <w:color w:val="000000"/>
                <w:sz w:val="24"/>
              </w:rPr>
            </w:pPr>
          </w:p>
        </w:tc>
        <w:tc>
          <w:tcPr>
            <w:tcW w:w="195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0" w:type="dxa"/>
              <w:right w:w="70" w:type="dxa"/>
            </w:tcMar>
            <w:vAlign w:val="center"/>
          </w:tcPr>
          <w:p w:rsidR="00E62CE9" w:rsidRDefault="00E62CE9" w:rsidP="00FE39FD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--</w:t>
            </w:r>
          </w:p>
        </w:tc>
      </w:tr>
    </w:tbl>
    <w:p w:rsidR="00E62CE9" w:rsidRDefault="00E62CE9" w:rsidP="00E62CE9"/>
    <w:p w:rsidR="00E62CE9" w:rsidRDefault="00E62CE9" w:rsidP="00E62CE9">
      <w:r>
        <w:t>*És probable que més endavant es determinin noves sortides i activitats</w:t>
      </w:r>
    </w:p>
    <w:p w:rsidR="00E62CE9" w:rsidRDefault="00E62CE9">
      <w:pPr>
        <w:spacing w:after="200" w:line="276" w:lineRule="auto"/>
        <w:rPr>
          <w:rFonts w:ascii="Calibri" w:eastAsia="Calibri" w:hAnsi="Calibri" w:cs="Calibri"/>
        </w:rPr>
      </w:pPr>
    </w:p>
    <w:sectPr w:rsidR="00E62C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4DE4" w:rsidRDefault="00D84DE4" w:rsidP="00D84DE4">
      <w:pPr>
        <w:spacing w:after="0" w:line="240" w:lineRule="auto"/>
      </w:pPr>
      <w:r>
        <w:separator/>
      </w:r>
    </w:p>
  </w:endnote>
  <w:endnote w:type="continuationSeparator" w:id="0">
    <w:p w:rsidR="00D84DE4" w:rsidRDefault="00D84DE4" w:rsidP="00D84D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F" w:rsidRDefault="001D39AF">
    <w:pPr>
      <w:pStyle w:val="Peu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4DE4" w:rsidRDefault="00C50DE2" w:rsidP="00D84DE4">
    <w:pPr>
      <w:pStyle w:val="Peu"/>
      <w:ind w:left="-1134"/>
    </w:pPr>
    <w:r>
      <w:rPr>
        <w:noProof/>
      </w:rPr>
      <w:drawing>
        <wp:inline distT="0" distB="0" distL="0" distR="0" wp14:anchorId="1AE0FED8" wp14:editId="449D53C0">
          <wp:extent cx="1343025" cy="574516"/>
          <wp:effectExtent l="0" t="0" r="0" b="0"/>
          <wp:docPr id="1" name="Imat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5745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Darrera actualització:</w:t>
    </w:r>
    <w:r w:rsidR="00251AAD">
      <w:t xml:space="preserve"> </w:t>
    </w:r>
    <w:r w:rsidR="001D39AF">
      <w:t xml:space="preserve">12 </w:t>
    </w:r>
    <w:r>
      <w:t>de</w:t>
    </w:r>
    <w:r w:rsidR="001D39AF">
      <w:t>març</w:t>
    </w:r>
    <w:r w:rsidR="00230C60">
      <w:t xml:space="preserve"> </w:t>
    </w:r>
    <w:r w:rsidR="00BA5348">
      <w:t>2</w:t>
    </w:r>
    <w:r w:rsidR="00E62CE9">
      <w:t>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F" w:rsidRDefault="001D39AF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4DE4" w:rsidRDefault="00D84DE4" w:rsidP="00D84DE4">
      <w:pPr>
        <w:spacing w:after="0" w:line="240" w:lineRule="auto"/>
      </w:pPr>
      <w:r>
        <w:separator/>
      </w:r>
    </w:p>
  </w:footnote>
  <w:footnote w:type="continuationSeparator" w:id="0">
    <w:p w:rsidR="00D84DE4" w:rsidRDefault="00D84DE4" w:rsidP="00D84D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F" w:rsidRDefault="001D39AF">
    <w:pPr>
      <w:pStyle w:val="Capaler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F" w:rsidRDefault="001D39AF">
    <w:pPr>
      <w:pStyle w:val="Capaler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9AF" w:rsidRDefault="001D39A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3"/>
    <w:rsid w:val="000317C9"/>
    <w:rsid w:val="000A2E59"/>
    <w:rsid w:val="000B544F"/>
    <w:rsid w:val="000E6B80"/>
    <w:rsid w:val="000F028A"/>
    <w:rsid w:val="001D39AF"/>
    <w:rsid w:val="00230C60"/>
    <w:rsid w:val="00232906"/>
    <w:rsid w:val="00251AAD"/>
    <w:rsid w:val="002D535A"/>
    <w:rsid w:val="002F31BC"/>
    <w:rsid w:val="00355022"/>
    <w:rsid w:val="00365AB6"/>
    <w:rsid w:val="00445117"/>
    <w:rsid w:val="005A7333"/>
    <w:rsid w:val="005C400B"/>
    <w:rsid w:val="00685911"/>
    <w:rsid w:val="006B0856"/>
    <w:rsid w:val="007764D6"/>
    <w:rsid w:val="00785665"/>
    <w:rsid w:val="00881A6C"/>
    <w:rsid w:val="009D421A"/>
    <w:rsid w:val="00A81D56"/>
    <w:rsid w:val="00AB2DB1"/>
    <w:rsid w:val="00BA5348"/>
    <w:rsid w:val="00C50DE2"/>
    <w:rsid w:val="00C64A4B"/>
    <w:rsid w:val="00C837BC"/>
    <w:rsid w:val="00D06A73"/>
    <w:rsid w:val="00D5283D"/>
    <w:rsid w:val="00D84DE4"/>
    <w:rsid w:val="00DE6C5D"/>
    <w:rsid w:val="00E12133"/>
    <w:rsid w:val="00E62CE9"/>
    <w:rsid w:val="00E80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4DE4"/>
  </w:style>
  <w:style w:type="paragraph" w:styleId="Peu">
    <w:name w:val="footer"/>
    <w:basedOn w:val="Normal"/>
    <w:link w:val="Peu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4DE4"/>
  </w:style>
  <w:style w:type="paragraph" w:styleId="Textdeglobus">
    <w:name w:val="Balloon Text"/>
    <w:basedOn w:val="Normal"/>
    <w:link w:val="TextdeglobusCar"/>
    <w:uiPriority w:val="99"/>
    <w:semiHidden/>
    <w:unhideWhenUsed/>
    <w:rsid w:val="00C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0D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D84DE4"/>
  </w:style>
  <w:style w:type="paragraph" w:styleId="Peu">
    <w:name w:val="footer"/>
    <w:basedOn w:val="Normal"/>
    <w:link w:val="PeuCar"/>
    <w:uiPriority w:val="99"/>
    <w:unhideWhenUsed/>
    <w:rsid w:val="00D84DE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D84DE4"/>
  </w:style>
  <w:style w:type="paragraph" w:styleId="Textdeglobus">
    <w:name w:val="Balloon Text"/>
    <w:basedOn w:val="Normal"/>
    <w:link w:val="TextdeglobusCar"/>
    <w:uiPriority w:val="99"/>
    <w:semiHidden/>
    <w:unhideWhenUsed/>
    <w:rsid w:val="00C50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50DE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98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64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6739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224</Words>
  <Characters>1278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Departament d'Ensenyament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</dc:creator>
  <cp:lastModifiedBy>Super</cp:lastModifiedBy>
  <cp:revision>15</cp:revision>
  <cp:lastPrinted>2021-02-04T18:11:00Z</cp:lastPrinted>
  <dcterms:created xsi:type="dcterms:W3CDTF">2020-09-29T15:50:00Z</dcterms:created>
  <dcterms:modified xsi:type="dcterms:W3CDTF">2021-03-15T17:21:00Z</dcterms:modified>
</cp:coreProperties>
</file>