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6" w:type="dxa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869"/>
        <w:gridCol w:w="2126"/>
        <w:gridCol w:w="4111"/>
        <w:gridCol w:w="1497"/>
      </w:tblGrid>
      <w:tr w:rsidR="00383527" w:rsidRPr="006E1464" w:rsidTr="00F0583B">
        <w:trPr>
          <w:trHeight w:val="3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  <w:tc>
          <w:tcPr>
            <w:tcW w:w="3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SORTIDES, EXCURSIONS I</w:t>
            </w:r>
          </w:p>
          <w:p w:rsidR="00383527" w:rsidRPr="006E1464" w:rsidRDefault="008D0285" w:rsidP="00F32D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 xml:space="preserve">COLÒNIES CICLE </w:t>
            </w:r>
            <w:r w:rsidR="00F32DC3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ca-ES"/>
              </w:rPr>
              <w:t>INICIAL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            </w:t>
            </w:r>
            <w:r w:rsidR="00F16D3D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           Curs 2018</w:t>
            </w: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-201</w:t>
            </w:r>
            <w:r w:rsidR="00F16D3D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color w:val="000000"/>
                <w:lang w:eastAsia="ca-ES"/>
              </w:rPr>
              <w:t> </w:t>
            </w:r>
          </w:p>
        </w:tc>
      </w:tr>
      <w:tr w:rsidR="00383527" w:rsidRPr="006E1464" w:rsidTr="00F0583B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CURS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DATA I HORARI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 xml:space="preserve">            LLOC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OBJECTIU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3527" w:rsidRPr="006E1464" w:rsidRDefault="00383527" w:rsidP="00B055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</w:pPr>
            <w:r w:rsidRPr="006E1464">
              <w:rPr>
                <w:rFonts w:ascii="Calibri" w:eastAsia="Times New Roman" w:hAnsi="Calibri" w:cs="Times New Roman"/>
                <w:b/>
                <w:color w:val="000000"/>
                <w:lang w:eastAsia="ca-ES"/>
              </w:rPr>
              <w:t>TRANSPORT</w:t>
            </w:r>
          </w:p>
        </w:tc>
      </w:tr>
      <w:tr w:rsidR="00FF234D" w:rsidRPr="006E1464" w:rsidTr="00F0583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245C81" w:rsidRDefault="006B27D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1r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 d’octubre</w:t>
            </w:r>
          </w:p>
          <w:p w:rsidR="00B1548F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10:30h- 16:30h</w:t>
            </w:r>
          </w:p>
          <w:p w:rsidR="00B1548F" w:rsidRPr="00245C81" w:rsidRDefault="00B1548F" w:rsidP="00B154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PIC-NIC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7D6" w:rsidRPr="00245C81" w:rsidRDefault="00B1548F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Masia El Canadell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245C81" w:rsidRDefault="00B1548F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Conèixer el funcionament de la verema.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234D" w:rsidRPr="00245C81" w:rsidRDefault="006B27D6" w:rsidP="000F74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Autocar</w:t>
            </w:r>
          </w:p>
        </w:tc>
      </w:tr>
      <w:tr w:rsidR="003B46C0" w:rsidRPr="006E1464" w:rsidTr="000858D0">
        <w:trPr>
          <w:trHeight w:val="697"/>
        </w:trPr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2n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23  Octubre</w:t>
            </w:r>
          </w:p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9:30 a 10:30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Taxonera</w:t>
            </w:r>
            <w:proofErr w:type="spellEnd"/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Apropar-nos  a l’esport del rugbi</w:t>
            </w:r>
          </w:p>
        </w:tc>
        <w:tc>
          <w:tcPr>
            <w:tcW w:w="1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 peu  </w:t>
            </w:r>
          </w:p>
        </w:tc>
      </w:tr>
      <w:tr w:rsidR="003B46C0" w:rsidRPr="006E1464" w:rsidTr="00D011D7">
        <w:trPr>
          <w:trHeight w:val="697"/>
        </w:trPr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1r 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 w:rsidRPr="003B46C0">
              <w:rPr>
                <w:rFonts w:ascii="Calibri" w:eastAsia="Calibri" w:hAnsi="Calibri" w:cs="Calibri"/>
                <w:color w:val="FF0000"/>
                <w:sz w:val="24"/>
              </w:rPr>
              <w:t xml:space="preserve">Novembre a confirma 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Taxonera</w:t>
            </w:r>
            <w:proofErr w:type="spellEnd"/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Apropar-nos  a l’esport del rugbi</w:t>
            </w:r>
          </w:p>
        </w:tc>
        <w:tc>
          <w:tcPr>
            <w:tcW w:w="1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 peu  </w:t>
            </w:r>
          </w:p>
        </w:tc>
      </w:tr>
      <w:tr w:rsidR="003B46C0" w:rsidRPr="006E1464" w:rsidTr="00D011D7">
        <w:trPr>
          <w:trHeight w:val="697"/>
        </w:trPr>
        <w:tc>
          <w:tcPr>
            <w:tcW w:w="99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C0" w:rsidRPr="00913341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1r</w:t>
            </w:r>
            <w:r w:rsidRPr="00913341">
              <w:rPr>
                <w:rFonts w:ascii="Calibri" w:eastAsia="Times New Roman" w:hAnsi="Calibri" w:cs="Times New Roman"/>
                <w:lang w:eastAsia="ca-ES"/>
              </w:rPr>
              <w:t xml:space="preserve"> i </w:t>
            </w:r>
            <w:r>
              <w:rPr>
                <w:rFonts w:ascii="Calibri" w:eastAsia="Times New Roman" w:hAnsi="Calibri" w:cs="Times New Roman"/>
                <w:lang w:eastAsia="ca-ES"/>
              </w:rPr>
              <w:t>2n</w:t>
            </w:r>
            <w:r w:rsidRPr="00913341">
              <w:rPr>
                <w:rFonts w:ascii="Calibri" w:eastAsia="Times New Roman" w:hAnsi="Calibri" w:cs="Times New Roman"/>
                <w:lang w:eastAsia="ca-ES"/>
              </w:rPr>
              <w:t xml:space="preserve"> </w:t>
            </w:r>
          </w:p>
        </w:tc>
        <w:tc>
          <w:tcPr>
            <w:tcW w:w="186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22 de novembre</w:t>
            </w:r>
          </w:p>
        </w:tc>
        <w:tc>
          <w:tcPr>
            <w:tcW w:w="212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Sta. Cecília</w:t>
            </w: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Celebrar Santa Cecília escoltant l’audició </w:t>
            </w:r>
          </w:p>
        </w:tc>
        <w:tc>
          <w:tcPr>
            <w:tcW w:w="149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46C0" w:rsidRPr="006E1464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cal </w:t>
            </w:r>
          </w:p>
        </w:tc>
      </w:tr>
      <w:tr w:rsidR="003B46C0" w:rsidRPr="006E1464" w:rsidTr="00F0583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ca-ES"/>
              </w:rPr>
            </w:pPr>
            <w:r>
              <w:rPr>
                <w:rFonts w:ascii="Calibri" w:eastAsia="Times New Roman" w:hAnsi="Calibri" w:cs="Times New Roman"/>
                <w:lang w:eastAsia="ca-ES"/>
              </w:rPr>
              <w:t>1r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Desembre matí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Escola bressol Arboç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Cantada de nadales dels nens i nenes de 1r a l’escola bressol.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3B46C0" w:rsidRPr="006E1464" w:rsidTr="00F0583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5E0853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17 i 19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desmbre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Pr="006E1464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Institut Narcís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Monturiol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Assajar i realitzar el concert de Nadal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3B46C0" w:rsidRPr="006E1464" w:rsidTr="00F0583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1r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 de febrer</w:t>
            </w:r>
          </w:p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 a 12h.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Gimnàstic club de Gràcia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043667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Realitzar una activitat d’educació física vinculada a la gimnàstica rítmica.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3B46C0" w:rsidRPr="006E1464" w:rsidTr="00F0583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Ed. primària</w:t>
            </w:r>
          </w:p>
          <w:p w:rsidR="003B46C0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(1r i 2n)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 de febrer</w:t>
            </w:r>
          </w:p>
          <w:p w:rsidR="003B46C0" w:rsidRPr="00FF234D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9-12h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Jardins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Montbau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A0125B"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Participar a la rua de Carnaval juntament amb els infants de l</w:t>
            </w:r>
            <w:r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 xml:space="preserve">es escoles Ginesta i </w:t>
            </w:r>
            <w:proofErr w:type="spellStart"/>
            <w:r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Baloo</w:t>
            </w:r>
            <w:proofErr w:type="spellEnd"/>
            <w:r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  <w:t>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3B46C0" w:rsidRPr="006E1464" w:rsidTr="00B1548F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27 de febrer</w:t>
            </w:r>
          </w:p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Teatre Lliure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A0125B" w:rsidRDefault="003B46C0" w:rsidP="003B46C0">
            <w:pPr>
              <w:spacing w:after="0" w:line="240" w:lineRule="auto"/>
              <w:rPr>
                <w:rFonts w:eastAsia="Times New Roman" w:cs="Times New Roman"/>
                <w:color w:val="020202"/>
                <w:sz w:val="24"/>
                <w:szCs w:val="24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Gaudir d’una obra en català “ La bruixa tramuntana”.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3B46C0" w:rsidRPr="006E1464" w:rsidTr="00B1548F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9A0CF8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9A0CF8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9 març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Pr="009A0CF8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 l’escola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9A0CF8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>“Àvies Rondalleres” Gaudir de l'audició d'un conte explicat per una persona experta.</w:t>
            </w:r>
          </w:p>
          <w:p w:rsidR="003B46C0" w:rsidRPr="009A0CF8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9A0CF8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9A0CF8"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No cal </w:t>
            </w:r>
          </w:p>
        </w:tc>
      </w:tr>
      <w:tr w:rsidR="003B46C0" w:rsidRPr="006E1464" w:rsidTr="00B1548F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1r i 2n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16/03/2020</w:t>
            </w:r>
          </w:p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Pr="00B470F6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es-ES"/>
              </w:rPr>
            </w:pPr>
            <w:r w:rsidRPr="00B470F6">
              <w:rPr>
                <w:rFonts w:ascii="Calibri" w:eastAsia="Times New Roman" w:hAnsi="Calibri" w:cs="Times New Roman"/>
                <w:lang w:eastAsia="es-ES"/>
              </w:rPr>
              <w:t>Centre cívic La Sedeta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Georgina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and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 dragons Teatre en anglès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3B46C0" w:rsidRPr="009A0CF8" w:rsidTr="00F0583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1r i 2n 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19 de març</w:t>
            </w:r>
          </w:p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10:30h-16:30h</w:t>
            </w:r>
          </w:p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PIC-NIC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Can Deu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Conèixer una masia. 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3B46C0" w:rsidRPr="009A0CF8" w:rsidTr="00F0583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21 d’abril</w:t>
            </w:r>
          </w:p>
          <w:p w:rsidR="003B46C0" w:rsidRPr="009A0CF8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11:45h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Pr="009A0CF8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Palau Sant Jordi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9A0CF8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Realitzar l’espectacle del Dansa Ara juntament amb nens i nenes d’altres escoles.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9A0CF8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3B46C0" w:rsidRPr="009A0CF8" w:rsidTr="00B1548F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27 d’abril</w:t>
            </w:r>
          </w:p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10-11h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Caixa Fòrum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Activitat de música “Gestos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EXTRAordinaris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”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3B46C0" w:rsidRPr="009A0CF8" w:rsidTr="00B1548F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30 d’abril</w:t>
            </w:r>
          </w:p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10-11h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Caixa Fòrum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Activitat de música “Gestos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EXTRAordinaris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”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3B46C0" w:rsidRPr="009A0CF8" w:rsidTr="00F0583B">
        <w:trPr>
          <w:trHeight w:val="69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2n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9A0CF8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6 i 7 de maig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Pr="009A0CF8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Barri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Montbau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9A0CF8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Sortida de dos matins per conèixer la configuració d’un barri i els elements més característics.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9A0CF8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peu</w:t>
            </w:r>
          </w:p>
        </w:tc>
      </w:tr>
      <w:tr w:rsidR="003B46C0" w:rsidRPr="006E1464" w:rsidTr="00F0583B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1r i 2n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043667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27,28 i 29 de maig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 xml:space="preserve">Can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Clarens</w:t>
            </w:r>
            <w:proofErr w:type="spellEnd"/>
          </w:p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E37A2D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lang w:eastAsia="es-ES"/>
              </w:rPr>
            </w:pPr>
            <w:r w:rsidRPr="00E37A2D">
              <w:rPr>
                <w:rFonts w:ascii="Calibri" w:eastAsia="Times New Roman" w:hAnsi="Calibri" w:cs="Times New Roman"/>
                <w:lang w:eastAsia="es-ES"/>
              </w:rPr>
              <w:t xml:space="preserve">Colònies. Gaudir d'uns dies de convivència plegats i realitzar activitats relacionades amb </w:t>
            </w:r>
            <w:r>
              <w:rPr>
                <w:rFonts w:ascii="Calibri" w:eastAsia="Times New Roman" w:hAnsi="Calibri" w:cs="Times New Roman"/>
                <w:lang w:eastAsia="es-ES"/>
              </w:rPr>
              <w:t>la natura.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Autocar</w:t>
            </w:r>
          </w:p>
        </w:tc>
      </w:tr>
      <w:tr w:rsidR="003B46C0" w:rsidRPr="00847A94" w:rsidTr="00F0583B">
        <w:trPr>
          <w:trHeight w:val="69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847A94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 xml:space="preserve">1r i 2n 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847A94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A determinar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6C0" w:rsidRPr="00847A94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ES"/>
              </w:rPr>
              <w:t>A determinar si s’escau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847A94" w:rsidRDefault="003B46C0" w:rsidP="003B46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a-ES"/>
              </w:rPr>
              <w:t>Treballar aspectes relacionats amb el projecte d’aula.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46C0" w:rsidRPr="00847A94" w:rsidRDefault="003B46C0" w:rsidP="003B46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a-ES"/>
              </w:rPr>
            </w:pPr>
          </w:p>
        </w:tc>
      </w:tr>
    </w:tbl>
    <w:p w:rsidR="00383527" w:rsidRDefault="00383527" w:rsidP="00B470F6"/>
    <w:sectPr w:rsidR="00383527" w:rsidSect="00B470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B68" w:rsidRDefault="00A76B68" w:rsidP="00A76B68">
      <w:pPr>
        <w:spacing w:after="0" w:line="240" w:lineRule="auto"/>
      </w:pPr>
      <w:r>
        <w:separator/>
      </w:r>
    </w:p>
  </w:endnote>
  <w:endnote w:type="continuationSeparator" w:id="0">
    <w:p w:rsidR="00A76B68" w:rsidRDefault="00A76B68" w:rsidP="00A76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23" w:rsidRDefault="00240B2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B68" w:rsidRPr="00B470F6" w:rsidRDefault="00240B23" w:rsidP="00240B23">
    <w:pPr>
      <w:tabs>
        <w:tab w:val="center" w:pos="4252"/>
        <w:tab w:val="right" w:pos="8504"/>
      </w:tabs>
      <w:spacing w:after="0" w:line="240" w:lineRule="auto"/>
      <w:ind w:left="-1134"/>
    </w:pPr>
    <w:r>
      <w:rPr>
        <w:rFonts w:eastAsiaTheme="minorEastAsia"/>
        <w:lang w:eastAsia="ca-ES"/>
      </w:rPr>
      <w:t>Revisat 10 octubre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23" w:rsidRDefault="00240B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B68" w:rsidRDefault="00A76B68" w:rsidP="00A76B68">
      <w:pPr>
        <w:spacing w:after="0" w:line="240" w:lineRule="auto"/>
      </w:pPr>
      <w:r>
        <w:separator/>
      </w:r>
    </w:p>
  </w:footnote>
  <w:footnote w:type="continuationSeparator" w:id="0">
    <w:p w:rsidR="00A76B68" w:rsidRDefault="00A76B68" w:rsidP="00A76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23" w:rsidRDefault="00240B2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23" w:rsidRDefault="00240B2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23" w:rsidRDefault="00240B2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527"/>
    <w:rsid w:val="0000247A"/>
    <w:rsid w:val="000152EC"/>
    <w:rsid w:val="00024671"/>
    <w:rsid w:val="00043667"/>
    <w:rsid w:val="00044870"/>
    <w:rsid w:val="00047472"/>
    <w:rsid w:val="00057D0F"/>
    <w:rsid w:val="00070218"/>
    <w:rsid w:val="00074931"/>
    <w:rsid w:val="00081E11"/>
    <w:rsid w:val="00084639"/>
    <w:rsid w:val="00092FBE"/>
    <w:rsid w:val="00095DCF"/>
    <w:rsid w:val="000B1873"/>
    <w:rsid w:val="000B7BB5"/>
    <w:rsid w:val="000C0BF3"/>
    <w:rsid w:val="000C11ED"/>
    <w:rsid w:val="000C2FA9"/>
    <w:rsid w:val="000D2165"/>
    <w:rsid w:val="000D59D1"/>
    <w:rsid w:val="000D6756"/>
    <w:rsid w:val="000E385F"/>
    <w:rsid w:val="000E6EBD"/>
    <w:rsid w:val="000F39DB"/>
    <w:rsid w:val="00101985"/>
    <w:rsid w:val="001038E3"/>
    <w:rsid w:val="00103A2D"/>
    <w:rsid w:val="00104206"/>
    <w:rsid w:val="00117E1A"/>
    <w:rsid w:val="001345A1"/>
    <w:rsid w:val="00141779"/>
    <w:rsid w:val="00145BB9"/>
    <w:rsid w:val="001466DC"/>
    <w:rsid w:val="00151986"/>
    <w:rsid w:val="001621D8"/>
    <w:rsid w:val="0016402D"/>
    <w:rsid w:val="00171B26"/>
    <w:rsid w:val="0018257F"/>
    <w:rsid w:val="001955DD"/>
    <w:rsid w:val="00197225"/>
    <w:rsid w:val="001A5374"/>
    <w:rsid w:val="001B3A6F"/>
    <w:rsid w:val="001B5DA6"/>
    <w:rsid w:val="001C6AE0"/>
    <w:rsid w:val="001D050A"/>
    <w:rsid w:val="001D4C4E"/>
    <w:rsid w:val="001E23D7"/>
    <w:rsid w:val="001E2DE0"/>
    <w:rsid w:val="001F237F"/>
    <w:rsid w:val="001F4DF7"/>
    <w:rsid w:val="00200516"/>
    <w:rsid w:val="002054E4"/>
    <w:rsid w:val="00207F3A"/>
    <w:rsid w:val="002135ED"/>
    <w:rsid w:val="00216D64"/>
    <w:rsid w:val="00223B6B"/>
    <w:rsid w:val="002246F1"/>
    <w:rsid w:val="0022481E"/>
    <w:rsid w:val="002260A8"/>
    <w:rsid w:val="00226F75"/>
    <w:rsid w:val="00240B23"/>
    <w:rsid w:val="002414A7"/>
    <w:rsid w:val="0024156D"/>
    <w:rsid w:val="00245C81"/>
    <w:rsid w:val="00246AEE"/>
    <w:rsid w:val="00250C0A"/>
    <w:rsid w:val="0026435A"/>
    <w:rsid w:val="00272FC9"/>
    <w:rsid w:val="002838F5"/>
    <w:rsid w:val="0028492F"/>
    <w:rsid w:val="00286CDD"/>
    <w:rsid w:val="00291532"/>
    <w:rsid w:val="002978A8"/>
    <w:rsid w:val="002B4518"/>
    <w:rsid w:val="002B656F"/>
    <w:rsid w:val="002D098C"/>
    <w:rsid w:val="002D4FFD"/>
    <w:rsid w:val="002E5D93"/>
    <w:rsid w:val="002F2903"/>
    <w:rsid w:val="002F2B1B"/>
    <w:rsid w:val="002F4CE7"/>
    <w:rsid w:val="00301A16"/>
    <w:rsid w:val="00306423"/>
    <w:rsid w:val="00307B96"/>
    <w:rsid w:val="0031218B"/>
    <w:rsid w:val="00312A1D"/>
    <w:rsid w:val="00317C25"/>
    <w:rsid w:val="00350068"/>
    <w:rsid w:val="00357F47"/>
    <w:rsid w:val="00360207"/>
    <w:rsid w:val="00364558"/>
    <w:rsid w:val="003662A9"/>
    <w:rsid w:val="00375075"/>
    <w:rsid w:val="00383527"/>
    <w:rsid w:val="00383B47"/>
    <w:rsid w:val="00386A9F"/>
    <w:rsid w:val="00393070"/>
    <w:rsid w:val="003939E7"/>
    <w:rsid w:val="00394606"/>
    <w:rsid w:val="003B2B6A"/>
    <w:rsid w:val="003B3145"/>
    <w:rsid w:val="003B46C0"/>
    <w:rsid w:val="003B60B9"/>
    <w:rsid w:val="003C4CCF"/>
    <w:rsid w:val="003E00D4"/>
    <w:rsid w:val="003E3D0A"/>
    <w:rsid w:val="003E745B"/>
    <w:rsid w:val="003F3043"/>
    <w:rsid w:val="003F4ED9"/>
    <w:rsid w:val="003F6E82"/>
    <w:rsid w:val="003F7228"/>
    <w:rsid w:val="003F76C3"/>
    <w:rsid w:val="00403A16"/>
    <w:rsid w:val="00404301"/>
    <w:rsid w:val="004049C6"/>
    <w:rsid w:val="00404B89"/>
    <w:rsid w:val="00407D3D"/>
    <w:rsid w:val="00407E1F"/>
    <w:rsid w:val="00411637"/>
    <w:rsid w:val="00412800"/>
    <w:rsid w:val="00420C5E"/>
    <w:rsid w:val="00425CA9"/>
    <w:rsid w:val="004261E0"/>
    <w:rsid w:val="00430997"/>
    <w:rsid w:val="00445024"/>
    <w:rsid w:val="004453B5"/>
    <w:rsid w:val="0044770E"/>
    <w:rsid w:val="00453AA6"/>
    <w:rsid w:val="00467A48"/>
    <w:rsid w:val="004704D2"/>
    <w:rsid w:val="00477E37"/>
    <w:rsid w:val="00487F32"/>
    <w:rsid w:val="004A24FC"/>
    <w:rsid w:val="004B387F"/>
    <w:rsid w:val="004B4B12"/>
    <w:rsid w:val="004C06E0"/>
    <w:rsid w:val="004C0722"/>
    <w:rsid w:val="004C3361"/>
    <w:rsid w:val="004D1D41"/>
    <w:rsid w:val="004D7391"/>
    <w:rsid w:val="004E18D1"/>
    <w:rsid w:val="004F2155"/>
    <w:rsid w:val="00501C25"/>
    <w:rsid w:val="00505FB6"/>
    <w:rsid w:val="005075EC"/>
    <w:rsid w:val="00520EDA"/>
    <w:rsid w:val="005271E1"/>
    <w:rsid w:val="00534438"/>
    <w:rsid w:val="00535BB9"/>
    <w:rsid w:val="00536F2D"/>
    <w:rsid w:val="005404E7"/>
    <w:rsid w:val="00544B62"/>
    <w:rsid w:val="00547E5B"/>
    <w:rsid w:val="00557F8D"/>
    <w:rsid w:val="005716F6"/>
    <w:rsid w:val="0058376B"/>
    <w:rsid w:val="00586086"/>
    <w:rsid w:val="0058695C"/>
    <w:rsid w:val="0059216A"/>
    <w:rsid w:val="005969C8"/>
    <w:rsid w:val="005979B2"/>
    <w:rsid w:val="005B5C78"/>
    <w:rsid w:val="005C1E7E"/>
    <w:rsid w:val="005D5BB8"/>
    <w:rsid w:val="005E0853"/>
    <w:rsid w:val="005E4B34"/>
    <w:rsid w:val="005F0606"/>
    <w:rsid w:val="005F10DE"/>
    <w:rsid w:val="005F2147"/>
    <w:rsid w:val="005F3141"/>
    <w:rsid w:val="005F4C07"/>
    <w:rsid w:val="005F5018"/>
    <w:rsid w:val="005F54A9"/>
    <w:rsid w:val="005F5685"/>
    <w:rsid w:val="0060029D"/>
    <w:rsid w:val="0060734C"/>
    <w:rsid w:val="006179FF"/>
    <w:rsid w:val="00641372"/>
    <w:rsid w:val="006421F7"/>
    <w:rsid w:val="00650BE9"/>
    <w:rsid w:val="006514E6"/>
    <w:rsid w:val="006536BB"/>
    <w:rsid w:val="0065425E"/>
    <w:rsid w:val="006543A5"/>
    <w:rsid w:val="00656A40"/>
    <w:rsid w:val="006637BF"/>
    <w:rsid w:val="006639E6"/>
    <w:rsid w:val="00664F75"/>
    <w:rsid w:val="00682B50"/>
    <w:rsid w:val="0068461F"/>
    <w:rsid w:val="006A2DE4"/>
    <w:rsid w:val="006A403C"/>
    <w:rsid w:val="006A41AB"/>
    <w:rsid w:val="006A4D7F"/>
    <w:rsid w:val="006A4F9D"/>
    <w:rsid w:val="006B27D6"/>
    <w:rsid w:val="006B6FC8"/>
    <w:rsid w:val="006C036B"/>
    <w:rsid w:val="006C19FC"/>
    <w:rsid w:val="006D2A3F"/>
    <w:rsid w:val="006D5DA8"/>
    <w:rsid w:val="006D6B82"/>
    <w:rsid w:val="006E6D52"/>
    <w:rsid w:val="006F59D4"/>
    <w:rsid w:val="006F63A1"/>
    <w:rsid w:val="006F6706"/>
    <w:rsid w:val="00701FDD"/>
    <w:rsid w:val="0070371B"/>
    <w:rsid w:val="00704E52"/>
    <w:rsid w:val="00706340"/>
    <w:rsid w:val="007203ED"/>
    <w:rsid w:val="007203F7"/>
    <w:rsid w:val="00723CCD"/>
    <w:rsid w:val="00726674"/>
    <w:rsid w:val="007358F1"/>
    <w:rsid w:val="00736C27"/>
    <w:rsid w:val="00755A78"/>
    <w:rsid w:val="00761AD3"/>
    <w:rsid w:val="00770C35"/>
    <w:rsid w:val="00796626"/>
    <w:rsid w:val="007A019E"/>
    <w:rsid w:val="007B57BF"/>
    <w:rsid w:val="007C22A5"/>
    <w:rsid w:val="007C656D"/>
    <w:rsid w:val="007C667E"/>
    <w:rsid w:val="007C6FC8"/>
    <w:rsid w:val="007C7906"/>
    <w:rsid w:val="007D1894"/>
    <w:rsid w:val="007D2ADA"/>
    <w:rsid w:val="007E0F9F"/>
    <w:rsid w:val="007E1038"/>
    <w:rsid w:val="007E1726"/>
    <w:rsid w:val="007E1822"/>
    <w:rsid w:val="007E276F"/>
    <w:rsid w:val="007E66E4"/>
    <w:rsid w:val="007F4208"/>
    <w:rsid w:val="007F7A63"/>
    <w:rsid w:val="00812578"/>
    <w:rsid w:val="00816889"/>
    <w:rsid w:val="00824BEB"/>
    <w:rsid w:val="00830C80"/>
    <w:rsid w:val="00831D3C"/>
    <w:rsid w:val="008419AC"/>
    <w:rsid w:val="00842C10"/>
    <w:rsid w:val="00853761"/>
    <w:rsid w:val="00853782"/>
    <w:rsid w:val="00856077"/>
    <w:rsid w:val="00856D02"/>
    <w:rsid w:val="00866BC3"/>
    <w:rsid w:val="008671BA"/>
    <w:rsid w:val="00867FF1"/>
    <w:rsid w:val="00882265"/>
    <w:rsid w:val="00890D3E"/>
    <w:rsid w:val="008A7509"/>
    <w:rsid w:val="008A78B0"/>
    <w:rsid w:val="008B0650"/>
    <w:rsid w:val="008B2E25"/>
    <w:rsid w:val="008B5CB0"/>
    <w:rsid w:val="008B6534"/>
    <w:rsid w:val="008C3D91"/>
    <w:rsid w:val="008C45F2"/>
    <w:rsid w:val="008C50E4"/>
    <w:rsid w:val="008C67D4"/>
    <w:rsid w:val="008D0285"/>
    <w:rsid w:val="008D51CA"/>
    <w:rsid w:val="008E67E4"/>
    <w:rsid w:val="008E7723"/>
    <w:rsid w:val="008F2DA3"/>
    <w:rsid w:val="00900916"/>
    <w:rsid w:val="00905309"/>
    <w:rsid w:val="00905AE5"/>
    <w:rsid w:val="00906130"/>
    <w:rsid w:val="009075BF"/>
    <w:rsid w:val="00913341"/>
    <w:rsid w:val="00915EDA"/>
    <w:rsid w:val="0092046F"/>
    <w:rsid w:val="00925ADD"/>
    <w:rsid w:val="00932C6A"/>
    <w:rsid w:val="00934F2F"/>
    <w:rsid w:val="009468CF"/>
    <w:rsid w:val="00946BF8"/>
    <w:rsid w:val="009524E2"/>
    <w:rsid w:val="00956192"/>
    <w:rsid w:val="00956335"/>
    <w:rsid w:val="00956AEC"/>
    <w:rsid w:val="00956B84"/>
    <w:rsid w:val="00960C5C"/>
    <w:rsid w:val="00964EEE"/>
    <w:rsid w:val="00985C17"/>
    <w:rsid w:val="00986E9E"/>
    <w:rsid w:val="009962BF"/>
    <w:rsid w:val="009A0CF8"/>
    <w:rsid w:val="009B0C29"/>
    <w:rsid w:val="009C3402"/>
    <w:rsid w:val="009C3A25"/>
    <w:rsid w:val="009C6C7E"/>
    <w:rsid w:val="009D0DC1"/>
    <w:rsid w:val="009D2839"/>
    <w:rsid w:val="009E09A4"/>
    <w:rsid w:val="009E37DC"/>
    <w:rsid w:val="009F037F"/>
    <w:rsid w:val="00A05543"/>
    <w:rsid w:val="00A17A99"/>
    <w:rsid w:val="00A32A9E"/>
    <w:rsid w:val="00A35FC8"/>
    <w:rsid w:val="00A41F7D"/>
    <w:rsid w:val="00A519DF"/>
    <w:rsid w:val="00A52D4E"/>
    <w:rsid w:val="00A53F4E"/>
    <w:rsid w:val="00A57E1F"/>
    <w:rsid w:val="00A60D71"/>
    <w:rsid w:val="00A72645"/>
    <w:rsid w:val="00A72AB0"/>
    <w:rsid w:val="00A75BE9"/>
    <w:rsid w:val="00A76151"/>
    <w:rsid w:val="00A76B68"/>
    <w:rsid w:val="00A77644"/>
    <w:rsid w:val="00A8198F"/>
    <w:rsid w:val="00A81DFC"/>
    <w:rsid w:val="00A84979"/>
    <w:rsid w:val="00A90060"/>
    <w:rsid w:val="00AA0FFD"/>
    <w:rsid w:val="00AB159C"/>
    <w:rsid w:val="00AB2A34"/>
    <w:rsid w:val="00AB7DA1"/>
    <w:rsid w:val="00AC1220"/>
    <w:rsid w:val="00AC6874"/>
    <w:rsid w:val="00AC68B8"/>
    <w:rsid w:val="00AE2349"/>
    <w:rsid w:val="00AE7AE8"/>
    <w:rsid w:val="00AF0C1F"/>
    <w:rsid w:val="00AF27C6"/>
    <w:rsid w:val="00AF6D36"/>
    <w:rsid w:val="00B147D5"/>
    <w:rsid w:val="00B1548F"/>
    <w:rsid w:val="00B2775A"/>
    <w:rsid w:val="00B27F4F"/>
    <w:rsid w:val="00B302DE"/>
    <w:rsid w:val="00B33656"/>
    <w:rsid w:val="00B345AB"/>
    <w:rsid w:val="00B352E4"/>
    <w:rsid w:val="00B35814"/>
    <w:rsid w:val="00B470F6"/>
    <w:rsid w:val="00B51F1B"/>
    <w:rsid w:val="00B6256C"/>
    <w:rsid w:val="00B6549E"/>
    <w:rsid w:val="00B661BD"/>
    <w:rsid w:val="00B7067E"/>
    <w:rsid w:val="00B745BF"/>
    <w:rsid w:val="00B828B2"/>
    <w:rsid w:val="00B85B46"/>
    <w:rsid w:val="00B85D3C"/>
    <w:rsid w:val="00B9615D"/>
    <w:rsid w:val="00B965C8"/>
    <w:rsid w:val="00BB7B8E"/>
    <w:rsid w:val="00BC2361"/>
    <w:rsid w:val="00BC3F65"/>
    <w:rsid w:val="00BC6DD4"/>
    <w:rsid w:val="00BD2431"/>
    <w:rsid w:val="00BD3509"/>
    <w:rsid w:val="00BD3BDB"/>
    <w:rsid w:val="00BD7FB5"/>
    <w:rsid w:val="00BE1441"/>
    <w:rsid w:val="00BE21C0"/>
    <w:rsid w:val="00BE3C36"/>
    <w:rsid w:val="00C04134"/>
    <w:rsid w:val="00C119B5"/>
    <w:rsid w:val="00C269DA"/>
    <w:rsid w:val="00C36FAC"/>
    <w:rsid w:val="00C44F13"/>
    <w:rsid w:val="00C54078"/>
    <w:rsid w:val="00C62C5F"/>
    <w:rsid w:val="00C7000C"/>
    <w:rsid w:val="00C70782"/>
    <w:rsid w:val="00C7104B"/>
    <w:rsid w:val="00C73D57"/>
    <w:rsid w:val="00C77C25"/>
    <w:rsid w:val="00C83A32"/>
    <w:rsid w:val="00C87697"/>
    <w:rsid w:val="00C9535B"/>
    <w:rsid w:val="00CA25A4"/>
    <w:rsid w:val="00CA398E"/>
    <w:rsid w:val="00CA630C"/>
    <w:rsid w:val="00CA69F1"/>
    <w:rsid w:val="00CB7FA4"/>
    <w:rsid w:val="00CD200C"/>
    <w:rsid w:val="00CE3F52"/>
    <w:rsid w:val="00CE594A"/>
    <w:rsid w:val="00CF1BDF"/>
    <w:rsid w:val="00CF3166"/>
    <w:rsid w:val="00D00300"/>
    <w:rsid w:val="00D06251"/>
    <w:rsid w:val="00D06BC8"/>
    <w:rsid w:val="00D115AF"/>
    <w:rsid w:val="00D4010E"/>
    <w:rsid w:val="00D5078F"/>
    <w:rsid w:val="00D56F52"/>
    <w:rsid w:val="00D6055B"/>
    <w:rsid w:val="00D60D1B"/>
    <w:rsid w:val="00D64223"/>
    <w:rsid w:val="00D9723A"/>
    <w:rsid w:val="00D97386"/>
    <w:rsid w:val="00D97D33"/>
    <w:rsid w:val="00DA1F1C"/>
    <w:rsid w:val="00DA5DCA"/>
    <w:rsid w:val="00DB03B1"/>
    <w:rsid w:val="00DB15FB"/>
    <w:rsid w:val="00DB3B88"/>
    <w:rsid w:val="00DB3FF5"/>
    <w:rsid w:val="00DF34E7"/>
    <w:rsid w:val="00DF4BEB"/>
    <w:rsid w:val="00DF6C0F"/>
    <w:rsid w:val="00E003D5"/>
    <w:rsid w:val="00E0297C"/>
    <w:rsid w:val="00E04A9E"/>
    <w:rsid w:val="00E26815"/>
    <w:rsid w:val="00E313C2"/>
    <w:rsid w:val="00E37A2D"/>
    <w:rsid w:val="00E4193D"/>
    <w:rsid w:val="00E43417"/>
    <w:rsid w:val="00E445D6"/>
    <w:rsid w:val="00E55311"/>
    <w:rsid w:val="00E61E48"/>
    <w:rsid w:val="00E64C08"/>
    <w:rsid w:val="00E64F62"/>
    <w:rsid w:val="00E65289"/>
    <w:rsid w:val="00E667B8"/>
    <w:rsid w:val="00E70856"/>
    <w:rsid w:val="00E73CA7"/>
    <w:rsid w:val="00E75774"/>
    <w:rsid w:val="00E75AC7"/>
    <w:rsid w:val="00E8664E"/>
    <w:rsid w:val="00E86B93"/>
    <w:rsid w:val="00E93F0E"/>
    <w:rsid w:val="00E949DD"/>
    <w:rsid w:val="00EA570D"/>
    <w:rsid w:val="00EB1585"/>
    <w:rsid w:val="00EB2868"/>
    <w:rsid w:val="00EB3E0E"/>
    <w:rsid w:val="00EC6217"/>
    <w:rsid w:val="00EC7AE3"/>
    <w:rsid w:val="00EF1DBE"/>
    <w:rsid w:val="00EF1F81"/>
    <w:rsid w:val="00F00AC6"/>
    <w:rsid w:val="00F0583B"/>
    <w:rsid w:val="00F12433"/>
    <w:rsid w:val="00F16D3D"/>
    <w:rsid w:val="00F246D3"/>
    <w:rsid w:val="00F32DC3"/>
    <w:rsid w:val="00F342A7"/>
    <w:rsid w:val="00F41E0B"/>
    <w:rsid w:val="00F51C74"/>
    <w:rsid w:val="00F56B13"/>
    <w:rsid w:val="00F7767D"/>
    <w:rsid w:val="00F82BA5"/>
    <w:rsid w:val="00FA4497"/>
    <w:rsid w:val="00FB02B2"/>
    <w:rsid w:val="00FB20C1"/>
    <w:rsid w:val="00FB2741"/>
    <w:rsid w:val="00FB7E8D"/>
    <w:rsid w:val="00FC5B84"/>
    <w:rsid w:val="00FD0B80"/>
    <w:rsid w:val="00FD14BA"/>
    <w:rsid w:val="00FD4863"/>
    <w:rsid w:val="00FF234D"/>
    <w:rsid w:val="00FF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DA747"/>
  <w15:docId w15:val="{601A1BD4-F90A-451D-AC2C-A2F99610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52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93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39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A7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B68"/>
  </w:style>
  <w:style w:type="paragraph" w:styleId="Piedepgina">
    <w:name w:val="footer"/>
    <w:basedOn w:val="Normal"/>
    <w:link w:val="PiedepginaCar"/>
    <w:uiPriority w:val="99"/>
    <w:unhideWhenUsed/>
    <w:rsid w:val="00A76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Departament d'Educació</dc:creator>
  <cp:keywords/>
  <dc:description/>
  <cp:lastModifiedBy>Departament d'Educació</cp:lastModifiedBy>
  <cp:revision>9</cp:revision>
  <cp:lastPrinted>2019-09-30T17:23:00Z</cp:lastPrinted>
  <dcterms:created xsi:type="dcterms:W3CDTF">2019-09-30T17:20:00Z</dcterms:created>
  <dcterms:modified xsi:type="dcterms:W3CDTF">2019-10-15T15:55:00Z</dcterms:modified>
</cp:coreProperties>
</file>