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53661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A332BA" w:rsidRPr="00A332BA" w:rsidRDefault="00A332BA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8"/>
          <w:lang w:eastAsia="es-ES"/>
        </w:rPr>
      </w:pPr>
    </w:p>
    <w:p w:rsidR="00A332BA" w:rsidRDefault="00D72D14" w:rsidP="00B70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Sisè</w:t>
      </w:r>
      <w:r w:rsidR="00A332B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CICLE </w:t>
      </w:r>
      <w:r w:rsidR="009D612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SUPERIOR</w:t>
      </w:r>
    </w:p>
    <w:p w:rsidR="00D72D14" w:rsidRDefault="00D72D14" w:rsidP="00B70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D72D14">
        <w:trPr>
          <w:trHeight w:val="330"/>
          <w:jc w:val="center"/>
        </w:trPr>
        <w:tc>
          <w:tcPr>
            <w:tcW w:w="1403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D72D14">
        <w:trPr>
          <w:trHeight w:val="349"/>
          <w:jc w:val="center"/>
        </w:trPr>
        <w:tc>
          <w:tcPr>
            <w:tcW w:w="1403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D72D14">
              <w:rPr>
                <w:rFonts w:ascii="Arial" w:eastAsia="Arial" w:hAnsi="Arial" w:cs="Arial"/>
                <w:sz w:val="24"/>
                <w:szCs w:val="24"/>
                <w:lang w:eastAsia="es-ES"/>
              </w:rPr>
              <w:t>1</w:t>
            </w:r>
            <w:r w:rsidR="007301D1">
              <w:rPr>
                <w:rFonts w:ascii="Arial" w:eastAsia="Arial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20" w:type="dxa"/>
          </w:tcPr>
          <w:p w:rsidR="00A16A64" w:rsidRDefault="007301D1" w:rsidP="00D72D1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</w:t>
            </w:r>
            <w:r w:rsidR="00D72D14">
              <w:rPr>
                <w:rFonts w:ascii="Arial" w:eastAsia="Arial" w:hAnsi="Arial" w:cs="Arial"/>
                <w:sz w:val="24"/>
                <w:szCs w:val="24"/>
                <w:lang w:eastAsia="es-ES"/>
              </w:rPr>
              <w:t>40</w:t>
            </w:r>
          </w:p>
        </w:tc>
      </w:tr>
      <w:tr w:rsidR="00A16A64" w:rsidTr="00D72D14">
        <w:trPr>
          <w:trHeight w:val="349"/>
          <w:jc w:val="center"/>
        </w:trPr>
        <w:tc>
          <w:tcPr>
            <w:tcW w:w="1403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7301D1" w:rsidP="00D72D1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</w:t>
            </w:r>
            <w:r w:rsidR="00D72D14">
              <w:rPr>
                <w:rFonts w:ascii="Arial" w:eastAsia="Arial" w:hAnsi="Arial" w:cs="Arial"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2120" w:type="dxa"/>
          </w:tcPr>
          <w:p w:rsidR="00A16A64" w:rsidRDefault="00B707E9" w:rsidP="00D72D1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</w:t>
            </w:r>
            <w:r w:rsidR="00D72D14">
              <w:rPr>
                <w:rFonts w:ascii="Arial" w:eastAsia="Arial" w:hAnsi="Arial" w:cs="Arial"/>
                <w:sz w:val="24"/>
                <w:szCs w:val="24"/>
                <w:lang w:eastAsia="es-ES"/>
              </w:rPr>
              <w:t>40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D72D14" w:rsidRDefault="00D72D14" w:rsidP="00D72D14">
      <w:pPr>
        <w:pStyle w:val="Prrafodelista"/>
        <w:numPr>
          <w:ilvl w:val="0"/>
          <w:numId w:val="3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A PARTIR DE L’OCTUBRE L’ALUMNAT QUE FACI SEP HAURÀ D’ENTRAR A L’ESCOLA A LES 8:30 DIMARTS, DIMECRES I DIJOUS. </w:t>
      </w:r>
    </w:p>
    <w:p w:rsidR="00D72D14" w:rsidRPr="00D72D14" w:rsidRDefault="00D72D14" w:rsidP="00D72D14">
      <w:pPr>
        <w:pStyle w:val="Prrafodelista"/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pels dos carrers, les famílies no podreu accedir al centre i l’alumnat haurà de venir en mascareta. </w:t>
      </w:r>
    </w:p>
    <w:p w:rsidR="007301D1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7301D1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 w:rsidRPr="007301D1">
        <w:rPr>
          <w:rFonts w:ascii="Arial" w:eastAsia="Arial" w:hAnsi="Arial" w:cs="Arial"/>
          <w:sz w:val="24"/>
          <w:szCs w:val="24"/>
          <w:lang w:eastAsia="es-ES"/>
        </w:rPr>
        <w:t xml:space="preserve">: entraran per la porta 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>gran</w:t>
      </w:r>
    </w:p>
    <w:p w:rsidR="00A16A64" w:rsidRPr="007301D1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7301D1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 w:rsidRPr="007301D1"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="00A332BA" w:rsidRPr="007301D1">
        <w:rPr>
          <w:rFonts w:ascii="Arial" w:eastAsia="Arial" w:hAnsi="Arial" w:cs="Arial"/>
          <w:sz w:val="24"/>
          <w:szCs w:val="24"/>
          <w:lang w:eastAsia="es-ES"/>
        </w:rPr>
        <w:t xml:space="preserve">porta </w:t>
      </w:r>
      <w:r w:rsidR="007301D1">
        <w:rPr>
          <w:rFonts w:ascii="Arial" w:eastAsia="Arial" w:hAnsi="Arial" w:cs="Arial"/>
          <w:sz w:val="24"/>
          <w:szCs w:val="24"/>
          <w:lang w:eastAsia="es-ES"/>
        </w:rPr>
        <w:t xml:space="preserve">gran costat 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>dret</w:t>
      </w: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u w:val="single"/>
          <w:lang w:eastAsia="es-ES"/>
        </w:rPr>
      </w:pPr>
      <w:r w:rsidRPr="00A332BA">
        <w:rPr>
          <w:rFonts w:ascii="Arial" w:eastAsia="Arial" w:hAnsi="Arial" w:cs="Arial"/>
          <w:sz w:val="24"/>
          <w:szCs w:val="24"/>
          <w:u w:val="single"/>
          <w:lang w:eastAsia="es-ES"/>
        </w:rPr>
        <w:t xml:space="preserve">L’alumnat farà filera davant les escales </w:t>
      </w:r>
      <w:r w:rsidR="007301D1">
        <w:rPr>
          <w:rFonts w:ascii="Arial" w:eastAsia="Arial" w:hAnsi="Arial" w:cs="Arial"/>
          <w:sz w:val="24"/>
          <w:szCs w:val="24"/>
          <w:u w:val="single"/>
          <w:lang w:eastAsia="es-ES"/>
        </w:rPr>
        <w:t xml:space="preserve">de la porta principal </w:t>
      </w:r>
      <w:r w:rsidR="009D6120">
        <w:rPr>
          <w:rFonts w:ascii="Arial" w:eastAsia="Arial" w:hAnsi="Arial" w:cs="Arial"/>
          <w:sz w:val="24"/>
          <w:szCs w:val="24"/>
          <w:u w:val="single"/>
          <w:lang w:eastAsia="es-ES"/>
        </w:rPr>
        <w:t>Rambla Ponent.</w:t>
      </w:r>
      <w:r w:rsidR="00D72D14">
        <w:rPr>
          <w:rFonts w:ascii="Arial" w:eastAsia="Arial" w:hAnsi="Arial" w:cs="Arial"/>
          <w:sz w:val="24"/>
          <w:szCs w:val="24"/>
          <w:u w:val="single"/>
          <w:lang w:eastAsia="es-ES"/>
        </w:rPr>
        <w:t xml:space="preserve"> Els dies de SEP no es farà filera per entrar. </w:t>
      </w:r>
    </w:p>
    <w:p w:rsidR="007301D1" w:rsidRPr="007301D1" w:rsidRDefault="007301D1" w:rsidP="007301D1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L’alumnat que accedeixi a l’escola 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>pel carrer Menorca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haurà de travessar pel pati (espai entre l’edifici principal i l’edifici d’infantil) per dirigir-se a la seva filera. </w:t>
      </w: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D72D14">
      <w:pPr>
        <w:spacing w:after="0" w:line="281" w:lineRule="auto"/>
        <w:ind w:right="600" w:hanging="142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F17E0C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L’alumnat baixarà en filera </w:t>
      </w:r>
      <w:r w:rsidR="00F17E0C"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i esperarà</w:t>
      </w: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</w:t>
      </w:r>
      <w:r w:rsidR="00562C1D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al pati de cicle inicial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(</w:t>
      </w:r>
      <w:r w:rsidR="00562C1D">
        <w:rPr>
          <w:rFonts w:ascii="Arial" w:eastAsia="Arial" w:hAnsi="Arial" w:cs="Arial"/>
          <w:sz w:val="24"/>
          <w:szCs w:val="24"/>
          <w:lang w:eastAsia="es-ES"/>
        </w:rPr>
        <w:t>porta</w:t>
      </w:r>
      <w:r w:rsidR="009D6120">
        <w:rPr>
          <w:rFonts w:ascii="Arial" w:eastAsia="Arial" w:hAnsi="Arial" w:cs="Arial"/>
          <w:sz w:val="24"/>
          <w:szCs w:val="24"/>
          <w:lang w:eastAsia="es-ES"/>
        </w:rPr>
        <w:t xml:space="preserve"> accés principal Rambla ponent) a ser recollit o marxarà sol (si les famílies signen l’autorització pertinent)</w:t>
      </w:r>
    </w:p>
    <w:p w:rsidR="00A16A64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332BA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</w:t>
      </w:r>
      <w:r w:rsid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es famílies</w:t>
      </w:r>
      <w:r w:rsidR="00A16A64"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 w:rsidR="00A16A64"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la primera porta que trobeu oberta tant del carrer Menorca com de la Rambla Ponent. Recordeu que heu de mantenir en tot moment la distància de seguretat i portar posada la mascareta. </w:t>
      </w: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lastRenderedPageBreak/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F17E0C" w:rsidRPr="00F17E0C" w:rsidRDefault="00F17E0C" w:rsidP="00F17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8"/>
        <w:gridCol w:w="2128"/>
        <w:gridCol w:w="2128"/>
        <w:gridCol w:w="2658"/>
      </w:tblGrid>
      <w:tr w:rsidR="009760BF" w:rsidTr="009760BF">
        <w:tc>
          <w:tcPr>
            <w:tcW w:w="2148" w:type="dxa"/>
          </w:tcPr>
          <w:p w:rsidR="009760BF" w:rsidRPr="00AF1952" w:rsidRDefault="009760BF" w:rsidP="009760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 w:colFirst="3" w:colLast="3"/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2128" w:type="dxa"/>
          </w:tcPr>
          <w:p w:rsidR="009760BF" w:rsidRDefault="009760BF" w:rsidP="00976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2128" w:type="dxa"/>
          </w:tcPr>
          <w:p w:rsidR="009760BF" w:rsidRDefault="009760BF" w:rsidP="00976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658" w:type="dxa"/>
          </w:tcPr>
          <w:p w:rsidR="009760BF" w:rsidRPr="005827F6" w:rsidRDefault="009760BF" w:rsidP="00976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760BF" w:rsidTr="009760BF">
        <w:tc>
          <w:tcPr>
            <w:tcW w:w="2148" w:type="dxa"/>
          </w:tcPr>
          <w:p w:rsidR="009760BF" w:rsidRPr="00AF1952" w:rsidRDefault="009760BF" w:rsidP="009760B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2128" w:type="dxa"/>
          </w:tcPr>
          <w:p w:rsidR="009760BF" w:rsidRDefault="009760BF" w:rsidP="00976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2128" w:type="dxa"/>
          </w:tcPr>
          <w:p w:rsidR="009760BF" w:rsidRDefault="009760BF" w:rsidP="00976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9760BF" w:rsidRPr="005827F6" w:rsidRDefault="009760BF" w:rsidP="009760B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bookmarkEnd w:id="0"/>
      <w:tr w:rsidR="00470ED6" w:rsidTr="009760BF">
        <w:tc>
          <w:tcPr>
            <w:tcW w:w="2148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212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12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65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16A64" w:rsidRPr="00D72D14" w:rsidRDefault="00B00A15" w:rsidP="00D72D1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D72D14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del moment. </w:t>
      </w: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 w:rsidSect="00D72D14">
      <w:headerReference w:type="default" r:id="rId10"/>
      <w:pgSz w:w="11906" w:h="16838"/>
      <w:pgMar w:top="1417" w:right="1274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90" w:rsidRDefault="00D24690" w:rsidP="00536614">
      <w:pPr>
        <w:spacing w:after="0" w:line="240" w:lineRule="auto"/>
      </w:pPr>
      <w:r>
        <w:separator/>
      </w:r>
    </w:p>
  </w:endnote>
  <w:endnote w:type="continuationSeparator" w:id="0">
    <w:p w:rsidR="00D24690" w:rsidRDefault="00D24690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90" w:rsidRDefault="00D24690" w:rsidP="00536614">
      <w:pPr>
        <w:spacing w:after="0" w:line="240" w:lineRule="auto"/>
      </w:pPr>
      <w:r>
        <w:separator/>
      </w:r>
    </w:p>
  </w:footnote>
  <w:footnote w:type="continuationSeparator" w:id="0">
    <w:p w:rsidR="00D24690" w:rsidRDefault="00D24690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22412420" wp14:editId="3813A5FC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F1B"/>
    <w:multiLevelType w:val="hybridMultilevel"/>
    <w:tmpl w:val="626C2C6C"/>
    <w:lvl w:ilvl="0" w:tplc="8E9EAB9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1A4110"/>
    <w:rsid w:val="00415E13"/>
    <w:rsid w:val="00444F00"/>
    <w:rsid w:val="00462FAF"/>
    <w:rsid w:val="00470ED6"/>
    <w:rsid w:val="00521073"/>
    <w:rsid w:val="00536614"/>
    <w:rsid w:val="00562C1D"/>
    <w:rsid w:val="007301D1"/>
    <w:rsid w:val="0081080C"/>
    <w:rsid w:val="009760BF"/>
    <w:rsid w:val="009C37E3"/>
    <w:rsid w:val="009D6120"/>
    <w:rsid w:val="00A16A64"/>
    <w:rsid w:val="00A332BA"/>
    <w:rsid w:val="00A74D11"/>
    <w:rsid w:val="00AF1952"/>
    <w:rsid w:val="00B00A15"/>
    <w:rsid w:val="00B03DDD"/>
    <w:rsid w:val="00B707E9"/>
    <w:rsid w:val="00B81C58"/>
    <w:rsid w:val="00C41971"/>
    <w:rsid w:val="00D033B7"/>
    <w:rsid w:val="00D24690"/>
    <w:rsid w:val="00D57B53"/>
    <w:rsid w:val="00D72D14"/>
    <w:rsid w:val="00DB724B"/>
    <w:rsid w:val="00E535E3"/>
    <w:rsid w:val="00EF426C"/>
    <w:rsid w:val="00F17E0C"/>
    <w:rsid w:val="00F31B36"/>
    <w:rsid w:val="00F51BAD"/>
    <w:rsid w:val="00FD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5E4B-C49D-4415-B91B-67AC6C33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2020-08-20T11:18:00Z</dcterms:created>
  <dcterms:modified xsi:type="dcterms:W3CDTF">2020-09-02T08:34:00Z</dcterms:modified>
</cp:coreProperties>
</file>