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926D" w14:textId="77777777" w:rsidR="006C4A42" w:rsidRDefault="0086705E">
      <w:pPr>
        <w:jc w:val="center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57E34BB" wp14:editId="25B9A95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03013" cy="781446"/>
            <wp:effectExtent l="0" t="0" r="0" b="0"/>
            <wp:wrapTopAndBottom distT="114300" distB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013" cy="781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#HOLA</w:t>
      </w:r>
    </w:p>
    <w:p w14:paraId="20561686" w14:textId="77777777" w:rsidR="006C4A42" w:rsidRDefault="0086705E">
      <w:pPr>
        <w:jc w:val="center"/>
      </w:pPr>
      <w:r>
        <w:t>ESTIMATS ALUMNES</w:t>
      </w:r>
    </w:p>
    <w:p w14:paraId="21AACBA1" w14:textId="77777777" w:rsidR="006C4A42" w:rsidRDefault="006C4A42">
      <w:pPr>
        <w:rPr>
          <w:sz w:val="10"/>
          <w:szCs w:val="10"/>
        </w:rPr>
      </w:pPr>
    </w:p>
    <w:p w14:paraId="305294C3" w14:textId="77777777" w:rsidR="006C4A42" w:rsidRDefault="0086705E">
      <w:pPr>
        <w:jc w:val="both"/>
      </w:pPr>
      <w:r>
        <w:t>Aquí teniu una sèrie d’enllaços on trobareu activitats variades per “entretenir-vos” durant aquests dies que no podem anar a l’escola per prevenció i salut de tots i totes.</w:t>
      </w:r>
    </w:p>
    <w:p w14:paraId="6B21DC4C" w14:textId="77777777" w:rsidR="006C4A42" w:rsidRDefault="0086705E">
      <w:pPr>
        <w:jc w:val="both"/>
      </w:pPr>
      <w:r>
        <w:t>Aquestes “feinetes” són perquè no perdeu l’hàbit de treball.</w:t>
      </w:r>
    </w:p>
    <w:p w14:paraId="0D0D3930" w14:textId="77777777" w:rsidR="006C4A42" w:rsidRDefault="0086705E">
      <w:pPr>
        <w:jc w:val="both"/>
      </w:pPr>
      <w:r>
        <w:t xml:space="preserve">Busqueu el que més us </w:t>
      </w:r>
      <w:r>
        <w:t>convingui pel vostre nivell actual d’aprenentatge.</w:t>
      </w:r>
    </w:p>
    <w:p w14:paraId="4F57975D" w14:textId="77777777" w:rsidR="006C4A42" w:rsidRDefault="0086705E">
      <w:pPr>
        <w:jc w:val="both"/>
      </w:pPr>
      <w:r>
        <w:t>Són pàgines on surten nivells diferents perquè pugueu buscar aquell on us sentiu més còmodes treballant.</w:t>
      </w:r>
    </w:p>
    <w:p w14:paraId="6E56BC13" w14:textId="77777777" w:rsidR="006C4A42" w:rsidRDefault="0086705E">
      <w:pPr>
        <w:jc w:val="both"/>
      </w:pPr>
      <w:r>
        <w:t>Segur que us ho passareu genial!</w:t>
      </w:r>
    </w:p>
    <w:p w14:paraId="107A1752" w14:textId="77777777" w:rsidR="006C4A42" w:rsidRDefault="0086705E">
      <w:pPr>
        <w:jc w:val="both"/>
      </w:pPr>
      <w:r>
        <w:t>Ens veiem a la tornada i ja ens direu si us han agradat!</w:t>
      </w:r>
    </w:p>
    <w:p w14:paraId="36DD665A" w14:textId="77777777" w:rsidR="006C4A42" w:rsidRDefault="006C4A42">
      <w:pPr>
        <w:jc w:val="both"/>
        <w:rPr>
          <w:sz w:val="10"/>
          <w:szCs w:val="10"/>
        </w:rPr>
      </w:pPr>
    </w:p>
    <w:p w14:paraId="66AC620F" w14:textId="77777777" w:rsidR="006C4A42" w:rsidRDefault="0086705E">
      <w:pPr>
        <w:jc w:val="both"/>
        <w:rPr>
          <w:b/>
        </w:rPr>
      </w:pPr>
      <w:r>
        <w:rPr>
          <w:b/>
        </w:rPr>
        <w:t xml:space="preserve">Una mica </w:t>
      </w:r>
      <w:r>
        <w:rPr>
          <w:b/>
        </w:rPr>
        <w:t>de tot:</w:t>
      </w:r>
    </w:p>
    <w:p w14:paraId="7E3AD1B5" w14:textId="77777777" w:rsidR="006C4A42" w:rsidRDefault="0086705E">
      <w:pPr>
        <w:jc w:val="both"/>
        <w:rPr>
          <w:b/>
          <w:color w:val="1155CC"/>
          <w:u w:val="single"/>
        </w:rPr>
      </w:pPr>
      <w:hyperlink r:id="rId6">
        <w:r>
          <w:rPr>
            <w:b/>
            <w:color w:val="1155CC"/>
            <w:u w:val="single"/>
          </w:rPr>
          <w:t>http://www.ceip-diputacio.com/la%20motxilla.htm</w:t>
        </w:r>
      </w:hyperlink>
    </w:p>
    <w:p w14:paraId="318BFB0D" w14:textId="77777777" w:rsidR="006C4A42" w:rsidRDefault="006C4A42">
      <w:pPr>
        <w:jc w:val="both"/>
        <w:rPr>
          <w:b/>
          <w:sz w:val="10"/>
          <w:szCs w:val="10"/>
        </w:rPr>
      </w:pPr>
    </w:p>
    <w:bookmarkStart w:id="1" w:name="_heading=h.gjdgxs" w:colFirst="0" w:colLast="0"/>
    <w:bookmarkEnd w:id="1"/>
    <w:p w14:paraId="622AE395" w14:textId="77777777" w:rsidR="006C4A42" w:rsidRDefault="0086705E">
      <w:pPr>
        <w:jc w:val="both"/>
        <w:rPr>
          <w:b/>
        </w:rPr>
      </w:pPr>
      <w:r>
        <w:fldChar w:fldCharType="begin"/>
      </w:r>
      <w:r>
        <w:instrText xml:space="preserve"> HYPERLINK "http://www.edu365.cat/acollida/" \h </w:instrText>
      </w:r>
      <w:r>
        <w:fldChar w:fldCharType="separate"/>
      </w:r>
      <w:r>
        <w:rPr>
          <w:b/>
          <w:color w:val="1155CC"/>
          <w:u w:val="single"/>
        </w:rPr>
        <w:t>http://www.edu365.cat/acollida/</w:t>
      </w:r>
      <w:r>
        <w:rPr>
          <w:b/>
          <w:color w:val="1155CC"/>
          <w:u w:val="single"/>
        </w:rPr>
        <w:fldChar w:fldCharType="end"/>
      </w:r>
    </w:p>
    <w:p w14:paraId="2269BE5F" w14:textId="77777777" w:rsidR="006C4A42" w:rsidRDefault="006C4A42">
      <w:pPr>
        <w:jc w:val="both"/>
        <w:rPr>
          <w:b/>
        </w:rPr>
      </w:pPr>
    </w:p>
    <w:p w14:paraId="4DB903EC" w14:textId="77777777" w:rsidR="006C4A42" w:rsidRDefault="0086705E">
      <w:pPr>
        <w:jc w:val="both"/>
        <w:rPr>
          <w:b/>
        </w:rPr>
      </w:pPr>
      <w:r>
        <w:rPr>
          <w:b/>
        </w:rPr>
        <w:t>Català:</w:t>
      </w:r>
    </w:p>
    <w:p w14:paraId="4DD86487" w14:textId="77777777" w:rsidR="006C4A42" w:rsidRDefault="0086705E">
      <w:pPr>
        <w:jc w:val="both"/>
        <w:rPr>
          <w:b/>
        </w:rPr>
      </w:pPr>
      <w:hyperlink r:id="rId7">
        <w:r>
          <w:rPr>
            <w:b/>
            <w:color w:val="1155CC"/>
            <w:u w:val="single"/>
          </w:rPr>
          <w:t>https://clic.xtec.cat/gali/gali.html?page=grups&amp;variant=cent</w:t>
        </w:r>
      </w:hyperlink>
    </w:p>
    <w:p w14:paraId="01956930" w14:textId="77777777" w:rsidR="006C4A42" w:rsidRDefault="006C4A42">
      <w:pPr>
        <w:jc w:val="both"/>
        <w:rPr>
          <w:b/>
          <w:sz w:val="10"/>
          <w:szCs w:val="10"/>
        </w:rPr>
      </w:pPr>
    </w:p>
    <w:p w14:paraId="5BF0F741" w14:textId="77777777" w:rsidR="006C4A42" w:rsidRDefault="0086705E">
      <w:pPr>
        <w:jc w:val="both"/>
        <w:rPr>
          <w:b/>
        </w:rPr>
      </w:pPr>
      <w:hyperlink r:id="rId8">
        <w:r>
          <w:rPr>
            <w:b/>
            <w:color w:val="1155CC"/>
            <w:u w:val="single"/>
          </w:rPr>
          <w:t>http://enxaneta.info/</w:t>
        </w:r>
      </w:hyperlink>
    </w:p>
    <w:p w14:paraId="464A67E2" w14:textId="77777777" w:rsidR="006C4A42" w:rsidRDefault="006C4A42">
      <w:pPr>
        <w:jc w:val="both"/>
        <w:rPr>
          <w:b/>
        </w:rPr>
      </w:pPr>
    </w:p>
    <w:p w14:paraId="2F80244A" w14:textId="77777777" w:rsidR="006C4A42" w:rsidRDefault="0086705E">
      <w:pPr>
        <w:jc w:val="both"/>
        <w:rPr>
          <w:b/>
        </w:rPr>
      </w:pPr>
      <w:r>
        <w:rPr>
          <w:b/>
        </w:rPr>
        <w:t>Matemàtiques:</w:t>
      </w:r>
    </w:p>
    <w:p w14:paraId="61FD06E5" w14:textId="77777777" w:rsidR="006C4A42" w:rsidRDefault="0086705E">
      <w:pPr>
        <w:jc w:val="both"/>
        <w:rPr>
          <w:b/>
        </w:rPr>
      </w:pPr>
      <w:hyperlink r:id="rId9">
        <w:r>
          <w:rPr>
            <w:b/>
            <w:color w:val="1155CC"/>
            <w:u w:val="single"/>
          </w:rPr>
          <w:t>http://www.xtec.cat/centres/c5003822/sisena_hora/matematiques.htm</w:t>
        </w:r>
      </w:hyperlink>
    </w:p>
    <w:p w14:paraId="42FE5B21" w14:textId="77777777" w:rsidR="006C4A42" w:rsidRDefault="006C4A42">
      <w:pPr>
        <w:jc w:val="both"/>
        <w:rPr>
          <w:b/>
          <w:sz w:val="10"/>
          <w:szCs w:val="10"/>
        </w:rPr>
      </w:pPr>
    </w:p>
    <w:p w14:paraId="32FAD5F5" w14:textId="77777777" w:rsidR="006C4A42" w:rsidRDefault="0086705E">
      <w:pPr>
        <w:jc w:val="both"/>
        <w:rPr>
          <w:b/>
        </w:rPr>
      </w:pPr>
      <w:hyperlink r:id="rId10">
        <w:r>
          <w:rPr>
            <w:b/>
            <w:color w:val="1155CC"/>
            <w:u w:val="single"/>
          </w:rPr>
          <w:t>http://www.edu365.cat/infantil/mates/index.html</w:t>
        </w:r>
      </w:hyperlink>
    </w:p>
    <w:p w14:paraId="5BEEF118" w14:textId="77777777" w:rsidR="006C4A42" w:rsidRDefault="006C4A42">
      <w:pPr>
        <w:jc w:val="both"/>
        <w:rPr>
          <w:b/>
        </w:rPr>
      </w:pPr>
    </w:p>
    <w:p w14:paraId="78A3FE6E" w14:textId="77777777" w:rsidR="006C4A42" w:rsidRDefault="0086705E">
      <w:pPr>
        <w:jc w:val="both"/>
        <w:rPr>
          <w:b/>
        </w:rPr>
      </w:pPr>
      <w:r>
        <w:rPr>
          <w:b/>
        </w:rPr>
        <w:t>Una curiositat:</w:t>
      </w:r>
    </w:p>
    <w:p w14:paraId="4664C490" w14:textId="77777777" w:rsidR="006C4A42" w:rsidRDefault="0086705E">
      <w:pPr>
        <w:widowControl w:val="0"/>
        <w:jc w:val="both"/>
        <w:rPr>
          <w:b/>
        </w:rPr>
      </w:pPr>
      <w:hyperlink r:id="rId11">
        <w:r>
          <w:rPr>
            <w:b/>
            <w:color w:val="1155CC"/>
            <w:u w:val="single"/>
          </w:rPr>
          <w:t>https://coneixelriu.museudelter.cat/ocells.php</w:t>
        </w:r>
      </w:hyperlink>
    </w:p>
    <w:p w14:paraId="22D592DE" w14:textId="77777777" w:rsidR="006C4A42" w:rsidRDefault="0086705E">
      <w:pPr>
        <w:widowControl w:val="0"/>
        <w:jc w:val="both"/>
      </w:pPr>
      <w:r>
        <w:t>Ah! I ja heu vist que podeu fer lletres amb el cos i enviar missatges als amics. #HOLA</w:t>
      </w:r>
    </w:p>
    <w:p w14:paraId="76701E38" w14:textId="77777777" w:rsidR="006C4A42" w:rsidRDefault="006C4A42">
      <w:pPr>
        <w:widowControl w:val="0"/>
        <w:jc w:val="both"/>
      </w:pPr>
    </w:p>
    <w:p w14:paraId="464446CD" w14:textId="77777777" w:rsidR="006C4A42" w:rsidRDefault="006C4A42">
      <w:pPr>
        <w:jc w:val="both"/>
      </w:pPr>
    </w:p>
    <w:p w14:paraId="445CF513" w14:textId="77777777" w:rsidR="006C4A42" w:rsidRDefault="0086705E">
      <w:pPr>
        <w:jc w:val="both"/>
      </w:pPr>
      <w:r>
        <w:t>D’altra banda, no oblideu que podeu fer molts dibuixos, escrits, notes... que estarem encantats de veure i comentar quan ens retrobem; també podeu jugar a jocs de taula, fer encaixos, trencaclosques, manualitats, exercici físic, ballar… i recuperar aquelle</w:t>
      </w:r>
      <w:r>
        <w:t>s joguines que fa temps que no acabeu de trobar el moment i per la falta de temps durant el dia a dia no podeu fer servir. Ara és el moment!</w:t>
      </w:r>
    </w:p>
    <w:p w14:paraId="3D32A222" w14:textId="77777777" w:rsidR="006C4A42" w:rsidRDefault="006C4A42">
      <w:pPr>
        <w:jc w:val="both"/>
      </w:pPr>
    </w:p>
    <w:p w14:paraId="5A82D016" w14:textId="77777777" w:rsidR="006C4A42" w:rsidRDefault="0086705E">
      <w:pPr>
        <w:jc w:val="both"/>
      </w:pPr>
      <w:r>
        <w:t xml:space="preserve">Ah! Si, també podeu jugar a la </w:t>
      </w:r>
      <w:proofErr w:type="spellStart"/>
      <w:r>
        <w:t>vídeoconsola</w:t>
      </w:r>
      <w:proofErr w:type="spellEnd"/>
      <w:r>
        <w:t xml:space="preserve">, a la tauleta digital o al mòbil dels pares… una estoneta, eh! </w:t>
      </w:r>
      <w:proofErr w:type="spellStart"/>
      <w:r>
        <w:t>Je</w:t>
      </w:r>
      <w:proofErr w:type="spellEnd"/>
      <w:r>
        <w:t xml:space="preserve">, </w:t>
      </w:r>
      <w:proofErr w:type="spellStart"/>
      <w:r>
        <w:t>je</w:t>
      </w:r>
      <w:proofErr w:type="spellEnd"/>
      <w:r>
        <w:t>,</w:t>
      </w:r>
      <w:r>
        <w:t xml:space="preserve"> </w:t>
      </w:r>
      <w:proofErr w:type="spellStart"/>
      <w:r>
        <w:t>je</w:t>
      </w:r>
      <w:proofErr w:type="spellEnd"/>
      <w:r>
        <w:t>!!!</w:t>
      </w:r>
    </w:p>
    <w:p w14:paraId="6775BEBF" w14:textId="77777777" w:rsidR="006C4A42" w:rsidRDefault="006C4A42">
      <w:pPr>
        <w:jc w:val="both"/>
      </w:pPr>
    </w:p>
    <w:p w14:paraId="2B238EAA" w14:textId="77777777" w:rsidR="006C4A42" w:rsidRDefault="0086705E">
      <w:pPr>
        <w:jc w:val="both"/>
      </w:pPr>
      <w:r>
        <w:t>Penseu que poden ser uns bons dies per fer tot allò que normalment no teniu temps per fer.</w:t>
      </w:r>
    </w:p>
    <w:p w14:paraId="0E24CB1B" w14:textId="77777777" w:rsidR="006C4A42" w:rsidRDefault="006C4A42">
      <w:pPr>
        <w:jc w:val="both"/>
        <w:rPr>
          <w:sz w:val="10"/>
          <w:szCs w:val="10"/>
        </w:rPr>
      </w:pPr>
    </w:p>
    <w:p w14:paraId="349078E4" w14:textId="77777777" w:rsidR="006C4A42" w:rsidRDefault="0086705E">
      <w:pPr>
        <w:jc w:val="both"/>
      </w:pPr>
      <w:r>
        <w:t>Ens veiem a la tornada!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EA1A241" wp14:editId="79DA6DED">
            <wp:simplePos x="0" y="0"/>
            <wp:positionH relativeFrom="column">
              <wp:posOffset>1778437</wp:posOffset>
            </wp:positionH>
            <wp:positionV relativeFrom="paragraph">
              <wp:posOffset>57150</wp:posOffset>
            </wp:positionV>
            <wp:extent cx="1252538" cy="680910"/>
            <wp:effectExtent l="0" t="0" r="0" b="0"/>
            <wp:wrapSquare wrapText="bothSides" distT="0" distB="0" distL="0" distR="0"/>
            <wp:docPr id="2" name="image1.jpg" descr="Arcoiris Dibujo: Imágenes, fotos de stock y vectores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coiris Dibujo: Imágenes, fotos de stock y vectores | Shutterstock"/>
                    <pic:cNvPicPr preferRelativeResize="0"/>
                  </pic:nvPicPr>
                  <pic:blipFill>
                    <a:blip r:embed="rId12"/>
                    <a:srcRect l="17436" t="17857" r="11026" b="27857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68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7A9181" w14:textId="77777777" w:rsidR="006C4A42" w:rsidRDefault="0086705E">
      <w:pPr>
        <w:jc w:val="right"/>
      </w:pPr>
      <w:r>
        <w:t xml:space="preserve">                                                                                                                                         Marina Cadena</w:t>
      </w:r>
    </w:p>
    <w:p w14:paraId="6A2CD10F" w14:textId="77777777" w:rsidR="006C4A42" w:rsidRDefault="0086705E">
      <w:pPr>
        <w:jc w:val="right"/>
      </w:pPr>
      <w:r>
        <w:t xml:space="preserve">                                          Equip de l’aula SIEI</w:t>
      </w:r>
    </w:p>
    <w:p w14:paraId="545D2C6D" w14:textId="77777777" w:rsidR="006C4A42" w:rsidRDefault="0086705E">
      <w:pPr>
        <w:jc w:val="right"/>
      </w:pPr>
      <w:r>
        <w:t xml:space="preserve">                                     Supor</w:t>
      </w:r>
      <w:r>
        <w:t>t Intensiu a l’Educació Inclusiva</w:t>
      </w:r>
    </w:p>
    <w:sectPr w:rsidR="006C4A42">
      <w:pgSz w:w="11909" w:h="16834"/>
      <w:pgMar w:top="1133" w:right="1399" w:bottom="96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42"/>
    <w:rsid w:val="006C4A42"/>
    <w:rsid w:val="008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D42A"/>
  <w15:docId w15:val="{D2E9DA54-151E-4709-99CE-B38F36A2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xaneta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.xtec.cat/gali/gali.html?page=grups&amp;variant=cent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ip-diputacio.com/la%20motxilla.htm" TargetMode="External"/><Relationship Id="rId11" Type="http://schemas.openxmlformats.org/officeDocument/2006/relationships/hyperlink" Target="https://coneixelriu.museudelter.cat/ocells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365.cat/infantil/mat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tec.cat/centres/c5003822/sisena_hora/matematiqu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GIsZAFa4sCWfkt7MVlzvXvH8w==">AMUW2mX9oIhYz0MZTRUuKslrG7osoJ+NCIzsLPRmnZePxeJ/a5I277h05hgA5fxj2RCemQ4/uNUax5UViaUSti5lAt6BVS+vVrnpzI0nidyB1Y9QzgNBl35m2hlRL21HHf1ax6Obwj7x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Cadena Boronat</dc:creator>
  <cp:lastModifiedBy>Marina Cadena Boronat</cp:lastModifiedBy>
  <cp:revision>2</cp:revision>
  <dcterms:created xsi:type="dcterms:W3CDTF">2020-04-03T18:45:00Z</dcterms:created>
  <dcterms:modified xsi:type="dcterms:W3CDTF">2020-04-03T18:45:00Z</dcterms:modified>
</cp:coreProperties>
</file>