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ELS ÉSSERS VIUS V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366091"/>
        </w:rPr>
      </w:pPr>
      <w:r w:rsidDel="00000000" w:rsidR="00000000" w:rsidRPr="00000000">
        <w:rPr>
          <w:b w:val="1"/>
          <w:color w:val="366091"/>
          <w:rtl w:val="0"/>
        </w:rPr>
        <w:t xml:space="preserve">Acabem amb el tema ÉSSERS VIUS.</w:t>
      </w:r>
    </w:p>
    <w:p w:rsidR="00000000" w:rsidDel="00000000" w:rsidP="00000000" w:rsidRDefault="00000000" w:rsidRPr="00000000" w14:paraId="00000004">
      <w:pPr>
        <w:rPr>
          <w:b w:val="1"/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Aquesta setmana farem exercicis de repàs i una presentació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Pots descarregar-te aquest Word i escriure aquí directament.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 a aquest enllaç i aprèn una mica més dels animals invertebrats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https://clic.xtec.cat/projects/ainverte/jclic.js/index.html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Pàgina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*Ves a l’enllaç  i aprèn una mica més sobre els dinosaures.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Pàgina 36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*Fes l’esquema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Pàgina 37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*Fes exercicis 3 i 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*Fes autoavaluació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Tria un animal, el que tu vulguis i fes un power point, un word, un mural,...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 compartirem amb  tots els vostres companys i companyes i així aprendreu molts els uns dels altres, de l’animal que heu triat.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Us heu d’esforçar molt i molt.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AMB AIXÒ HAUREM ACABAT ELS CURS DE CINQUÈ......EN UN ANY DIFERENT......PERÒ......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PROPOSTA VOLUNTÀRIA....... QUI VOL FER UNA PRESENTACIÓ, QUAN VULGUEU, NO TÉ DATA DE PRESENTACIÓ , SOBRE EL CORONAVIRUS, LA COVID-19????????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QUAN HO TINGUEU L’ENVIEM I HO COMPARTIREM.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BONA FEINA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5C7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5C5C71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9A03C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9A03CA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ic.xtec.cat/projects/ainverte/jclic.js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CAy6M63UHnrlXHWBL3iFaCLCg==">AMUW2mVFoxQaHkjvh56QQ+whrD4XbtuuaX//6reR0i0GLwIlYhgbxoNVHdKyMdJjkleq1wqbIoMZbPhUJM5cNP9NwM4aPq6u1nLFxobOpE/GiJjKo2Nt5I4=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2020-05-22T23:41:00Z</dcterms:created>
  <dc:creator>FELI</dc:creator>
</cp:coreProperties>
</file>